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5943">
      <w:pPr>
        <w:jc w:val="right"/>
      </w:pPr>
      <w:r>
        <w:t xml:space="preserve"> Дело №5-92-98/2022</w:t>
      </w:r>
    </w:p>
    <w:p w:rsidR="00A77B3E" w:rsidP="00755943">
      <w:pPr>
        <w:jc w:val="right"/>
      </w:pPr>
      <w:r>
        <w:t xml:space="preserve">                                                                                 УИД: 91MS0092-01-2022-000587-87</w:t>
      </w:r>
    </w:p>
    <w:p w:rsidR="00A77B3E" w:rsidP="00755943">
      <w:pPr>
        <w:jc w:val="both"/>
      </w:pPr>
    </w:p>
    <w:p w:rsidR="00A77B3E" w:rsidP="0075594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755943" w:rsidP="00755943">
      <w:pPr>
        <w:jc w:val="both"/>
      </w:pPr>
    </w:p>
    <w:p w:rsidR="00A77B3E" w:rsidP="00755943">
      <w:pPr>
        <w:jc w:val="both"/>
      </w:pPr>
      <w:r>
        <w:t xml:space="preserve">21 марта 2022 года  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55943" w:rsidP="00755943">
      <w:pPr>
        <w:jc w:val="both"/>
      </w:pPr>
    </w:p>
    <w:p w:rsidR="00A77B3E" w:rsidP="007559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 xml:space="preserve">ев в открытом судебном заседании дело об административном правонарушении, предусмотренном ст.17.8 КоАП РФ в отношении </w:t>
      </w:r>
      <w:r>
        <w:t>Онуфрийчук</w:t>
      </w:r>
      <w:r>
        <w:t xml:space="preserve"> Виктора Александровича, ПАСПОРТНЫЕ ДАННЫЕ, гражданина Российской Федерации, ПАСПОРТНЫЕ ДАННЫЕ, работающего по найму, зарегистри</w:t>
      </w:r>
      <w:r>
        <w:t>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755943" w:rsidP="00755943">
      <w:pPr>
        <w:ind w:firstLine="720"/>
        <w:jc w:val="both"/>
      </w:pPr>
    </w:p>
    <w:p w:rsidR="00A77B3E" w:rsidP="00755943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755943" w:rsidP="00755943">
      <w:pPr>
        <w:jc w:val="both"/>
      </w:pPr>
    </w:p>
    <w:p w:rsidR="00A77B3E" w:rsidP="00755943">
      <w:pPr>
        <w:ind w:firstLine="720"/>
        <w:jc w:val="both"/>
      </w:pPr>
      <w:r>
        <w:t>ДАТА  в ВРЕМЯ</w:t>
      </w:r>
      <w:r>
        <w:t xml:space="preserve">  часов, </w:t>
      </w:r>
      <w:r>
        <w:t>Онуфрийчук</w:t>
      </w:r>
      <w:r>
        <w:t xml:space="preserve"> В.А., находясь по адресу: </w:t>
      </w:r>
      <w:r>
        <w:t>АДРЕС, воспрепятствовал осуществлению судебными приставами по ОУПДС принудительно</w:t>
      </w:r>
      <w:r>
        <w:t>го привода в соответствии с постановлением судебного пристава-исполнителя ОСП по Черноморскому району от ДАТА № НОМЕР</w:t>
      </w:r>
      <w:r>
        <w:t>, а именно скрылся в домовладении проследовать с группой судебных приставов по ОУПДС, при  не открывал дверь в жилое помещение, выр</w:t>
      </w:r>
      <w:r>
        <w:t>ажался нецензурной бранью, на законные требования судебного пристава  по ОУПДС о прекращении противоправных действий не реагировал, т.е. своими</w:t>
      </w:r>
      <w:r>
        <w:t xml:space="preserve"> действиями совершил административное правонарушение, предусмотренное ст.17.8 КоАП РФ.</w:t>
      </w:r>
    </w:p>
    <w:p w:rsidR="00A77B3E" w:rsidP="00755943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Онуф</w:t>
      </w:r>
      <w:r>
        <w:t>рийчук</w:t>
      </w:r>
      <w:r>
        <w:t xml:space="preserve"> В.А.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представил ходатайство о рассмотрении дела в его отсутствие, вину в совершении правонарушения признает.</w:t>
      </w:r>
    </w:p>
    <w:p w:rsidR="00A77B3E" w:rsidP="00755943">
      <w:pPr>
        <w:ind w:firstLine="720"/>
        <w:jc w:val="both"/>
      </w:pPr>
      <w:r>
        <w:t xml:space="preserve">На основании ч.2 ст. 25.1 КоАП РФ суд считает </w:t>
      </w:r>
      <w:r>
        <w:t>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755943">
      <w:pPr>
        <w:ind w:firstLine="720"/>
        <w:jc w:val="both"/>
      </w:pPr>
      <w:r>
        <w:t xml:space="preserve">Исследовав материалы дела, суд приходит к выводу, что виновность </w:t>
      </w:r>
      <w:r>
        <w:t>Онуфрийчук</w:t>
      </w:r>
      <w:r>
        <w:t xml:space="preserve"> В.А. в соверш</w:t>
      </w:r>
      <w:r>
        <w:t>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755943">
      <w:pPr>
        <w:jc w:val="both"/>
      </w:pPr>
      <w:r>
        <w:t xml:space="preserve"> </w:t>
      </w:r>
      <w:r>
        <w:tab/>
      </w:r>
      <w:r>
        <w:t>Согласно положениям ст.6 Федерального закона от 02.10.2007 года №229-ФЗ "Об исполнительном производстве" законные требования судеб</w:t>
      </w:r>
      <w:r>
        <w:t>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</w:t>
      </w:r>
      <w:r>
        <w:t>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</w:t>
      </w:r>
      <w:r>
        <w:t>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755943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</w:t>
      </w:r>
      <w:r>
        <w:t xml:space="preserve">м от 21.07.1997 N 118-ФЗ "Об органах принудительного исполнения Российской Федерации". </w:t>
      </w:r>
    </w:p>
    <w:p w:rsidR="00A77B3E" w:rsidP="00755943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</w:t>
      </w:r>
      <w:r>
        <w:t>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755943">
      <w:pPr>
        <w:ind w:firstLine="720"/>
        <w:jc w:val="both"/>
      </w:pPr>
      <w:r>
        <w:t>Согласно абз.1 ч.2 ст.1</w:t>
      </w:r>
      <w:r>
        <w:t>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</w:t>
      </w:r>
      <w:r>
        <w:t xml:space="preserve">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</w:t>
      </w:r>
      <w:r>
        <w:t>что на этой территории, в этом помещении может находиться указанное лицо.</w:t>
      </w:r>
    </w:p>
    <w:p w:rsidR="00A77B3E" w:rsidP="00755943">
      <w:pPr>
        <w:ind w:firstLine="720"/>
        <w:jc w:val="both"/>
      </w:pPr>
      <w:r>
        <w:t>Согласно положениям ст.6 Федерального закона от 02.10.2007 N 229-ФЗ "Об исполнительном производстве", законные требования судебного пристава-исполнителя обязательны для всех государс</w:t>
      </w:r>
      <w:r>
        <w:t>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</w:t>
      </w:r>
      <w:r>
        <w:t>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</w:t>
      </w:r>
      <w:r>
        <w:t xml:space="preserve"> ответственность, предусмотренную законодательством Российской Федерации.</w:t>
      </w:r>
    </w:p>
    <w:p w:rsidR="00A77B3E" w:rsidP="00755943">
      <w:pPr>
        <w:ind w:firstLine="720"/>
        <w:jc w:val="both"/>
      </w:pPr>
      <w:r>
        <w:t xml:space="preserve">Факт совершения </w:t>
      </w:r>
      <w:r>
        <w:t>Онуфрийчук</w:t>
      </w:r>
      <w:r>
        <w:t xml:space="preserve"> В.А. указанного правонарушения подтверждается:</w:t>
      </w:r>
    </w:p>
    <w:p w:rsidR="00A77B3E" w:rsidP="00755943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</w:t>
      </w:r>
      <w:r>
        <w:t>о правонарушения (л.д.1-2);</w:t>
      </w:r>
    </w:p>
    <w:p w:rsidR="00A77B3E" w:rsidP="00755943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755943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755943">
      <w:pPr>
        <w:ind w:firstLine="720"/>
        <w:jc w:val="both"/>
      </w:pPr>
      <w:r>
        <w:t>- рапортом судебного пр</w:t>
      </w:r>
      <w:r>
        <w:t xml:space="preserve">истава по ОУПДС </w:t>
      </w:r>
      <w:r>
        <w:t>от</w:t>
      </w:r>
      <w:r>
        <w:t xml:space="preserve"> ДАТА (л.д.6);</w:t>
      </w:r>
    </w:p>
    <w:p w:rsidR="00A77B3E" w:rsidP="00755943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(л.д.7,9).</w:t>
      </w:r>
    </w:p>
    <w:p w:rsidR="00A77B3E" w:rsidP="00755943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</w:t>
      </w:r>
      <w:r>
        <w:t>а РФ об административных правонарушениях, процессуальных нарушений при его составлении не допущено.</w:t>
      </w:r>
    </w:p>
    <w:p w:rsidR="00A77B3E" w:rsidP="00755943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</w:t>
      </w:r>
      <w:r>
        <w:t>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t xml:space="preserve">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</w:t>
      </w:r>
      <w:r>
        <w:t>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755943">
      <w:pPr>
        <w:ind w:firstLine="720"/>
        <w:jc w:val="both"/>
      </w:pPr>
      <w:r>
        <w:t>При вынесении постановления по данному делу суд принима</w:t>
      </w:r>
      <w:r>
        <w:t>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755943">
      <w:pPr>
        <w:ind w:firstLine="720"/>
        <w:jc w:val="both"/>
      </w:pPr>
      <w:r>
        <w:t>Каких-либо неустранимых сомнений по делу, которые в соответств</w:t>
      </w:r>
      <w:r>
        <w:t>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55943">
      <w:pPr>
        <w:ind w:firstLine="720"/>
        <w:jc w:val="both"/>
      </w:pPr>
      <w:r>
        <w:t xml:space="preserve">Срок давности привлечения лица к административной ответственности, </w:t>
      </w:r>
      <w:r>
        <w:t>установленный ст</w:t>
      </w:r>
      <w:r>
        <w:t xml:space="preserve">атьей Кодекса Российской Федерации об административных </w:t>
      </w:r>
      <w:r>
        <w:t>правонарушениях не истек.</w:t>
      </w:r>
    </w:p>
    <w:p w:rsidR="00A77B3E" w:rsidP="00755943">
      <w:pPr>
        <w:ind w:firstLine="720"/>
        <w:jc w:val="both"/>
      </w:pPr>
      <w:r>
        <w:t xml:space="preserve"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</w:t>
      </w:r>
      <w:r>
        <w:t>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</w:t>
      </w:r>
      <w:r>
        <w:t>ностных лиц - от двух тысяч до трех тысяч рублей.</w:t>
      </w:r>
    </w:p>
    <w:p w:rsidR="00A77B3E" w:rsidP="00755943">
      <w:pPr>
        <w:ind w:firstLine="720"/>
        <w:jc w:val="both"/>
      </w:pPr>
      <w:r>
        <w:t>Смягчающих</w:t>
      </w:r>
      <w:r>
        <w:t xml:space="preserve">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755943">
      <w:pPr>
        <w:jc w:val="both"/>
      </w:pPr>
      <w:r>
        <w:t xml:space="preserve"> </w:t>
      </w:r>
      <w:r>
        <w:tab/>
      </w:r>
      <w:r>
        <w:t xml:space="preserve">При назначении наказания суд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справедливым назначить </w:t>
      </w:r>
      <w:r>
        <w:t>Онуфрийчук</w:t>
      </w:r>
      <w:r>
        <w:t xml:space="preserve"> В.А. наказание в виде администр</w:t>
      </w:r>
      <w:r>
        <w:t>ативного штрафа в пределах санкции статьи.</w:t>
      </w:r>
    </w:p>
    <w:p w:rsidR="00A77B3E" w:rsidP="00755943">
      <w:pPr>
        <w:ind w:firstLine="720"/>
        <w:jc w:val="both"/>
      </w:pPr>
      <w:r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755943" w:rsidP="00755943">
      <w:pPr>
        <w:ind w:firstLine="720"/>
        <w:jc w:val="both"/>
      </w:pPr>
    </w:p>
    <w:p w:rsidR="00A77B3E" w:rsidP="0075594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</w:t>
      </w:r>
      <w:r>
        <w:t xml:space="preserve"> Л:</w:t>
      </w:r>
    </w:p>
    <w:p w:rsidR="00A77B3E" w:rsidP="00755943">
      <w:pPr>
        <w:jc w:val="both"/>
      </w:pPr>
    </w:p>
    <w:p w:rsidR="00A77B3E" w:rsidP="00755943">
      <w:pPr>
        <w:ind w:firstLine="720"/>
        <w:jc w:val="both"/>
      </w:pPr>
      <w:r>
        <w:t>Онуфрийчук</w:t>
      </w:r>
      <w:r>
        <w:t xml:space="preserve"> Виктора Александровича,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</w:t>
      </w:r>
      <w:r>
        <w:t>ативное наказание в виде административного штрафа в размере 1000 (одна тысяча) рублей.</w:t>
      </w:r>
    </w:p>
    <w:p w:rsidR="00A77B3E" w:rsidP="0075594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</w:t>
      </w:r>
      <w:r>
        <w:t>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</w:t>
      </w:r>
      <w:r>
        <w:t>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</w:t>
      </w:r>
      <w:r>
        <w:t xml:space="preserve"> 16 01173 01 0008 140; ОКТМО 35656000; УИН: 0410760300925000982217112; постановление №5-92-98/2022.</w:t>
      </w:r>
    </w:p>
    <w:p w:rsidR="00A77B3E" w:rsidP="00755943">
      <w:pPr>
        <w:ind w:firstLine="720"/>
        <w:jc w:val="both"/>
      </w:pPr>
      <w:r>
        <w:t xml:space="preserve">Разъяснить </w:t>
      </w:r>
      <w:r>
        <w:t>Онуфрийчук</w:t>
      </w:r>
      <w:r>
        <w:t xml:space="preserve"> В.А.,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5943">
      <w:pPr>
        <w:ind w:firstLine="720"/>
        <w:jc w:val="both"/>
      </w:pPr>
      <w:r>
        <w:t>Документ, свидетельствующи</w:t>
      </w:r>
      <w:r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55943">
      <w:pPr>
        <w:ind w:firstLine="720"/>
        <w:jc w:val="both"/>
      </w:pPr>
      <w:r>
        <w:t xml:space="preserve">Разъяснить </w:t>
      </w:r>
      <w:r>
        <w:t>Онуфрийчук</w:t>
      </w:r>
      <w:r>
        <w:t xml:space="preserve"> В.А. положения ч. 1 ст. 20.25 КоАП РФ, в соответствии с которыми неуплата административного штраф</w:t>
      </w:r>
      <w: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75594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755943">
      <w:pPr>
        <w:jc w:val="both"/>
      </w:pPr>
    </w:p>
    <w:p w:rsidR="00A77B3E" w:rsidP="007559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О.В. </w:t>
      </w:r>
      <w:r>
        <w:t>Байбарза</w:t>
      </w:r>
    </w:p>
    <w:p w:rsidR="00A77B3E" w:rsidP="00755943">
      <w:pPr>
        <w:jc w:val="both"/>
      </w:pPr>
    </w:p>
    <w:p w:rsidR="00755943" w:rsidRPr="006D51A8" w:rsidP="00755943">
      <w:pPr>
        <w:ind w:firstLine="720"/>
        <w:jc w:val="both"/>
      </w:pPr>
      <w:r w:rsidRPr="006D51A8">
        <w:t>«СОГЛАСОВАНО»</w:t>
      </w:r>
    </w:p>
    <w:p w:rsidR="00755943" w:rsidRPr="006D51A8" w:rsidP="00755943">
      <w:pPr>
        <w:ind w:firstLine="720"/>
        <w:jc w:val="both"/>
      </w:pPr>
    </w:p>
    <w:p w:rsidR="00755943" w:rsidRPr="006D51A8" w:rsidP="00755943">
      <w:pPr>
        <w:ind w:firstLine="720"/>
        <w:jc w:val="both"/>
      </w:pPr>
      <w:r w:rsidRPr="006D51A8">
        <w:t>Мировой судья</w:t>
      </w:r>
    </w:p>
    <w:p w:rsidR="00755943" w:rsidRPr="006D51A8" w:rsidP="00755943">
      <w:pPr>
        <w:ind w:firstLine="720"/>
        <w:jc w:val="both"/>
      </w:pPr>
      <w:r w:rsidRPr="006D51A8">
        <w:t>судебного участка №92</w:t>
      </w:r>
    </w:p>
    <w:p w:rsidR="00755943" w:rsidRPr="006D51A8" w:rsidP="0075594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55943" w:rsidRPr="006D51A8" w:rsidP="00755943">
      <w:pPr>
        <w:jc w:val="both"/>
      </w:pPr>
    </w:p>
    <w:p w:rsidR="00A77B3E" w:rsidP="00755943">
      <w:pPr>
        <w:jc w:val="both"/>
      </w:pPr>
    </w:p>
    <w:sectPr w:rsidSect="007559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43"/>
    <w:rsid w:val="006D51A8"/>
    <w:rsid w:val="007559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