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75CA">
      <w:pPr>
        <w:jc w:val="right"/>
      </w:pPr>
      <w:r>
        <w:t xml:space="preserve">  Дело №5-92-99/2021</w:t>
      </w:r>
    </w:p>
    <w:p w:rsidR="00A77B3E" w:rsidP="006D75CA">
      <w:pPr>
        <w:jc w:val="right"/>
      </w:pPr>
      <w:r>
        <w:t xml:space="preserve">                                                                   УИД:91MS0092-01-2021-0000388-86</w:t>
      </w:r>
    </w:p>
    <w:p w:rsidR="00A77B3E" w:rsidP="006D75CA">
      <w:pPr>
        <w:jc w:val="both"/>
      </w:pPr>
    </w:p>
    <w:p w:rsidR="00A77B3E" w:rsidP="006D75CA">
      <w:pPr>
        <w:jc w:val="both"/>
      </w:pPr>
      <w:r>
        <w:t xml:space="preserve">                                                     П О С Т А Н О В Л Е Н И Е</w:t>
      </w:r>
    </w:p>
    <w:p w:rsidR="00A77B3E" w:rsidP="006D75CA">
      <w:pPr>
        <w:jc w:val="both"/>
      </w:pPr>
    </w:p>
    <w:p w:rsidR="00A77B3E" w:rsidP="006D75CA">
      <w:pPr>
        <w:jc w:val="both"/>
      </w:pPr>
      <w:r>
        <w:t xml:space="preserve">16 марта 2021 года            </w:t>
      </w:r>
      <w:r>
        <w:t xml:space="preserve">   </w:t>
      </w:r>
      <w:r>
        <w:tab/>
      </w:r>
      <w:r>
        <w:t xml:space="preserve">                                                 </w:t>
      </w:r>
      <w:r>
        <w:t>пгт.Черноморское, Республика Крым</w:t>
      </w:r>
    </w:p>
    <w:p w:rsidR="00A77B3E" w:rsidP="006D75CA">
      <w:pPr>
        <w:jc w:val="both"/>
      </w:pPr>
    </w:p>
    <w:p w:rsidR="00A77B3E" w:rsidP="006D75CA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</w:t>
      </w:r>
      <w:r>
        <w:t xml:space="preserve">24.4, 25.1, 29.7 КоАП РФ рассмотрев в открытом судебном заседании дело об административном правонарушении, предусмотренном ч.2 ст.12.8 КоАП РФ в отношении </w:t>
      </w:r>
      <w:r>
        <w:t>Удовик</w:t>
      </w:r>
      <w:r>
        <w:t xml:space="preserve"> Егора Владиславовича, ПАСПОРТНЫЕ ДАННЫЕ, гражданина Российской Федерации, не работающего, заре</w:t>
      </w:r>
      <w:r>
        <w:t>гистрированного по</w:t>
      </w:r>
      <w:r>
        <w:t xml:space="preserve"> адресу: Республика Крым, Черноморский район, АДРЕС,  </w:t>
      </w:r>
      <w:r>
        <w:t>проживающего</w:t>
      </w:r>
      <w:r>
        <w:t xml:space="preserve"> по адресу: АДРЕС,  </w:t>
      </w:r>
    </w:p>
    <w:p w:rsidR="00A77B3E" w:rsidP="006D75CA">
      <w:pPr>
        <w:jc w:val="both"/>
      </w:pPr>
    </w:p>
    <w:p w:rsidR="00A77B3E" w:rsidP="006D75CA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6D75CA">
      <w:pPr>
        <w:jc w:val="both"/>
      </w:pPr>
    </w:p>
    <w:p w:rsidR="00A77B3E" w:rsidP="006D75CA">
      <w:pPr>
        <w:ind w:firstLine="720"/>
        <w:jc w:val="both"/>
      </w:pPr>
      <w:r>
        <w:t>Удовик</w:t>
      </w:r>
      <w:r>
        <w:t xml:space="preserve"> Е.В. в нарушение Правил дорожного движения, передал управление транспортн</w:t>
      </w:r>
      <w:r>
        <w:t>ым средством лицу, находящемуся в состоянии опьянения, при следующих обстоятельствах, при следующих обстоятельствах:</w:t>
      </w:r>
    </w:p>
    <w:p w:rsidR="00A77B3E" w:rsidP="006D75CA">
      <w:pPr>
        <w:ind w:firstLine="720"/>
        <w:jc w:val="both"/>
      </w:pPr>
      <w:r>
        <w:t>ДАТА в ВРЕМЯ</w:t>
      </w:r>
      <w:r>
        <w:t xml:space="preserve"> час, на АДРЕС, водитель </w:t>
      </w:r>
      <w:r>
        <w:t>Удовик</w:t>
      </w:r>
      <w:r>
        <w:t xml:space="preserve"> Е.В., в нарушение п.2.7 ПДД РФ, передал управление принадлежащим ему транспортным средством авт</w:t>
      </w:r>
      <w:r>
        <w:t>омобилем марки МАРКА АВТОМОБИЛЯ, государственный регистрационный знак НОМЕР</w:t>
      </w:r>
      <w:r>
        <w:t xml:space="preserve">, лицу, находящемуся в состоянии алкогольного опьянения – ФИО, чем нарушил п.2.7 ПДД РФ, т.е. совершил административное правонарушение ч.2 ст. 12.8 КоАП РФ. </w:t>
      </w:r>
    </w:p>
    <w:p w:rsidR="00A77B3E" w:rsidP="006D75CA">
      <w:pPr>
        <w:ind w:firstLine="720"/>
        <w:jc w:val="both"/>
      </w:pPr>
      <w:r>
        <w:t>В судебном заседании</w:t>
      </w:r>
      <w:r>
        <w:t xml:space="preserve"> лицо,  в отношении которого ведется производство по делу об административном правонарушении – </w:t>
      </w:r>
      <w:r>
        <w:t>Удовик</w:t>
      </w:r>
      <w:r>
        <w:t xml:space="preserve"> Е.В., вину признал, в содеянном раскаялся.  </w:t>
      </w:r>
    </w:p>
    <w:p w:rsidR="00A77B3E" w:rsidP="006D75CA">
      <w:pPr>
        <w:ind w:firstLine="720"/>
        <w:jc w:val="both"/>
      </w:pPr>
      <w:r>
        <w:t>Выслушав в судебном заседании лицо, в отношении которого ведется производство по делу об административном пра</w:t>
      </w:r>
      <w:r>
        <w:t>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6D75CA">
      <w:pPr>
        <w:jc w:val="both"/>
      </w:pPr>
      <w:r>
        <w:t xml:space="preserve"> </w:t>
      </w:r>
      <w:r>
        <w:tab/>
      </w:r>
      <w:r>
        <w:t>В соответствии со ст. 24.1 КоАП РФ задачами производства по делам об административных правонарушениях являются всестороннее, полное,</w:t>
      </w:r>
      <w: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6D75CA">
      <w:pPr>
        <w:ind w:firstLine="720"/>
        <w:jc w:val="both"/>
      </w:pPr>
      <w:r>
        <w:t>Ч</w:t>
      </w:r>
      <w:r>
        <w:t>астью 2 статьи 12.8 Кодекса Российской Федерации об административных правонарушениях установлена административная ответственность за передачу управления транспортным средством лицу, находящемуся в состоянии опьянения.</w:t>
      </w:r>
    </w:p>
    <w:p w:rsidR="00A77B3E" w:rsidP="006D75CA">
      <w:pPr>
        <w:ind w:firstLine="720"/>
        <w:jc w:val="both"/>
      </w:pPr>
      <w:r>
        <w:t>Согласно положений статей 3 и 4 Федера</w:t>
      </w:r>
      <w:r>
        <w:t>льного закона от 10.12.1995 года № 196-ФЗ «О безопасности дорожного движения»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</w:t>
      </w:r>
      <w:r>
        <w:t>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</w:t>
      </w:r>
      <w:r>
        <w:t>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</w:t>
      </w:r>
      <w:r>
        <w:t>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6D75CA">
      <w:pPr>
        <w:ind w:firstLine="720"/>
        <w:jc w:val="both"/>
      </w:pPr>
      <w:r>
        <w:t>В соответствии с пунктом 1.2 Постановления Правительства РФ от 23.1</w:t>
      </w:r>
      <w:r>
        <w:t xml:space="preserve">0.1993 года № 1090 «О Правилах дорожного движения» (вместе с «Основными положениями по допуску </w:t>
      </w:r>
      <w:r>
        <w:t>транспортных средств к эксплуатации и обязанности должностных лиц по обеспечению безопасности дорожного движения»), водителем является лицо, управляющее каким-ли</w:t>
      </w:r>
      <w:r>
        <w:t>бо транспортным средством. При этом в соответствии с пунктом 2.7. Правил дорожного движения РФ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</w:t>
      </w:r>
      <w:r>
        <w:t>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Правил.</w:t>
      </w:r>
    </w:p>
    <w:p w:rsidR="00A77B3E" w:rsidP="006D75CA">
      <w:pPr>
        <w:jc w:val="both"/>
      </w:pPr>
      <w:r>
        <w:t xml:space="preserve">       </w:t>
      </w:r>
      <w:r>
        <w:t xml:space="preserve">   Согласно п. 12 Постановления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>
        <w:t>тративных правонарушениях" при квалификации действий, связанных с передачей управления транспортным средством лицу, находящемуся в состоянии опьянения (часть 2 статьи 12.8 КоАП РФ), следует иметь в виду, что субъектом такого административного правонарушени</w:t>
      </w:r>
      <w:r>
        <w:t xml:space="preserve">я является лицо, передавшее управление транспортным средством, независимо от того, является ли оно собственником (владельцем) данного транспортного средства. </w:t>
      </w:r>
    </w:p>
    <w:p w:rsidR="00A77B3E" w:rsidP="006D75CA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Удовик</w:t>
      </w:r>
      <w:r>
        <w:t xml:space="preserve"> Е.В.  подтверждаются совокуп</w:t>
      </w:r>
      <w:r>
        <w:t>ностью исследованных в судебном заседании доказательств:</w:t>
      </w:r>
    </w:p>
    <w:p w:rsidR="00A77B3E" w:rsidP="006D75CA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час, на АДРЕС, водитель </w:t>
      </w:r>
      <w:r>
        <w:t>Удовик</w:t>
      </w:r>
      <w:r>
        <w:t xml:space="preserve"> Е.В., в нарушение п.2.7 ПДД РФ, передал управление принадлежащим </w:t>
      </w:r>
      <w:r>
        <w:t>ему транспортным средством автомобилем марки МАРКА АВТОМОБИЛЯ, государственный регистрационный знак НОМЕР</w:t>
      </w:r>
      <w:r>
        <w:t>, лицу, находящемуся в состоянии алкогольного опьянения – ФИО, чем нарушил п.2.7 ПДД РФ (л.д.1);</w:t>
      </w:r>
    </w:p>
    <w:p w:rsidR="00A77B3E" w:rsidP="006D75CA">
      <w:pPr>
        <w:ind w:firstLine="720"/>
        <w:jc w:val="both"/>
      </w:pPr>
      <w:r>
        <w:t>- копиями материалов об административном правонаруш</w:t>
      </w:r>
      <w:r>
        <w:t>ении, предусмотренном ч.3 ст.12.8 КоАП РФ в отношении ФИО (л.д.2-5);</w:t>
      </w:r>
    </w:p>
    <w:p w:rsidR="00A77B3E" w:rsidP="006D75CA">
      <w:pPr>
        <w:ind w:firstLine="720"/>
        <w:jc w:val="both"/>
      </w:pPr>
      <w:r>
        <w:t>- карточкой учета транспортного средства - автомобиля марки «МАРКА АВТОМОБИЛЯ</w:t>
      </w:r>
      <w:r>
        <w:t>», государственный регистрационный знак НОМЕР</w:t>
      </w:r>
      <w:r>
        <w:t xml:space="preserve"> (л.д.6);</w:t>
      </w:r>
    </w:p>
    <w:p w:rsidR="00A77B3E" w:rsidP="006D75CA">
      <w:pPr>
        <w:ind w:firstLine="720"/>
        <w:jc w:val="both"/>
      </w:pPr>
      <w:r>
        <w:t>- видеозаписью с места совершения административного правонар</w:t>
      </w:r>
      <w:r>
        <w:t>ушения (л.д.7);</w:t>
      </w:r>
    </w:p>
    <w:p w:rsidR="00A77B3E" w:rsidP="006D75CA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6D75C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Удовик</w:t>
      </w:r>
      <w:r>
        <w:t xml:space="preserve"> Е.В. по информации ФИС ГИБДД-М водительское удостоверение не получал (л.д.12).</w:t>
      </w:r>
    </w:p>
    <w:p w:rsidR="00A77B3E" w:rsidP="006D75CA">
      <w:pPr>
        <w:ind w:firstLine="720"/>
        <w:jc w:val="both"/>
      </w:pPr>
      <w:r>
        <w:t>Документы</w:t>
      </w:r>
      <w:r>
        <w:t>, представленные в материалах дела, противоречий не имеют. Настоящее правонарушение выявлено уполномоченными должностными лицами. Оснований сомневаться в достоверности сведений, изложенных в письменных доказательствах, нет, поскольку они составлены должнос</w:t>
      </w:r>
      <w:r>
        <w:t>тным лицом, находящимся при исполнении своих служебных обязанностей. Нарушений порядка составления и оформления материалов дела об административном правонарушении судьей не установлено.</w:t>
      </w:r>
    </w:p>
    <w:p w:rsidR="00A77B3E" w:rsidP="006D75CA">
      <w:pPr>
        <w:ind w:firstLine="720"/>
        <w:jc w:val="both"/>
      </w:pPr>
      <w:r>
        <w:t>Объективную сторону состава административного правонарушения, предусмо</w:t>
      </w:r>
      <w:r>
        <w:t>тренного частью 2 статьи 12.8 Кодекса Российской Федерации об административных правонарушениях, образует передача управления транспортным средством именно его водителем иному лицу, находящемуся в состоянии опьянения.</w:t>
      </w:r>
    </w:p>
    <w:p w:rsidR="00A77B3E" w:rsidP="006D75CA">
      <w:pPr>
        <w:ind w:firstLine="720"/>
        <w:jc w:val="both"/>
      </w:pPr>
      <w:r>
        <w:t xml:space="preserve">Факт нахождения ФИО в состоянии </w:t>
      </w:r>
      <w:r>
        <w:t xml:space="preserve">алкогольного опьянения установлен с применением технического средства измерения </w:t>
      </w:r>
      <w:r>
        <w:t>Алкотектер</w:t>
      </w:r>
      <w:r>
        <w:t xml:space="preserve"> Юпитер № НОМЕР</w:t>
      </w:r>
      <w:r>
        <w:t xml:space="preserve">, поверенного надлежащим образом, что подтверждается копией акта освидетельствования  на состояние опьянения 82 АО № НОМЕР </w:t>
      </w:r>
      <w:r>
        <w:t>от ДАТА, согласно которому</w:t>
      </w:r>
      <w:r>
        <w:t xml:space="preserve"> наличие этилового спирта в выдыхаемом ФИО воздухе </w:t>
      </w:r>
      <w:r>
        <w:t>составило</w:t>
      </w:r>
      <w:r>
        <w:t xml:space="preserve"> ИЗЪЯТО</w:t>
      </w:r>
      <w:r>
        <w:t xml:space="preserve"> мг/л, с результатами освидетельствования последний был согласен, о чем имеется подпись в протоколе  (л.д.3, оборот).</w:t>
      </w:r>
    </w:p>
    <w:p w:rsidR="00A77B3E" w:rsidP="006D75CA">
      <w:pPr>
        <w:jc w:val="both"/>
      </w:pPr>
    </w:p>
    <w:p w:rsidR="00A77B3E" w:rsidP="006D75CA">
      <w:pPr>
        <w:ind w:firstLine="720"/>
        <w:jc w:val="both"/>
      </w:pPr>
      <w:r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Удовик</w:t>
      </w:r>
      <w:r>
        <w:t xml:space="preserve"> Е.В. в совершении административного правонарушения установлена, и его действия правильно квалифицированы по ч.2 ст.12.8 КоАП РФ, поскольку </w:t>
      </w:r>
      <w:r>
        <w:t>Удовик</w:t>
      </w:r>
      <w:r>
        <w:t xml:space="preserve"> Е.В. передал управление транспортным средством ФИО, находящемуся в состоя</w:t>
      </w:r>
      <w:r>
        <w:t>нии алкогольного опьянения.</w:t>
      </w:r>
    </w:p>
    <w:p w:rsidR="00A77B3E" w:rsidP="006D75CA">
      <w:pPr>
        <w:ind w:firstLine="720"/>
        <w:jc w:val="both"/>
      </w:pPr>
      <w:r>
        <w:t xml:space="preserve">Каких-либо процессуальных нарушений при составлении материалов дела об административном правонарушении в отношении </w:t>
      </w:r>
      <w:r>
        <w:t>Удовик</w:t>
      </w:r>
      <w:r>
        <w:t xml:space="preserve"> Е.В. суд не усматривает.</w:t>
      </w:r>
    </w:p>
    <w:p w:rsidR="00A77B3E" w:rsidP="006D75CA">
      <w:pPr>
        <w:ind w:firstLine="720"/>
        <w:jc w:val="both"/>
      </w:pPr>
      <w:r>
        <w:t xml:space="preserve">Оснований для прекращения дела, освобождения от наказания, также как и оснований </w:t>
      </w:r>
      <w:r>
        <w:t>применения положений ч. 2.2 ст. 4.1 КоАП РФ, мировой судья не усматривает.</w:t>
      </w:r>
    </w:p>
    <w:p w:rsidR="00A77B3E" w:rsidP="006D75CA">
      <w:pPr>
        <w:ind w:firstLine="720"/>
        <w:jc w:val="both"/>
      </w:pPr>
      <w:r>
        <w:t>Протокол об административном правонарушении в полной мере соответствует требованиям ст. 28.2 Кодекса РФ об административных правонарушениях, изложенные в нем сведения суд признает д</w:t>
      </w:r>
      <w:r>
        <w:t xml:space="preserve">остоверными, поскольку они подтверждаются иными исследованными в судебном заседании доказательствами. Оснований для признания доказательств недопустимыми у суда не имеется. </w:t>
      </w:r>
    </w:p>
    <w:p w:rsidR="00A77B3E" w:rsidP="006D75CA">
      <w:pPr>
        <w:ind w:firstLine="720"/>
        <w:jc w:val="both"/>
      </w:pPr>
      <w:r>
        <w:t xml:space="preserve">Доказательства, свидетельствующие о виновности </w:t>
      </w:r>
      <w:r>
        <w:t>Удовик</w:t>
      </w:r>
      <w:r>
        <w:t xml:space="preserve"> Е.В. в совершении администра</w:t>
      </w:r>
      <w:r>
        <w:t xml:space="preserve">тивного правонарушения, предусмотренного ч.2 ст. 12.8 КоАП РФ, соответствуют требованиям ст. 26.2 КоАП РФ и не противоречат действующему законодательству. </w:t>
      </w:r>
      <w:r>
        <w:tab/>
        <w:t xml:space="preserve"> </w:t>
      </w:r>
    </w:p>
    <w:p w:rsidR="00A77B3E" w:rsidP="006D75CA">
      <w:pPr>
        <w:ind w:firstLine="720"/>
        <w:jc w:val="both"/>
      </w:pPr>
      <w:r>
        <w:t xml:space="preserve">За совершенное </w:t>
      </w:r>
      <w:r>
        <w:t>Удовик</w:t>
      </w:r>
      <w:r>
        <w:t xml:space="preserve"> Е.В. административное правонарушение предусмотрена ответственность по ч.2 ст</w:t>
      </w:r>
      <w:r>
        <w:t>.12.8 КоАП РФ, согласно которой передача управления транспортным средством лицу, находящемуся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</w:t>
      </w:r>
      <w:r>
        <w:t>олутора до двух лет.</w:t>
      </w:r>
    </w:p>
    <w:p w:rsidR="00A77B3E" w:rsidP="006D75CA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6D75CA">
      <w:pPr>
        <w:ind w:firstLine="720"/>
        <w:jc w:val="both"/>
      </w:pPr>
      <w:r>
        <w:t xml:space="preserve">Согласно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6D75CA">
      <w:pPr>
        <w:ind w:firstLine="720"/>
        <w:jc w:val="both"/>
      </w:pPr>
      <w:r>
        <w:t>В соотв</w:t>
      </w:r>
      <w:r>
        <w:t>етствии с абзацем четвертым п.10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</w:t>
      </w:r>
      <w:r>
        <w:t>ации об административных правонарушениях", когда санкция применяемой статьи предусматривает обязательное назначение основного и дополнительного административных наказаний (например, часть 2 статьи 12.8 КоАП РФ), но одно из</w:t>
      </w:r>
      <w:r>
        <w:t xml:space="preserve"> них не может быть назначено лицу,</w:t>
      </w:r>
      <w:r>
        <w:t xml:space="preserve"> не имеющему права управления транспортными средствами, ему назначается </w:t>
      </w:r>
      <w:r>
        <w:t>только то</w:t>
      </w:r>
      <w:r>
        <w:t xml:space="preserve"> из административных наказаний, которое может быть назначено (применительно к части 2 статьи 12.8 КоАП РФ - административный штраф) (часть 3 статьи 3.3 КоАП РФ).</w:t>
      </w:r>
    </w:p>
    <w:p w:rsidR="00A77B3E" w:rsidP="006D75CA">
      <w:pPr>
        <w:ind w:firstLine="720"/>
        <w:jc w:val="both"/>
      </w:pPr>
      <w:r>
        <w:t>Как установле</w:t>
      </w:r>
      <w:r>
        <w:t xml:space="preserve">но судом,  </w:t>
      </w:r>
      <w:r>
        <w:t>Удовик</w:t>
      </w:r>
      <w:r>
        <w:t xml:space="preserve"> Е.В. по информации ФИС ГИБДД-М водительское удостоверение не получал (л.д.12).</w:t>
      </w:r>
    </w:p>
    <w:p w:rsidR="00A77B3E" w:rsidP="006D75CA">
      <w:pPr>
        <w:ind w:firstLine="720"/>
        <w:jc w:val="both"/>
      </w:pPr>
      <w:r>
        <w:t>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</w:t>
      </w:r>
      <w:r>
        <w:t xml:space="preserve">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</w:t>
      </w:r>
      <w:r>
        <w:t>вляющимся источником повышенной опасности, лицом, находящемся в состоянии опьянения, личность виновного, который не имеет права</w:t>
      </w:r>
      <w:r>
        <w:t xml:space="preserve"> управления транспортными средствами, обстоятельства, смягчающие административную ответственность,  отсутствие обстоятельств, отя</w:t>
      </w:r>
      <w:r>
        <w:t>гчающих административную ответственность, и считает справедливым назначить наказание в пределах санкции части 2 статьи 12.8 КоАП РФ в виде административного штрафа.</w:t>
      </w:r>
    </w:p>
    <w:p w:rsidR="00A77B3E" w:rsidP="006D75CA">
      <w:pPr>
        <w:ind w:firstLine="720"/>
        <w:jc w:val="both"/>
      </w:pPr>
      <w:r>
        <w:t xml:space="preserve">На основании ч.2 ст.12.8 Кодекса Российской Федерации об административных правонарушениях, </w:t>
      </w:r>
      <w:r>
        <w:t>и руководствуясь ст.ст.23.1, 29.9-29.11 КРФ о АП, мировой судья,</w:t>
      </w:r>
    </w:p>
    <w:p w:rsidR="00A77B3E" w:rsidP="006D75CA">
      <w:pPr>
        <w:jc w:val="both"/>
      </w:pPr>
    </w:p>
    <w:p w:rsidR="00A77B3E" w:rsidP="006D75CA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6D75CA">
      <w:pPr>
        <w:jc w:val="both"/>
      </w:pPr>
    </w:p>
    <w:p w:rsidR="00A77B3E" w:rsidP="006D75CA">
      <w:pPr>
        <w:ind w:firstLine="720"/>
        <w:jc w:val="both"/>
      </w:pPr>
      <w:r>
        <w:t>Удовик</w:t>
      </w:r>
      <w:r>
        <w:t xml:space="preserve"> Егора Владиславовича, ПАСПОРТНЫЕ ДАННЫЕ, гражданина Российской Федерации, признать виновным в совершении правонарушения, предусмотренного ч.2 ст.12.8 Кодекса об </w:t>
      </w:r>
      <w:r>
        <w:t>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рублей.</w:t>
      </w:r>
    </w:p>
    <w:p w:rsidR="00A77B3E" w:rsidP="006D75CA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40102810</w:t>
      </w:r>
      <w:r>
        <w:t>645370000035, получатель – УФК по Республике Крым (ОМВД России по Черноморскому району); БИК – 013510002; КПП 911001001; ОКТМО 35656000; ИНН 9110000232; КБК 18811601123010001140; УИН 18810491213100000229, постановление №5-92-99/2021.</w:t>
      </w:r>
    </w:p>
    <w:p w:rsidR="00A77B3E" w:rsidP="006D75CA">
      <w:pPr>
        <w:ind w:firstLine="720"/>
        <w:jc w:val="both"/>
      </w:pPr>
      <w:r>
        <w:t xml:space="preserve">Разъяснить </w:t>
      </w:r>
      <w:r>
        <w:t>Удовик</w:t>
      </w:r>
      <w:r>
        <w:t xml:space="preserve"> Е.В.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6D75C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 xml:space="preserve">новление. </w:t>
      </w:r>
    </w:p>
    <w:p w:rsidR="00A77B3E" w:rsidP="006D75C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 (ч.1 ст.20.25 КоАП РФ).</w:t>
      </w:r>
    </w:p>
    <w:p w:rsidR="00A77B3E" w:rsidP="006D75CA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</w:t>
      </w:r>
      <w:r>
        <w:t>и Крым в течение десяти суток со дня вручения или получения копии настоящего постановления.</w:t>
      </w:r>
    </w:p>
    <w:p w:rsidR="00A77B3E" w:rsidP="006D75CA">
      <w:pPr>
        <w:jc w:val="both"/>
      </w:pPr>
    </w:p>
    <w:p w:rsidR="00A77B3E" w:rsidP="006D75CA">
      <w:pPr>
        <w:jc w:val="both"/>
      </w:pPr>
    </w:p>
    <w:p w:rsidR="00A77B3E" w:rsidP="006D75C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подпись                                О.В. Байбарза</w:t>
      </w:r>
    </w:p>
    <w:p w:rsidR="00A77B3E" w:rsidP="006D75CA">
      <w:pPr>
        <w:jc w:val="both"/>
      </w:pPr>
    </w:p>
    <w:p w:rsidR="006D75CA" w:rsidRPr="006D51A8" w:rsidP="006D75CA">
      <w:pPr>
        <w:ind w:firstLine="720"/>
        <w:jc w:val="both"/>
      </w:pPr>
      <w:r w:rsidRPr="006D51A8">
        <w:t>«СОГЛАСОВАНО»</w:t>
      </w:r>
    </w:p>
    <w:p w:rsidR="006D75CA" w:rsidRPr="006D51A8" w:rsidP="006D75CA">
      <w:pPr>
        <w:ind w:firstLine="720"/>
        <w:jc w:val="both"/>
      </w:pPr>
    </w:p>
    <w:p w:rsidR="006D75CA" w:rsidRPr="006D51A8" w:rsidP="006D75CA">
      <w:pPr>
        <w:ind w:firstLine="720"/>
        <w:jc w:val="both"/>
      </w:pPr>
      <w:r w:rsidRPr="006D51A8">
        <w:t>Мировой судья</w:t>
      </w:r>
    </w:p>
    <w:p w:rsidR="006D75CA" w:rsidRPr="006D51A8" w:rsidP="006D75CA">
      <w:pPr>
        <w:ind w:firstLine="720"/>
        <w:jc w:val="both"/>
      </w:pPr>
      <w:r w:rsidRPr="006D51A8">
        <w:t>судебного участка №92</w:t>
      </w:r>
    </w:p>
    <w:p w:rsidR="006D75CA" w:rsidP="006D75C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6D75C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CA"/>
    <w:rsid w:val="006D51A8"/>
    <w:rsid w:val="006D75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