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6765">
      <w:pPr>
        <w:jc w:val="right"/>
      </w:pPr>
      <w:r>
        <w:t xml:space="preserve">                                                                                Дело №5-92-99/2022</w:t>
      </w:r>
    </w:p>
    <w:p w:rsidR="00A77B3E" w:rsidP="003A6765">
      <w:pPr>
        <w:jc w:val="right"/>
      </w:pPr>
      <w:r>
        <w:t xml:space="preserve">                           УИД: 91МS0092-01-2022-000591-75</w:t>
      </w:r>
    </w:p>
    <w:p w:rsidR="00A77B3E" w:rsidP="003A6765">
      <w:pPr>
        <w:jc w:val="both"/>
      </w:pPr>
    </w:p>
    <w:p w:rsidR="00A77B3E" w:rsidP="003A6765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3A6765">
      <w:pPr>
        <w:jc w:val="both"/>
      </w:pPr>
    </w:p>
    <w:p w:rsidR="00A77B3E" w:rsidP="003A6765">
      <w:pPr>
        <w:jc w:val="both"/>
      </w:pPr>
      <w:r>
        <w:t xml:space="preserve">15 марта 2022 </w:t>
      </w:r>
      <w:r>
        <w:t xml:space="preserve">года                           </w:t>
      </w:r>
      <w:r>
        <w:t xml:space="preserve">                                     </w:t>
      </w:r>
      <w:r>
        <w:t>пгт</w:t>
      </w:r>
      <w:r>
        <w:t>. Черноморское, Республика Крым</w:t>
      </w:r>
    </w:p>
    <w:p w:rsidR="00A77B3E" w:rsidP="003A6765">
      <w:pPr>
        <w:jc w:val="both"/>
      </w:pPr>
    </w:p>
    <w:p w:rsidR="00A77B3E" w:rsidP="003A6765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</w:t>
      </w:r>
      <w:r>
        <w:t>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Богатого Ивана Ивановича, ПАСПОРТНЫЕ ДАННЫЕ</w:t>
      </w:r>
      <w:r>
        <w:t>, граждан</w:t>
      </w:r>
      <w:r>
        <w:t>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АДРЕС,   </w:t>
      </w:r>
    </w:p>
    <w:p w:rsidR="00A77B3E" w:rsidP="003A6765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3A6765">
      <w:pPr>
        <w:jc w:val="both"/>
      </w:pPr>
    </w:p>
    <w:p w:rsidR="00A77B3E" w:rsidP="003A6765">
      <w:pPr>
        <w:ind w:firstLine="720"/>
        <w:jc w:val="both"/>
      </w:pPr>
      <w:r>
        <w:t>Богатый И.И. в нарушение Правил дорожного движения, управлял транспо</w:t>
      </w:r>
      <w:r>
        <w:t>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3A6765">
      <w:pPr>
        <w:ind w:firstLine="720"/>
        <w:jc w:val="both"/>
      </w:pPr>
      <w:r>
        <w:t>ДАТА в ВРЕМЯ</w:t>
      </w:r>
      <w:r>
        <w:t xml:space="preserve"> час, на АДРЕС, в АДРЕС, водитель </w:t>
      </w:r>
      <w:r w:rsidRPr="003A6765">
        <w:t>Богат</w:t>
      </w:r>
      <w:r>
        <w:t>ый</w:t>
      </w:r>
      <w:r w:rsidRPr="003A6765">
        <w:t xml:space="preserve"> И.И.</w:t>
      </w:r>
      <w:r>
        <w:t>, в нарушение п.2.7 ПДД РФ, управлял транспортным средством автомоб</w:t>
      </w:r>
      <w:r>
        <w:t>илем марки МАРКА АВТОМОБИЛЯ, принадлежащим ФИО, государственный регистрационный знак НОМЕР</w:t>
      </w:r>
      <w:r>
        <w:t>, находясь в состоянии опьянения, за что предусмотрена административная ответственность ч.1 ст. 12.8 КоАП РФ.</w:t>
      </w:r>
      <w:r>
        <w:t xml:space="preserve"> Состояние опьянения установлено у </w:t>
      </w:r>
      <w:r w:rsidRPr="003A6765">
        <w:t xml:space="preserve">Богатого И.И. </w:t>
      </w:r>
      <w:r>
        <w:t xml:space="preserve"> по результатам о</w:t>
      </w:r>
      <w:r>
        <w:t>свидетельствования на состояние алкогольного опьянения (акт 82 АО № НОМЕР</w:t>
      </w:r>
      <w:r>
        <w:t xml:space="preserve"> </w:t>
      </w:r>
      <w:r>
        <w:t>от</w:t>
      </w:r>
      <w:r>
        <w:t xml:space="preserve"> ДАТА).  </w:t>
      </w:r>
    </w:p>
    <w:p w:rsidR="00A77B3E" w:rsidP="003A6765">
      <w:pPr>
        <w:ind w:firstLine="720"/>
        <w:jc w:val="both"/>
      </w:pPr>
      <w:r>
        <w:t xml:space="preserve">В судебном заседании лицо,  в отношении которого ведется производство по делу об административном правонарушении – </w:t>
      </w:r>
      <w:r w:rsidRPr="003A6765">
        <w:t>Богат</w:t>
      </w:r>
      <w:r>
        <w:t>ый</w:t>
      </w:r>
      <w:r w:rsidRPr="003A6765">
        <w:t xml:space="preserve"> И.И.</w:t>
      </w:r>
      <w:r>
        <w:t>, вину признал, в содеянном раскаялся.</w:t>
      </w:r>
    </w:p>
    <w:p w:rsidR="00A77B3E" w:rsidP="003A6765">
      <w:pPr>
        <w:jc w:val="both"/>
      </w:pPr>
      <w:r>
        <w:t xml:space="preserve"> </w:t>
      </w:r>
      <w:r>
        <w:tab/>
      </w:r>
      <w:r>
        <w:t>Заслушав ли</w:t>
      </w:r>
      <w:r>
        <w:t>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3A6765">
      <w:pPr>
        <w:ind w:firstLine="720"/>
        <w:jc w:val="both"/>
      </w:pPr>
      <w:r>
        <w:t>В соответствии с пунктом 1.2 Постановления Правительства</w:t>
      </w:r>
      <w:r>
        <w:t xml:space="preserve">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</w:t>
      </w:r>
      <w:r>
        <w:t>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</w:t>
      </w:r>
      <w:r>
        <w:t>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A6765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</w:t>
      </w:r>
      <w:r>
        <w:t xml:space="preserve">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3A6765">
      <w:pPr>
        <w:ind w:firstLine="720"/>
        <w:jc w:val="both"/>
      </w:pPr>
      <w:r>
        <w:t xml:space="preserve">Согласно п.14 ч.1 ст.13 Федерального закона от 07.02.2011 года №3-ФЗ "О полиции", полиции для выполнения </w:t>
      </w:r>
      <w:r>
        <w:t>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</w:t>
      </w:r>
      <w:r>
        <w:t xml:space="preserve">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 xml:space="preserve">, для расследования по уголовному делу, для объективного рассмотрения дела об административном правонарушении, а </w:t>
      </w:r>
      <w:r>
        <w:t>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3A6765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</w:t>
      </w:r>
      <w:r>
        <w:t>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</w:t>
      </w:r>
      <w:r>
        <w:t xml:space="preserve">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</w:t>
      </w:r>
      <w:r>
        <w:t>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</w:t>
      </w:r>
      <w:r>
        <w:t>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3A6765">
      <w:pPr>
        <w:ind w:firstLine="720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</w:t>
      </w:r>
      <w:r>
        <w:t>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A6765">
      <w:pPr>
        <w:ind w:firstLine="720"/>
        <w:jc w:val="both"/>
      </w:pPr>
      <w:r>
        <w:t>В силу положений</w:t>
      </w:r>
      <w:r>
        <w:t xml:space="preserve">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</w:t>
      </w:r>
      <w:r>
        <w:t>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</w:t>
      </w:r>
      <w:r>
        <w:t>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3A6765">
      <w:pPr>
        <w:ind w:firstLine="720"/>
        <w:jc w:val="both"/>
      </w:pPr>
      <w:r>
        <w:t>Согласно пунктов 2 и 3 Пост</w:t>
      </w:r>
      <w:r>
        <w:t>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>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</w:t>
      </w:r>
      <w:r>
        <w:t>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</w:t>
      </w:r>
      <w:r>
        <w:t xml:space="preserve">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</w:t>
      </w:r>
      <w:r>
        <w:t xml:space="preserve">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</w:t>
      </w:r>
      <w:r>
        <w:t>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3A6765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</w:t>
      </w:r>
      <w:r>
        <w:t>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</w:t>
      </w:r>
      <w:r>
        <w:t>авонарушений.</w:t>
      </w:r>
    </w:p>
    <w:p w:rsidR="00A77B3E" w:rsidP="003A6765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3A6765">
      <w:pPr>
        <w:ind w:firstLine="720"/>
        <w:jc w:val="both"/>
      </w:pPr>
      <w:r>
        <w:t xml:space="preserve">Виновность </w:t>
      </w:r>
      <w:r w:rsidRPr="003A6765">
        <w:t xml:space="preserve">Богатого И.И. </w:t>
      </w:r>
      <w:r>
        <w:t>в совершении правонарушения под</w:t>
      </w:r>
      <w:r>
        <w:t>тверждается исследованными по делу доказательствами:</w:t>
      </w:r>
    </w:p>
    <w:p w:rsidR="00A77B3E" w:rsidP="003A6765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час, на АДРЕС, в АДРЕС, водитель </w:t>
      </w:r>
      <w:r w:rsidRPr="003A6765">
        <w:t>Богат</w:t>
      </w:r>
      <w:r>
        <w:t>ый</w:t>
      </w:r>
      <w:r w:rsidRPr="003A6765">
        <w:t xml:space="preserve"> И.И.</w:t>
      </w:r>
      <w:r>
        <w:t>, в нарушение п.2.7 ПДД РФ, управлял транспортным средством авто</w:t>
      </w:r>
      <w:r>
        <w:t>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уголовно-наказуемого деяния (л.д.1);</w:t>
      </w:r>
    </w:p>
    <w:p w:rsidR="00A77B3E" w:rsidP="003A6765">
      <w:pPr>
        <w:ind w:firstLine="720"/>
        <w:jc w:val="both"/>
      </w:pPr>
      <w:r>
        <w:t>- протоколом об отстранении от управления транспортным сред</w:t>
      </w:r>
      <w:r>
        <w:t>ством 82 ОТ № НОМЕР</w:t>
      </w:r>
      <w:r>
        <w:t xml:space="preserve">  от ДАТА, согласно которому </w:t>
      </w:r>
      <w:r w:rsidRPr="003A6765">
        <w:t>Богат</w:t>
      </w:r>
      <w:r>
        <w:t>ый</w:t>
      </w:r>
      <w:r w:rsidRPr="003A6765">
        <w:t xml:space="preserve"> И.И. </w:t>
      </w:r>
      <w:r>
        <w:t xml:space="preserve">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принадлежащим ФИО, поскольку управлял транспортным средством при налич</w:t>
      </w:r>
      <w:r>
        <w:t xml:space="preserve">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3A6765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</w:t>
      </w:r>
      <w:r>
        <w:t>ксации</w:t>
      </w:r>
      <w:r>
        <w:t xml:space="preserve">, из которого следует, что в результате освидетельствования </w:t>
      </w:r>
      <w:r w:rsidRPr="003A6765">
        <w:t xml:space="preserve">Богатого И.И. </w:t>
      </w:r>
      <w:r>
        <w:t>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</w:t>
      </w:r>
      <w:r>
        <w:t xml:space="preserve"> выдыхаемом </w:t>
      </w:r>
      <w:r w:rsidRPr="003A6765">
        <w:t>Богат</w:t>
      </w:r>
      <w:r>
        <w:t>ым</w:t>
      </w:r>
      <w:r w:rsidRPr="003A6765">
        <w:t xml:space="preserve"> И.И. </w:t>
      </w:r>
      <w:r>
        <w:t xml:space="preserve">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носитель с</w:t>
      </w:r>
      <w:r>
        <w:t xml:space="preserve"> </w:t>
      </w:r>
      <w:r>
        <w:t>записью</w:t>
      </w:r>
      <w:r>
        <w:t xml:space="preserve"> </w:t>
      </w:r>
      <w:r>
        <w:t>результатов</w:t>
      </w:r>
      <w:r>
        <w:t xml:space="preserve"> исследования. С результатами освидетельствования </w:t>
      </w:r>
      <w:r w:rsidRPr="003A6765">
        <w:t>Богат</w:t>
      </w:r>
      <w:r>
        <w:t>ый</w:t>
      </w:r>
      <w:r w:rsidRPr="003A6765">
        <w:t xml:space="preserve"> И.И. </w:t>
      </w:r>
      <w:r>
        <w:t xml:space="preserve"> был согласен, о чем в акте имеется соответствующая запись (л.д.3,4);</w:t>
      </w:r>
    </w:p>
    <w:p w:rsidR="00A77B3E" w:rsidP="003A6765">
      <w:pPr>
        <w:ind w:firstLine="720"/>
        <w:jc w:val="both"/>
      </w:pPr>
      <w:r>
        <w:t>-  протоколом о задержании тр</w:t>
      </w:r>
      <w:r>
        <w:t>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знак НОМЕР</w:t>
      </w:r>
      <w:r>
        <w:t>, принадлежащий ФИО, был передан ФИО  для транспортировки и помещения на специализированну</w:t>
      </w:r>
      <w:r>
        <w:t xml:space="preserve">ю стоянку (л.д.5);   </w:t>
      </w:r>
    </w:p>
    <w:p w:rsidR="00A77B3E" w:rsidP="003A6765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</w:t>
      </w:r>
      <w:r>
        <w:t>(л.д.6);</w:t>
      </w:r>
    </w:p>
    <w:p w:rsidR="00A77B3E" w:rsidP="003A6765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3A6765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3A676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 w:rsidRPr="003A6765">
        <w:t>Богат</w:t>
      </w:r>
      <w:r>
        <w:t>ый</w:t>
      </w:r>
      <w:r w:rsidRPr="003A6765">
        <w:t xml:space="preserve"> И.И. </w:t>
      </w:r>
      <w:r>
        <w:t xml:space="preserve"> по информации ФИС </w:t>
      </w:r>
      <w:r>
        <w:t>ГИБДД-М получал водительское удостоверение № АНОМЕР</w:t>
      </w:r>
      <w:r>
        <w:t xml:space="preserve"> (л.д.12).</w:t>
      </w:r>
    </w:p>
    <w:p w:rsidR="00A77B3E" w:rsidP="003A6765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</w:t>
      </w:r>
      <w:r>
        <w:t>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</w:t>
      </w:r>
      <w:r>
        <w:t>редусмотренного статьей</w:t>
      </w:r>
      <w:r>
        <w:t xml:space="preserve"> 264.1 УК РФ. </w:t>
      </w:r>
    </w:p>
    <w:p w:rsidR="00A77B3E" w:rsidP="003A6765">
      <w:pPr>
        <w:ind w:firstLine="720"/>
        <w:jc w:val="both"/>
      </w:pPr>
      <w:r>
        <w:t xml:space="preserve">Согласно данным ИЦ МВД по Республике Крым, </w:t>
      </w:r>
      <w:r w:rsidRPr="003A6765">
        <w:t>Богат</w:t>
      </w:r>
      <w:r>
        <w:t>ый</w:t>
      </w:r>
      <w:r w:rsidRPr="003A6765">
        <w:t xml:space="preserve"> И.И. </w:t>
      </w:r>
      <w:r>
        <w:t xml:space="preserve"> к  уголовной ответственности по статьям 264, 264.1 УК РФ, не привлекался (л.д.9-10).</w:t>
      </w:r>
    </w:p>
    <w:p w:rsidR="00A77B3E" w:rsidP="003A6765">
      <w:pPr>
        <w:ind w:firstLine="720"/>
        <w:jc w:val="both"/>
      </w:pPr>
      <w:r>
        <w:t xml:space="preserve">Таким образом, в действиях </w:t>
      </w:r>
      <w:r w:rsidRPr="003A6765">
        <w:t xml:space="preserve">Богатого И.И. </w:t>
      </w:r>
      <w:r>
        <w:t>отсутствуют признаки уголовно-наказуемого деяния.</w:t>
      </w:r>
    </w:p>
    <w:p w:rsidR="00A77B3E" w:rsidP="003A6765">
      <w:pPr>
        <w:ind w:firstLine="720"/>
        <w:jc w:val="both"/>
      </w:pPr>
      <w:r>
        <w:t>У м</w:t>
      </w:r>
      <w:r>
        <w:t>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</w:t>
      </w:r>
      <w:r>
        <w:t xml:space="preserve">водства по делу об административном правонарушении в отношении </w:t>
      </w:r>
      <w:r w:rsidRPr="003A6765">
        <w:t>Богатого И.И.</w:t>
      </w:r>
    </w:p>
    <w:p w:rsidR="00A77B3E" w:rsidP="003A6765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A6765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</w:t>
      </w:r>
      <w:r>
        <w:t>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3A6765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</w:t>
      </w:r>
      <w:r>
        <w:t xml:space="preserve">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</w:t>
      </w:r>
      <w:r>
        <w:t>дставлено не было.</w:t>
      </w:r>
    </w:p>
    <w:p w:rsidR="00A77B3E" w:rsidP="003A6765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3A6765">
        <w:t xml:space="preserve">Богатого И.И. </w:t>
      </w:r>
      <w:r>
        <w:t xml:space="preserve"> в совершении инкриминируемого ему административного правонарушения, предусмотренного ч.1 ст.12.8 КоАП Р</w:t>
      </w:r>
      <w:r>
        <w:t>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A6765">
      <w:pPr>
        <w:ind w:firstLine="720"/>
        <w:jc w:val="both"/>
      </w:pPr>
      <w:r>
        <w:t xml:space="preserve">За совершенное </w:t>
      </w:r>
      <w:r w:rsidRPr="003A6765">
        <w:t>Богат</w:t>
      </w:r>
      <w:r>
        <w:t>ым</w:t>
      </w:r>
      <w:r w:rsidRPr="003A6765">
        <w:t xml:space="preserve"> И.И. </w:t>
      </w:r>
      <w:r>
        <w:t xml:space="preserve">  административное правонарушение предусмотрена ответственность по ч.1 ст.12.8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что влечет наложение административного штрафа в размере тридцати тысяч рублей с лишением прав</w:t>
      </w:r>
      <w:r>
        <w:t>а управления транспортными средствами на срок от полутора до двух лет.</w:t>
      </w:r>
    </w:p>
    <w:p w:rsidR="00A77B3E" w:rsidP="003A6765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</w:t>
      </w:r>
      <w:r>
        <w:t>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</w:t>
      </w:r>
      <w:r>
        <w:t>ниях (часть 1 статьи 4.1 Кодекса Российской Федерации об административных правонарушениях).</w:t>
      </w:r>
    </w:p>
    <w:p w:rsidR="00A77B3E" w:rsidP="003A6765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</w:t>
      </w:r>
      <w:r>
        <w:t>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3A6765">
      <w:pPr>
        <w:ind w:firstLine="720"/>
        <w:jc w:val="both"/>
      </w:pPr>
      <w:r>
        <w:t>К числу обстоятельств, смягчающих административную ответственность, согласно</w:t>
      </w:r>
      <w:r>
        <w:t xml:space="preserve"> ст. 4.2 КоАП РФ, суд относит раскаяние лица, совершившего административное правонарушение.</w:t>
      </w:r>
    </w:p>
    <w:p w:rsidR="00A77B3E" w:rsidP="003A6765">
      <w:pPr>
        <w:ind w:firstLine="720"/>
        <w:jc w:val="both"/>
      </w:pPr>
      <w:r>
        <w:t xml:space="preserve">Отягчающих административную ответственность </w:t>
      </w:r>
      <w:r w:rsidRPr="003A6765">
        <w:t xml:space="preserve">Богатого И.И. </w:t>
      </w:r>
      <w:r>
        <w:t>обстоятельств, предусмотренных ст.4.3 Кодекса Российской Федерации об административных правонарушениях, судом не ус</w:t>
      </w:r>
      <w:r>
        <w:t>тановлено.</w:t>
      </w:r>
    </w:p>
    <w:p w:rsidR="00A77B3E" w:rsidP="003A6765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</w:t>
      </w:r>
      <w:r>
        <w:t xml:space="preserve">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</w:t>
      </w:r>
      <w:r>
        <w:t>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3A6765">
      <w:pPr>
        <w:ind w:firstLine="720"/>
        <w:jc w:val="both"/>
      </w:pPr>
      <w:r>
        <w:t xml:space="preserve">Принимая во внимание личность </w:t>
      </w:r>
      <w:r w:rsidRPr="003A6765">
        <w:t>Богатого И.И.</w:t>
      </w:r>
      <w:r>
        <w:t xml:space="preserve">, характер </w:t>
      </w:r>
      <w:r>
        <w:t xml:space="preserve">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</w:t>
      </w:r>
      <w:r w:rsidRPr="003A6765">
        <w:t>Богато</w:t>
      </w:r>
      <w:r>
        <w:t>му</w:t>
      </w:r>
      <w:r w:rsidRPr="003A6765">
        <w:t xml:space="preserve"> И.И. </w:t>
      </w:r>
      <w:r>
        <w:t xml:space="preserve"> административное наказание в виде административного штрафа с лишением </w:t>
      </w:r>
      <w:r>
        <w:t>права управ</w:t>
      </w:r>
      <w:r>
        <w:t>ления транспортными средствами на срок, предусмотренный санкцией части 1 статьи 12.8 КоАП РФ.</w:t>
      </w:r>
    </w:p>
    <w:p w:rsidR="00A77B3E" w:rsidP="003A6765">
      <w:pPr>
        <w:ind w:firstLine="720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3A6765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3A6765">
      <w:pPr>
        <w:jc w:val="both"/>
      </w:pPr>
    </w:p>
    <w:p w:rsidR="00A77B3E" w:rsidP="003A6765">
      <w:pPr>
        <w:ind w:firstLine="720"/>
        <w:jc w:val="both"/>
      </w:pPr>
      <w:r>
        <w:t>Богатого Ивана Ивановича, ПАСПОРТНЫЕ ДАННЫ</w:t>
      </w:r>
      <w:r>
        <w:t>Е</w:t>
      </w:r>
      <w:r>
        <w:t>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</w:t>
      </w:r>
      <w:r>
        <w:t xml:space="preserve">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3A6765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</w:t>
      </w:r>
      <w:r>
        <w:t>ения.</w:t>
      </w:r>
    </w:p>
    <w:p w:rsidR="00A77B3E" w:rsidP="003A6765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</w:t>
      </w:r>
      <w:r>
        <w:t>1123010001140; УИН 18810491223100000333, постановление №5-92-99/2022.</w:t>
      </w:r>
    </w:p>
    <w:p w:rsidR="00A77B3E" w:rsidP="003A6765">
      <w:pPr>
        <w:ind w:firstLine="720"/>
        <w:jc w:val="both"/>
      </w:pPr>
      <w:r>
        <w:t xml:space="preserve">Разъяснить </w:t>
      </w:r>
      <w:r w:rsidRPr="003A6765">
        <w:t>Богато</w:t>
      </w:r>
      <w:r>
        <w:t>му</w:t>
      </w:r>
      <w:r w:rsidRPr="003A6765">
        <w:t xml:space="preserve"> И.И.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A6765">
      <w:pPr>
        <w:ind w:firstLine="720"/>
        <w:jc w:val="both"/>
      </w:pPr>
      <w:r>
        <w:t>Документ, свидетельствующий об уплате административного штрафа, лицо</w:t>
      </w:r>
      <w:r>
        <w:t xml:space="preserve">, привлеченное к административной ответственности, направляет судье, вынесшему постановление. </w:t>
      </w:r>
    </w:p>
    <w:p w:rsidR="00A77B3E" w:rsidP="003A6765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A6765">
      <w:pPr>
        <w:ind w:firstLine="720"/>
        <w:jc w:val="both"/>
      </w:pPr>
      <w:r>
        <w:t>В течение трех рабочих дней со дня вступления в законную силу п</w:t>
      </w:r>
      <w:r>
        <w:t>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</w:t>
      </w:r>
      <w:r>
        <w:t>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3A6765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</w:t>
      </w:r>
      <w:r>
        <w:t>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</w:t>
      </w:r>
      <w:r>
        <w:t>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A676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3A6765">
      <w:pPr>
        <w:jc w:val="both"/>
      </w:pPr>
    </w:p>
    <w:p w:rsidR="00A77B3E" w:rsidP="003A676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</w:t>
      </w:r>
      <w:r>
        <w:tab/>
      </w:r>
      <w:r>
        <w:tab/>
      </w:r>
      <w:r>
        <w:t xml:space="preserve">            О.В. </w:t>
      </w:r>
      <w:r>
        <w:t>Байбарза</w:t>
      </w:r>
    </w:p>
    <w:p w:rsidR="00A77B3E" w:rsidP="003A6765">
      <w:pPr>
        <w:jc w:val="both"/>
      </w:pPr>
    </w:p>
    <w:p w:rsidR="003A6765" w:rsidRPr="006D51A8" w:rsidP="003A6765">
      <w:pPr>
        <w:ind w:firstLine="720"/>
        <w:jc w:val="both"/>
      </w:pPr>
      <w:r w:rsidRPr="006D51A8">
        <w:t>«СОГЛАСОВАНО»</w:t>
      </w:r>
    </w:p>
    <w:p w:rsidR="003A6765" w:rsidRPr="006D51A8" w:rsidP="003A6765">
      <w:pPr>
        <w:ind w:firstLine="720"/>
        <w:jc w:val="both"/>
      </w:pPr>
    </w:p>
    <w:p w:rsidR="003A6765" w:rsidRPr="006D51A8" w:rsidP="003A6765">
      <w:pPr>
        <w:ind w:firstLine="720"/>
        <w:jc w:val="both"/>
      </w:pPr>
      <w:r w:rsidRPr="006D51A8">
        <w:t>Мировой судья</w:t>
      </w:r>
    </w:p>
    <w:p w:rsidR="003A6765" w:rsidRPr="006D51A8" w:rsidP="003A6765">
      <w:pPr>
        <w:ind w:firstLine="720"/>
        <w:jc w:val="both"/>
      </w:pPr>
      <w:r w:rsidRPr="006D51A8">
        <w:t>судебного участка №92</w:t>
      </w:r>
    </w:p>
    <w:p w:rsidR="003A6765" w:rsidRPr="006D51A8" w:rsidP="003A676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A6765" w:rsidP="003A6765">
      <w:pPr>
        <w:jc w:val="both"/>
      </w:pPr>
    </w:p>
    <w:sectPr w:rsidSect="003A676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65"/>
    <w:rsid w:val="003A676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