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C13C8">
      <w:pPr>
        <w:jc w:val="right"/>
      </w:pPr>
      <w:r>
        <w:t>Дело №5-92-100/2021</w:t>
      </w:r>
    </w:p>
    <w:p w:rsidR="00A77B3E" w:rsidP="00BC13C8">
      <w:pPr>
        <w:jc w:val="right"/>
      </w:pPr>
      <w:r>
        <w:t>УИД 91MS0092-01-2021-000405-35</w:t>
      </w:r>
    </w:p>
    <w:p w:rsidR="00A77B3E" w:rsidP="00BC13C8">
      <w:pPr>
        <w:jc w:val="both"/>
      </w:pPr>
    </w:p>
    <w:p w:rsidR="00A77B3E" w:rsidP="00BC13C8">
      <w:pPr>
        <w:jc w:val="both"/>
      </w:pPr>
      <w:r>
        <w:t xml:space="preserve">                                          </w:t>
      </w:r>
      <w:r>
        <w:t xml:space="preserve">       </w:t>
      </w:r>
      <w:r>
        <w:t>П</w:t>
      </w:r>
      <w:r>
        <w:t xml:space="preserve"> О С Т А Н О В Л Е Н И Е</w:t>
      </w:r>
    </w:p>
    <w:p w:rsidR="00A77B3E" w:rsidP="00BC13C8">
      <w:pPr>
        <w:jc w:val="both"/>
      </w:pPr>
    </w:p>
    <w:p w:rsidR="00A77B3E" w:rsidP="00BC13C8">
      <w:pPr>
        <w:jc w:val="both"/>
      </w:pPr>
      <w:r>
        <w:t xml:space="preserve">19 марта 2021 года                                </w:t>
      </w:r>
      <w:r>
        <w:t xml:space="preserve">                                </w:t>
      </w:r>
      <w:r>
        <w:t>пгт</w:t>
      </w:r>
      <w:r>
        <w:t xml:space="preserve">. Черноморское, Республика Крым </w:t>
      </w:r>
    </w:p>
    <w:p w:rsidR="00A77B3E" w:rsidP="00BC13C8">
      <w:pPr>
        <w:jc w:val="both"/>
      </w:pPr>
    </w:p>
    <w:p w:rsidR="00A77B3E" w:rsidP="00BC13C8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</w:t>
      </w:r>
      <w:r>
        <w:t xml:space="preserve">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индивидуального предпринимателя </w:t>
      </w:r>
      <w:r>
        <w:t>Ересько</w:t>
      </w:r>
      <w:r>
        <w:t xml:space="preserve"> Аллы Борисовны (ОГРНИП 314910233904080</w:t>
      </w:r>
      <w:r>
        <w:t>, ИНН 91100074005), ПАСПОРТНЫЕ ДАННЫЕ</w:t>
      </w:r>
      <w:r>
        <w:t xml:space="preserve">, гражданки Российской Федерации, </w:t>
      </w:r>
      <w:r>
        <w:t>зарегистрированной и проживающей по адресу</w:t>
      </w:r>
      <w:r>
        <w:t xml:space="preserve">: АДРЕС, </w:t>
      </w:r>
    </w:p>
    <w:p w:rsidR="00A77B3E" w:rsidP="00BC13C8">
      <w:pPr>
        <w:ind w:firstLine="720"/>
        <w:jc w:val="both"/>
      </w:pPr>
      <w:r>
        <w:t>о совершении административного правонарушения, предусмотренного ч.3 ст.14.16 КоАП РФ,</w:t>
      </w:r>
    </w:p>
    <w:p w:rsidR="00A77B3E" w:rsidP="00BC13C8">
      <w:pPr>
        <w:jc w:val="both"/>
      </w:pPr>
      <w:r>
        <w:t xml:space="preserve">                 </w:t>
      </w:r>
      <w:r>
        <w:t xml:space="preserve">                     </w:t>
      </w:r>
      <w:r>
        <w:t xml:space="preserve">                     У С Т А Н О В И Л:</w:t>
      </w:r>
    </w:p>
    <w:p w:rsidR="00A77B3E" w:rsidP="00BC13C8">
      <w:pPr>
        <w:jc w:val="both"/>
      </w:pPr>
    </w:p>
    <w:p w:rsidR="00A77B3E" w:rsidP="00BC13C8">
      <w:pPr>
        <w:ind w:firstLine="720"/>
        <w:jc w:val="both"/>
      </w:pPr>
      <w:r>
        <w:t>Ересько</w:t>
      </w:r>
      <w:r>
        <w:t xml:space="preserve"> А.Б., являясь индивидуальным предпринимателем, ДАТА в ВРЕМЯ</w:t>
      </w:r>
      <w:r>
        <w:t xml:space="preserve"> часов, в принадлежащем ей торговом объекте «ИЗЪЯТО</w:t>
      </w:r>
      <w:r>
        <w:t>», представляющем собой временное сооружение, не связанное про</w:t>
      </w:r>
      <w:r>
        <w:t>чно с земельным участком, т.е. являющееся нестационарным торговым объектом, в котором не осуществляются услуги общественного питания, расположенном на пересечении АДРЕС</w:t>
      </w:r>
      <w:r>
        <w:t xml:space="preserve">, осуществляла розничную продажу </w:t>
      </w:r>
      <w:r>
        <w:t xml:space="preserve">алкогольной продукции, а именно пива «Крым </w:t>
      </w:r>
      <w:r>
        <w:t>Крепкое» (объём 0,5 л.);</w:t>
      </w:r>
      <w:r>
        <w:t xml:space="preserve"> пива «Чешская Варница» (объём 0,5 л.); пива «Крым Темное» (объём 0,5 л.), тем самым нарушила ограничения розничной торговли алкогольной продукции в нестационарном торговом объекте, установл</w:t>
      </w:r>
      <w:r>
        <w:t xml:space="preserve">енное </w:t>
      </w:r>
      <w:r>
        <w:t>абз</w:t>
      </w:r>
      <w:r>
        <w:t>. 9 п. 2 ст. 16 ФЗ № 171 от 22.11.1995 «О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продукции, т.е. совершила административное правонару</w:t>
      </w:r>
      <w:r>
        <w:t>шение, предусмотренное ч.3 ст.14.16 КоАП РФ..</w:t>
      </w:r>
    </w:p>
    <w:p w:rsidR="00A77B3E" w:rsidP="00BC13C8">
      <w:pPr>
        <w:ind w:firstLine="720"/>
        <w:jc w:val="both"/>
      </w:pPr>
      <w:r>
        <w:t xml:space="preserve">В судебном заседании </w:t>
      </w:r>
      <w:r>
        <w:t>Ересько</w:t>
      </w:r>
      <w:r>
        <w:t xml:space="preserve"> А.Б. вину в совершении административного правонарушения признала, в содеянном раскаялась и пояснила, что не знала о том, что продажа пива в нестационарном торговом объекте запрещена</w:t>
      </w:r>
      <w:r>
        <w:t xml:space="preserve">. </w:t>
      </w:r>
    </w:p>
    <w:p w:rsidR="00A77B3E" w:rsidP="00BC13C8">
      <w:pPr>
        <w:ind w:firstLine="720"/>
        <w:jc w:val="both"/>
      </w:pPr>
      <w:r>
        <w:t>Суд, заслушав лицо, в отношении которого ведется производство по делу об административном правонарушении, приходит к следующему.</w:t>
      </w:r>
      <w:r>
        <w:tab/>
      </w:r>
    </w:p>
    <w:p w:rsidR="00A77B3E" w:rsidP="00BC13C8">
      <w:pPr>
        <w:ind w:firstLine="720"/>
        <w:jc w:val="both"/>
      </w:pPr>
      <w:r>
        <w:t>Согласно ч. 3 ст. 14.16 Кодекса Российской Федерации об административных правонарушениях нарушение особых требований и прав</w:t>
      </w:r>
      <w:r>
        <w:t>ил розничной продажи алкогольной и спиртосодержащей продукции, за исключением случаев, предусмотренных частью 2 статьи 14.17.1 настоящего Кодекса, влечет наложение административного штрафа на должностных лиц в размере от двадцати тысяч до сорока тысяч рубл</w:t>
      </w:r>
      <w:r>
        <w:t>ей с конфискацией алкогольной и спиртосодержащей продукции или без таковой;</w:t>
      </w:r>
      <w:r>
        <w:t xml:space="preserve">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A77B3E" w:rsidP="00BC13C8">
      <w:pPr>
        <w:ind w:firstLine="720"/>
        <w:jc w:val="both"/>
      </w:pPr>
      <w:r>
        <w:t>Статьей 16 Федерального закона от 22.11.1995 N 17</w:t>
      </w:r>
      <w:r>
        <w:t>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Закон N 171-ФЗ) установлены особые требования к розничной продаж</w:t>
      </w:r>
      <w:r>
        <w:t>е и потреблению (распитию) алкогольной продукции.</w:t>
      </w:r>
    </w:p>
    <w:p w:rsidR="00A77B3E" w:rsidP="00BC13C8">
      <w:pPr>
        <w:ind w:firstLine="720"/>
        <w:jc w:val="both"/>
      </w:pPr>
      <w:r>
        <w:t>В силу п. 9 ч. 2 ст. 16 Закона N 171-ФЗ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</w:t>
      </w:r>
      <w:r>
        <w:t>х 3 и 6 настоящей статьи, не допускаются в нестационарных торговых объектах, за исключением случаев, предусмотренных настоящим Федеральным законом.</w:t>
      </w:r>
    </w:p>
    <w:p w:rsidR="00A77B3E" w:rsidP="00BC13C8">
      <w:pPr>
        <w:ind w:firstLine="720"/>
        <w:jc w:val="both"/>
      </w:pPr>
      <w:r>
        <w:t xml:space="preserve">В ходе рассмотрения дела мировым судьей установлено, что </w:t>
      </w:r>
      <w:r>
        <w:t>Ересько</w:t>
      </w:r>
      <w:r>
        <w:t xml:space="preserve"> А.Б. зарегистрирована в качестве индивидуал</w:t>
      </w:r>
      <w:r>
        <w:t xml:space="preserve">ьного предпринимателя и поставлена на регистрационный учет </w:t>
      </w:r>
      <w:r>
        <w:t>с</w:t>
      </w:r>
      <w:r>
        <w:t xml:space="preserve"> ДАТА, ей присвоен ОГРНИП – 314910233904080. </w:t>
      </w:r>
      <w:r>
        <w:t xml:space="preserve">Основным видом деятельности является производство готовых текстильных изделий, кроме одежды (код 13.92 ОКВЕД), кроме того разрешёнными дополнительными </w:t>
      </w:r>
      <w:r>
        <w:t xml:space="preserve">видами деятельности ИП </w:t>
      </w:r>
      <w:r>
        <w:t>Ересько</w:t>
      </w:r>
      <w:r>
        <w:t xml:space="preserve"> А.Б. являются: торговля розничными преимущественно пищевыми продуктами, включая напитки, и табачными изделиями в неспециализированных магазинах (код 47.11 ОКВЭД) с ДАТА, а также торговля розничная прочая в неспециализированны</w:t>
      </w:r>
      <w:r>
        <w:t>х магазинах (код 47.119 ОКВЭД) с ДАТА.</w:t>
      </w:r>
    </w:p>
    <w:p w:rsidR="00A77B3E" w:rsidP="00BC13C8">
      <w:pPr>
        <w:ind w:firstLine="720"/>
        <w:jc w:val="both"/>
      </w:pPr>
      <w:r>
        <w:t xml:space="preserve">ДАТА между индивидуальным предпринимателем </w:t>
      </w:r>
      <w:r>
        <w:t>Ересько</w:t>
      </w:r>
      <w:r>
        <w:t xml:space="preserve"> А.Б. и Администрацией НАИМЕНОВАНИЕ ОРГАНИЗАЦИИ</w:t>
      </w:r>
      <w:r>
        <w:t xml:space="preserve"> заключен договор N НОМЕР</w:t>
      </w:r>
      <w:r>
        <w:t xml:space="preserve"> на размещение нестационарного торгового объекта, на территории муниципального образования. Согласно дого</w:t>
      </w:r>
      <w:r>
        <w:t xml:space="preserve">вору, место размещения нестационарного объекта - </w:t>
      </w:r>
      <w:r>
        <w:t xml:space="preserve">АДРЕС. Договор заключен сроком на период </w:t>
      </w:r>
      <w:r>
        <w:t>с</w:t>
      </w:r>
      <w:r>
        <w:t xml:space="preserve"> ДАТА по ДАТА</w:t>
      </w:r>
      <w:r>
        <w:t xml:space="preserve"> г.</w:t>
      </w:r>
    </w:p>
    <w:p w:rsidR="00A77B3E" w:rsidP="00BC13C8">
      <w:pPr>
        <w:ind w:firstLine="720"/>
        <w:jc w:val="both"/>
      </w:pPr>
      <w:r>
        <w:t>Согласно п. 6 ст. 2 Федерального закона от 28.12.2009 N 381-ФЗ "Об основах государственного регу</w:t>
      </w:r>
      <w:r>
        <w:t>лирования торговой деятельности в Российской Федерации"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</w:t>
      </w:r>
      <w:r>
        <w:t>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A77B3E" w:rsidP="00BC13C8">
      <w:pPr>
        <w:ind w:firstLine="720"/>
        <w:jc w:val="both"/>
      </w:pPr>
      <w:r>
        <w:t xml:space="preserve">В силу ч. 1 ст. 16 Закона N 171-ФЗ розничная продажа пива и пивных напитков, сидра, </w:t>
      </w:r>
      <w:r>
        <w:t>пуаре</w:t>
      </w:r>
      <w:r>
        <w:t xml:space="preserve">, медовухи осуществляется организациями </w:t>
      </w:r>
      <w:r>
        <w:t>и индивидуальными предпринимателями.</w:t>
      </w:r>
    </w:p>
    <w:p w:rsidR="00A77B3E" w:rsidP="00BC13C8">
      <w:pPr>
        <w:ind w:firstLine="720"/>
        <w:jc w:val="both"/>
      </w:pPr>
      <w:r>
        <w:t xml:space="preserve">В соответствии с </w:t>
      </w:r>
      <w:r>
        <w:t>п</w:t>
      </w:r>
      <w:r>
        <w:t>.п</w:t>
      </w:r>
      <w:r>
        <w:t xml:space="preserve"> 2 ч. 6 ст. 16 Закона N 171-ФЗ запрет на розничную продажу алкогольной продукции при оказании услуг общественного питания в местах, указанных в подпунктах 3 и 9 пункта 2 настоящей статьи, - не распро</w:t>
      </w:r>
      <w:r>
        <w:t xml:space="preserve">страняется на розничную продажу алкогольной продукции с содержанием этилового спирта не более 16,5 процента готовой продукции, осуществляемую организациями, и розничную продажу пива, пивных напитков, сидра, </w:t>
      </w:r>
      <w:r>
        <w:t>пуаре</w:t>
      </w:r>
      <w:r>
        <w:t>, медовухи, осуществляемую индивидуальными п</w:t>
      </w:r>
      <w:r>
        <w:t>редпринимателями, при оказании этими организациями и индивидуальными предпринимателями услуг общественного питания.</w:t>
      </w:r>
    </w:p>
    <w:p w:rsidR="00A77B3E" w:rsidP="00BC13C8">
      <w:pPr>
        <w:ind w:firstLine="720"/>
        <w:jc w:val="both"/>
      </w:pPr>
      <w:r>
        <w:t>Согласно правовым позициям, изложенным в пункте 20 Постановления Пленума Верховного Суда РФ от 24.10.2006 N 18 "О некоторых вопросах, возник</w:t>
      </w:r>
      <w:r>
        <w:t>ающих у судов при применении Особенной части Кодекса Российской Федерации об административных правонарушениях", при квалификации действий по части 3 статьи 14.16 КоАП РФ надлежит учитывать, что нарушением иных правил розничной продажи алкогольной и спиртос</w:t>
      </w:r>
      <w:r>
        <w:t>одержащей продукции является нарушение любых правил продажи указанной</w:t>
      </w:r>
      <w:r>
        <w:t xml:space="preserve"> продукции, кроме перечисленных в частях 1 и 2 статьи 14.16 КоАП РФ.</w:t>
      </w:r>
    </w:p>
    <w:p w:rsidR="00A77B3E" w:rsidP="00BC13C8">
      <w:pPr>
        <w:ind w:firstLine="720"/>
        <w:jc w:val="both"/>
      </w:pPr>
      <w:r>
        <w:t>С учетом изложенного, мировой судья приходит к выводу о том, что на день совершения административного правонарушения –</w:t>
      </w:r>
      <w:r>
        <w:t xml:space="preserve"> ДАТА у ИП </w:t>
      </w:r>
      <w:r>
        <w:t>Ересько</w:t>
      </w:r>
      <w:r>
        <w:t xml:space="preserve"> А.Б. право на осуществление деятельности,  связанной с реализацией алкогольной продукции в нестационарном торговом объекте по адресу: </w:t>
      </w:r>
      <w:r>
        <w:t>АДРЕС, не имелось. По состоянию на ДАТА сведений о начале</w:t>
      </w:r>
      <w:r>
        <w:t xml:space="preserve"> осуществления деятельности по предоставлению услуг общественного питания в регистрирующий орган по месту жительства индивидуального предпринимателя </w:t>
      </w:r>
      <w:r>
        <w:t>Ересько</w:t>
      </w:r>
      <w:r>
        <w:t xml:space="preserve"> А.Б. не представила, мировому судье таких сведений в ходе рассмотрения дела также представлено не б</w:t>
      </w:r>
      <w:r>
        <w:t>ыло.</w:t>
      </w:r>
    </w:p>
    <w:p w:rsidR="00A77B3E" w:rsidP="00BC13C8">
      <w:pPr>
        <w:ind w:firstLine="720"/>
        <w:jc w:val="both"/>
      </w:pPr>
      <w:r>
        <w:t>В соответствии со ст. 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</w:t>
      </w:r>
      <w:r>
        <w:t>м не установлено иное.</w:t>
      </w:r>
    </w:p>
    <w:p w:rsidR="00A77B3E" w:rsidP="00BC13C8">
      <w:pPr>
        <w:ind w:firstLine="720"/>
        <w:jc w:val="both"/>
      </w:pPr>
      <w:r>
        <w:t xml:space="preserve">Факт совершения индивидуальным предпринимателем </w:t>
      </w:r>
      <w:r>
        <w:t>Ересько</w:t>
      </w:r>
      <w:r>
        <w:t xml:space="preserve"> А.Б. административного правонарушения, предусмотренного ч. 3 ст. 14.16 Кодекса Российской Федерации об административных правонарушениях и её вина, подтверждается письменными </w:t>
      </w:r>
      <w:r>
        <w:t>мат</w:t>
      </w:r>
      <w:r>
        <w:t>ериалами дела, которые оценены мировым судьей в их совокупности и принимаются в качестве доказательств её вины, а именно:</w:t>
      </w:r>
    </w:p>
    <w:p w:rsidR="00A77B3E" w:rsidP="00BC13C8">
      <w:pPr>
        <w:ind w:firstLine="720"/>
        <w:jc w:val="both"/>
      </w:pPr>
      <w:r>
        <w:t xml:space="preserve">- протоколом об административном правонарушении №РК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BC13C8">
      <w:pPr>
        <w:ind w:firstLine="720"/>
        <w:jc w:val="both"/>
      </w:pPr>
      <w:r>
        <w:t>- письменн</w:t>
      </w:r>
      <w:r>
        <w:t xml:space="preserve">ым объяснением свидетеля ФИО </w:t>
      </w:r>
      <w:r>
        <w:t>от</w:t>
      </w:r>
      <w:r>
        <w:t xml:space="preserve"> ДАТА (л.д.3);</w:t>
      </w:r>
    </w:p>
    <w:p w:rsidR="00A77B3E" w:rsidP="00BC13C8">
      <w:pPr>
        <w:ind w:firstLine="720"/>
        <w:jc w:val="both"/>
      </w:pPr>
      <w:r>
        <w:t xml:space="preserve">- письменным объяснением лица, в отношении которого ведется производство по делу об административном правонарушении </w:t>
      </w:r>
      <w:r>
        <w:t>Ересько</w:t>
      </w:r>
      <w:r>
        <w:t xml:space="preserve"> А.Б. </w:t>
      </w:r>
      <w:r>
        <w:t>от</w:t>
      </w:r>
      <w:r>
        <w:t xml:space="preserve"> ДАТА (л.д.4);</w:t>
      </w:r>
    </w:p>
    <w:p w:rsidR="00A77B3E" w:rsidP="00BC13C8">
      <w:pPr>
        <w:ind w:firstLine="720"/>
        <w:jc w:val="both"/>
      </w:pPr>
      <w:r>
        <w:t xml:space="preserve">- протоколом осмотра принадлежащих юридическому лицу или </w:t>
      </w:r>
      <w:r>
        <w:t xml:space="preserve">индивидуальному предпринимателю помещений, территорий и находящихся там вещей и документов </w:t>
      </w:r>
      <w:r>
        <w:t>от</w:t>
      </w:r>
      <w:r>
        <w:t xml:space="preserve"> ДАТА (л.д.5);</w:t>
      </w:r>
    </w:p>
    <w:p w:rsidR="00A77B3E" w:rsidP="00BC13C8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 (КУСП №НОМЕР</w:t>
      </w:r>
      <w:r>
        <w:t xml:space="preserve"> </w:t>
      </w:r>
      <w:r>
        <w:t>от</w:t>
      </w:r>
      <w:r>
        <w:t xml:space="preserve"> ДАТА) (л.д.6-8);</w:t>
      </w:r>
    </w:p>
    <w:p w:rsidR="00A77B3E" w:rsidP="00BC13C8">
      <w:pPr>
        <w:ind w:firstLine="720"/>
        <w:jc w:val="both"/>
      </w:pPr>
      <w:r>
        <w:t xml:space="preserve">- протоколом изъятия вещей и документов </w:t>
      </w:r>
      <w:r>
        <w:t>от</w:t>
      </w:r>
      <w:r>
        <w:t xml:space="preserve"> ДАТА (л.д.9);</w:t>
      </w:r>
    </w:p>
    <w:p w:rsidR="00A77B3E" w:rsidP="00BC13C8">
      <w:pPr>
        <w:ind w:firstLine="720"/>
        <w:jc w:val="both"/>
      </w:pPr>
      <w:r>
        <w:t>- копией договора №НОМЕР</w:t>
      </w:r>
      <w:r>
        <w:t xml:space="preserve"> на </w:t>
      </w:r>
      <w:r>
        <w:t>ра</w:t>
      </w:r>
      <w:r>
        <w:t>змещение нестационарного торгового объекта на территории муниципального образования ИЗЪЯТО</w:t>
      </w:r>
      <w:r>
        <w:t xml:space="preserve"> </w:t>
      </w:r>
      <w:r>
        <w:t>от</w:t>
      </w:r>
      <w:r>
        <w:t xml:space="preserve"> ДАТА (л.д.12-17);</w:t>
      </w:r>
    </w:p>
    <w:p w:rsidR="00A77B3E" w:rsidP="00BC13C8">
      <w:pPr>
        <w:ind w:firstLine="720"/>
        <w:jc w:val="both"/>
      </w:pPr>
      <w:r>
        <w:t xml:space="preserve">- копией уведомления о начале осуществления предпринимательской деятельности </w:t>
      </w:r>
      <w:r>
        <w:t>от</w:t>
      </w:r>
      <w:r>
        <w:t xml:space="preserve"> ДАТА (л.д.18);</w:t>
      </w:r>
    </w:p>
    <w:p w:rsidR="00A77B3E" w:rsidP="00BC13C8">
      <w:pPr>
        <w:ind w:firstLine="720"/>
        <w:jc w:val="both"/>
      </w:pPr>
      <w:r>
        <w:t>- сведениями из Единого реестра субъе</w:t>
      </w:r>
      <w:r>
        <w:t>ктов малого и среднего предпринимательства (л.д.22-23);</w:t>
      </w:r>
    </w:p>
    <w:p w:rsidR="00A77B3E" w:rsidP="00BC13C8">
      <w:pPr>
        <w:ind w:firstLine="720"/>
        <w:jc w:val="both"/>
      </w:pPr>
      <w:r>
        <w:t xml:space="preserve">- рапортом ОД ДЧ ОМВД России по Черноморскому району </w:t>
      </w:r>
      <w:r>
        <w:t>от</w:t>
      </w:r>
      <w:r>
        <w:t xml:space="preserve"> ДАТА (л.д.2);</w:t>
      </w:r>
    </w:p>
    <w:p w:rsidR="00A77B3E" w:rsidP="00BC13C8">
      <w:pPr>
        <w:ind w:firstLine="720"/>
        <w:jc w:val="both"/>
      </w:pPr>
      <w:r>
        <w:t xml:space="preserve">- квитанцией (распиской) №1 о приеме вещественных доказательств в камеру хранения </w:t>
      </w:r>
      <w:r>
        <w:t>от</w:t>
      </w:r>
      <w:r>
        <w:t xml:space="preserve"> ДАТА (л.д.24).</w:t>
      </w:r>
    </w:p>
    <w:p w:rsidR="00A77B3E" w:rsidP="00BC13C8">
      <w:pPr>
        <w:ind w:firstLine="720"/>
        <w:jc w:val="both"/>
      </w:pPr>
      <w:r>
        <w:t>Все указанные доказательства я</w:t>
      </w:r>
      <w:r>
        <w:t xml:space="preserve">вляются относимыми, допустимыми, согласуются между собой и сомнений у мирового судьи не вызывают. Действия ИП </w:t>
      </w:r>
      <w:r>
        <w:t>Ересько</w:t>
      </w:r>
      <w:r>
        <w:t xml:space="preserve"> А.Б. квалифицированы правильно по ч.3 ст.14.16 КоАП РФ.</w:t>
      </w:r>
    </w:p>
    <w:p w:rsidR="00A77B3E" w:rsidP="00BC13C8">
      <w:pPr>
        <w:ind w:firstLine="720"/>
        <w:jc w:val="both"/>
      </w:pPr>
      <w:r>
        <w:t>С учетом изложенного, мировой судья приходит к выводу о доказанности факта соверше</w:t>
      </w:r>
      <w:r>
        <w:t xml:space="preserve">ния индивидуальным предпринимателем </w:t>
      </w:r>
      <w:r>
        <w:t>Ересько</w:t>
      </w:r>
      <w:r>
        <w:t xml:space="preserve"> Аллой Борисовной административного правонарушения, предусмотренного частью 3 статьи 14.16 КоАП РФ, её вина подтверждается совокупностью собранных и исследованных по делу доказательств.</w:t>
      </w:r>
    </w:p>
    <w:p w:rsidR="00A77B3E" w:rsidP="00BC13C8">
      <w:pPr>
        <w:ind w:firstLine="720"/>
        <w:jc w:val="both"/>
      </w:pPr>
      <w:r>
        <w:t>Из материалов дела усматрив</w:t>
      </w:r>
      <w:r>
        <w:t xml:space="preserve">ается, что все процессуальные действия в отношении ИП </w:t>
      </w:r>
      <w:r>
        <w:t>Ересько</w:t>
      </w:r>
      <w:r>
        <w:t xml:space="preserve"> А.Б. проведены в соответствии с нормами КоАП РФ. Протокол и иные документы составлены по установленной форме и уполномоченным должностным лицом, правильность внесенных в протокол записей удостов</w:t>
      </w:r>
      <w:r>
        <w:t>ерена должностным лицом в соответствующих графах.</w:t>
      </w:r>
    </w:p>
    <w:p w:rsidR="00A77B3E" w:rsidP="00BC13C8">
      <w:pPr>
        <w:ind w:firstLine="720"/>
        <w:jc w:val="both"/>
      </w:pPr>
      <w:r>
        <w:t xml:space="preserve">Обстоятельствами, смягчающими административную ответственность ИП </w:t>
      </w:r>
      <w:r>
        <w:t>Ересько</w:t>
      </w:r>
      <w:r>
        <w:t xml:space="preserve"> А.Б., являются: раскаяние в </w:t>
      </w:r>
      <w:r>
        <w:t>содеянном</w:t>
      </w:r>
      <w:r>
        <w:t>, совершение административного правонарушения в области предпринимательской деятельности впервы</w:t>
      </w:r>
      <w:r>
        <w:t>е.</w:t>
      </w:r>
    </w:p>
    <w:p w:rsidR="00A77B3E" w:rsidP="00BC13C8">
      <w:pPr>
        <w:ind w:firstLine="720"/>
        <w:jc w:val="both"/>
      </w:pPr>
      <w:r>
        <w:t xml:space="preserve">Обстоятельств, отягчающих административную ответственность ИП </w:t>
      </w:r>
      <w:r>
        <w:t>Ересько</w:t>
      </w:r>
      <w:r>
        <w:t xml:space="preserve"> А.Б., мировым судьей не установлено.</w:t>
      </w:r>
    </w:p>
    <w:p w:rsidR="00A77B3E" w:rsidP="00BC13C8">
      <w:pPr>
        <w:ind w:firstLine="720"/>
        <w:jc w:val="both"/>
      </w:pPr>
      <w:r>
        <w:t xml:space="preserve">При назначении административного наказания мировой судья принимает во внимание характер совершенного ИП </w:t>
      </w:r>
      <w:r>
        <w:t>Ересько</w:t>
      </w:r>
      <w:r>
        <w:t xml:space="preserve"> А.Б. административного правонаруше</w:t>
      </w:r>
      <w:r>
        <w:t>ния, личность правонарушителя, ее материальное и семейное положение, наличие обстоятельств, смягчающих административную ответственность.</w:t>
      </w:r>
    </w:p>
    <w:p w:rsidR="00A77B3E" w:rsidP="00BC13C8">
      <w:pPr>
        <w:ind w:firstLine="720"/>
        <w:jc w:val="both"/>
      </w:pPr>
      <w:r>
        <w:t>В соответствии с ч. 1 ст. 3.7 КоАП РФ конфискацией орудия совершения или предмета административного правонарушения явля</w:t>
      </w:r>
      <w:r>
        <w:t>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орудия совершения или предмета административного правонарушения, принадлежащих на праве собст</w:t>
      </w:r>
      <w:r>
        <w:t>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применяется, за исключением административных правонарушений в области таможенного</w:t>
      </w:r>
      <w:r>
        <w:t xml:space="preserve"> дела (нарушения таможенных правил), предусмотренных главой 16 настоящего Кодекса (ч. 4 указанной статьи).</w:t>
      </w:r>
    </w:p>
    <w:p w:rsidR="00A77B3E" w:rsidP="00BC13C8">
      <w:pPr>
        <w:ind w:firstLine="720"/>
        <w:jc w:val="both"/>
      </w:pPr>
      <w:r>
        <w:t>Согласно правовой позиции, изложенной в п. 23.2 Постановления Пленума Верховного Суда РФ от 24.03.2005 N 5 "О некоторых вопросах, возникающих у судов</w:t>
      </w:r>
      <w:r>
        <w:t xml:space="preserve"> при </w:t>
      </w:r>
      <w:r>
        <w:t>применении Кодекса Российской Федерации об административных правонарушениях" изъятие орудия совершения или предмета административного правонарушения в соответствии с частью 3 статьи 3.7 КоАП РФ у лиц, которые владеют данным имуществом на законных осно</w:t>
      </w:r>
      <w:r>
        <w:t>ваниях (например, в силу договора аренды</w:t>
      </w:r>
      <w:r>
        <w:t>), лишь на том основании, что оно используется с нарушением установленных законом требований, недопустимо. Исключением из этого правила являются случаи, прямо предусмотренные законом (например, пунктом 1 статьи 25 Фе</w:t>
      </w:r>
      <w:r>
        <w:t>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продукции").</w:t>
      </w:r>
    </w:p>
    <w:p w:rsidR="00A77B3E" w:rsidP="00BC13C8">
      <w:pPr>
        <w:ind w:firstLine="720"/>
        <w:jc w:val="both"/>
      </w:pPr>
      <w:r>
        <w:t>При этом согласно п. 1 ч. 3 ст. 29.10 КоАП РФ вещи и документы, не изъятые из оборота, п</w:t>
      </w:r>
      <w:r>
        <w:t>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A77B3E" w:rsidP="00BC13C8">
      <w:pPr>
        <w:ind w:firstLine="720"/>
        <w:jc w:val="both"/>
      </w:pPr>
      <w:r>
        <w:t xml:space="preserve">ИП </w:t>
      </w:r>
      <w:r>
        <w:t>Ересько</w:t>
      </w:r>
      <w:r>
        <w:t xml:space="preserve"> А.Б. является добросовестным приобретателем алкогольной и спиртосодержащей продукц</w:t>
      </w:r>
      <w:r>
        <w:t xml:space="preserve">ии, изъятой протоколом осмотра. Данная продукция находилась в помещении магазина </w:t>
      </w:r>
      <w:r>
        <w:t>в холодильной витрине, при совершении противоправных действий не использовалась и предметом административного правонарушения не являлась.</w:t>
      </w:r>
    </w:p>
    <w:p w:rsidR="00A77B3E" w:rsidP="00BC13C8">
      <w:pPr>
        <w:ind w:firstLine="720"/>
        <w:jc w:val="both"/>
      </w:pPr>
      <w:r>
        <w:t>Сам по себе факт реализации с нарушени</w:t>
      </w:r>
      <w:r>
        <w:t xml:space="preserve">ем установленных законом требований и правил розничной продажи алкогольной и спиртосодержащей продукции, не изъятой из оборота и не подпадающей под требования п. 1 ст. 25 Федерального закона от 22 ноября 1995 года N 171-ФЗ "О государственном регулировании </w:t>
      </w:r>
      <w:r>
        <w:t>производства и оборота этилового спирта, алкогольной и спиртосодержащей продукции" не является основанием для ее конфискации или принудительного</w:t>
      </w:r>
      <w:r>
        <w:t xml:space="preserve"> изъятия и передачи на уничтожение.</w:t>
      </w:r>
    </w:p>
    <w:p w:rsidR="00A77B3E" w:rsidP="00BC13C8">
      <w:pPr>
        <w:ind w:firstLine="720"/>
        <w:jc w:val="both"/>
      </w:pPr>
      <w:r>
        <w:t xml:space="preserve">Таким образом, изъятая у ИП </w:t>
      </w:r>
      <w:r>
        <w:t>Ересько</w:t>
      </w:r>
      <w:r>
        <w:t xml:space="preserve"> А.Б. алкогольная продукция и находящаяся</w:t>
      </w:r>
      <w:r>
        <w:t xml:space="preserve"> у нее на ответственном хранении подлежит возвращению собственнику.</w:t>
      </w:r>
    </w:p>
    <w:p w:rsidR="00A77B3E" w:rsidP="00BC13C8">
      <w:pPr>
        <w:ind w:firstLine="720"/>
        <w:jc w:val="both"/>
      </w:pPr>
      <w: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</w:t>
      </w:r>
      <w:r>
        <w:t>правонарушений</w:t>
      </w:r>
      <w:r>
        <w:t xml:space="preserve"> как самим правонарушителем, так и другими лицами, необходимо назначить ИП </w:t>
      </w:r>
      <w:r>
        <w:t>Ересько</w:t>
      </w:r>
      <w:r>
        <w:t xml:space="preserve"> А.Б. административное наказание в виде административного штрафа без конфискации, предусмотренного санкцией ч.3 ст. 14.16 Кодекса Российской Федерации об админи</w:t>
      </w:r>
      <w:r>
        <w:t>стративных правонарушениях.</w:t>
      </w:r>
    </w:p>
    <w:p w:rsidR="00A77B3E" w:rsidP="00BC13C8">
      <w:pPr>
        <w:ind w:firstLine="720"/>
        <w:jc w:val="both"/>
      </w:pPr>
      <w:r>
        <w:t xml:space="preserve">На основании ч.3 ст.14.16 Кодекса Российской Федерации об административных правонарушениях, и руководствуясь ст.ст.3.7, 23.1, 29.9-29.11 КРФ о АП, мировой судья, </w:t>
      </w:r>
    </w:p>
    <w:p w:rsidR="00A77B3E" w:rsidP="00BC13C8">
      <w:pPr>
        <w:jc w:val="both"/>
      </w:pPr>
      <w:r>
        <w:t xml:space="preserve">         </w:t>
      </w:r>
    </w:p>
    <w:p w:rsidR="00A77B3E" w:rsidP="00BC13C8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</w:t>
      </w:r>
      <w:r>
        <w:t>В И Л:</w:t>
      </w:r>
    </w:p>
    <w:p w:rsidR="00A77B3E" w:rsidP="00BC13C8">
      <w:pPr>
        <w:jc w:val="both"/>
      </w:pPr>
    </w:p>
    <w:p w:rsidR="00A77B3E" w:rsidP="00BC13C8">
      <w:pPr>
        <w:ind w:firstLine="720"/>
        <w:jc w:val="both"/>
      </w:pPr>
      <w:r>
        <w:t xml:space="preserve">Индивидуального предпринимателя </w:t>
      </w:r>
      <w:r>
        <w:t>Ересько</w:t>
      </w:r>
      <w:r>
        <w:t xml:space="preserve"> Аллу Борисовну (ОГРНИП 314910233904080, ИНН 91100074005), ПАСПОРТНЫЕ ДАННЫЕ, гражданку Российской Федерации,  признать виновной в совершении правонарушения, предусмотренного ч.3 ст.14.16 Кодекса об администра</w:t>
      </w:r>
      <w:r>
        <w:t>тивных правонарушениях Российской Федерации и подвергнуть административному наказанию в виде административного штрафа в размере 20000 (двадцать тысяч) рублей, без конфискации алкогольной продукции.</w:t>
      </w:r>
    </w:p>
    <w:p w:rsidR="00A77B3E" w:rsidP="00BC13C8">
      <w:pPr>
        <w:ind w:firstLine="720"/>
        <w:jc w:val="both"/>
      </w:pPr>
      <w:r>
        <w:t>Реквизиты для уплаты штрафа: юридический адрес: Россия, Ре</w:t>
      </w:r>
      <w:r>
        <w:t xml:space="preserve">спублика Крым, 295000, г. Симферополь, ул. Набережная им.60-летия СССР, 28; почтовый </w:t>
      </w:r>
      <w:r>
        <w:t>адрес</w:t>
      </w:r>
      <w:r>
        <w:t>:Р</w:t>
      </w:r>
      <w:r>
        <w:t>оссия</w:t>
      </w:r>
      <w:r>
        <w:t>, АДРЕС60-летия СССР, 28; ОГРН 1149102019164; банковские реквизиты:  получатель: УФК по Республике Крым (Министерство юстиции Республики Крым); наименование ба</w:t>
      </w:r>
      <w:r>
        <w:t>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</w:t>
      </w:r>
      <w:r>
        <w:t>спублике Крым; Код Сводного реестра 35220323; КБК 828 1 16 01333 01 0000 140; ОКТМО 35656000; постановление №5-92-100/2021.</w:t>
      </w:r>
    </w:p>
    <w:p w:rsidR="00A77B3E" w:rsidP="00BC13C8">
      <w:pPr>
        <w:ind w:firstLine="720"/>
        <w:jc w:val="both"/>
      </w:pPr>
      <w:r>
        <w:t xml:space="preserve">Разъяснить </w:t>
      </w:r>
      <w:r>
        <w:t>Ересько</w:t>
      </w:r>
      <w:r>
        <w:t xml:space="preserve"> А.Б., что в соответствии со ст. 32.2 КоАП РФ административный штраф должен быть уплачен лицом, привлеченным к </w:t>
      </w:r>
      <w:r>
        <w:t xml:space="preserve">административной ответственности, не позднее шестидесяти дней со дня вступления постановления о наложении административного </w:t>
      </w:r>
      <w: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C13C8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t>вынесшим</w:t>
      </w:r>
      <w:r>
        <w:t xml:space="preserve"> постановление.</w:t>
      </w:r>
    </w:p>
    <w:p w:rsidR="00A77B3E" w:rsidP="00BC13C8">
      <w:pPr>
        <w:ind w:firstLine="720"/>
        <w:jc w:val="both"/>
      </w:pPr>
      <w:r>
        <w:t>Неуплата административного штрафа в срок, предусмотренный настоящим</w:t>
      </w:r>
      <w:r>
        <w:t xml:space="preserve">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>
        <w:t>ти часов.</w:t>
      </w:r>
    </w:p>
    <w:p w:rsidR="00A77B3E" w:rsidP="00BC13C8">
      <w:pPr>
        <w:ind w:firstLine="720"/>
        <w:jc w:val="both"/>
      </w:pPr>
      <w:r>
        <w:t>По вступлении настоящего постановления в законную силу, алкогольную продукцию, изъятую согласно протоколу осмотра принадлежащих индивидуальному предпринимателю помещений от ДАТА: 11 бутылок пива «Крым Крепкое», объёмом 0,5 л.; 15 бутылок пива «Че</w:t>
      </w:r>
      <w:r>
        <w:t>шская Варница», объемом 0,5 л.; 4 бутылки пива «Крым Темное», объемом 0,5 л., находящиеся в камере хранения ОМВД России по Черноморскому району (квитанция (расписка) №1 от ДАТА), возвратить индивидуальному предпринимателю</w:t>
      </w:r>
      <w:r>
        <w:t xml:space="preserve"> </w:t>
      </w:r>
      <w:r>
        <w:t>Ересько</w:t>
      </w:r>
      <w:r>
        <w:t xml:space="preserve"> А.Б. по принадлежности.</w:t>
      </w:r>
    </w:p>
    <w:p w:rsidR="00A77B3E" w:rsidP="00BC13C8">
      <w:pPr>
        <w:ind w:firstLine="720"/>
        <w:jc w:val="both"/>
      </w:pPr>
      <w:r>
        <w:t>По</w:t>
      </w:r>
      <w:r>
        <w:t>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C13C8">
      <w:pPr>
        <w:jc w:val="both"/>
      </w:pPr>
    </w:p>
    <w:p w:rsidR="00A77B3E" w:rsidP="00BC13C8">
      <w:pPr>
        <w:jc w:val="both"/>
      </w:pPr>
    </w:p>
    <w:p w:rsidR="00A77B3E" w:rsidP="00BC13C8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  <w:t xml:space="preserve">        </w:t>
      </w:r>
      <w:r>
        <w:t xml:space="preserve">    </w:t>
      </w:r>
      <w:r>
        <w:t xml:space="preserve">         подпись                       </w:t>
      </w:r>
      <w:r>
        <w:t xml:space="preserve">  О.В. Байбарза</w:t>
      </w:r>
    </w:p>
    <w:p w:rsidR="00A77B3E" w:rsidP="00BC13C8">
      <w:pPr>
        <w:jc w:val="both"/>
      </w:pPr>
    </w:p>
    <w:p w:rsidR="00BC13C8" w:rsidRPr="006D51A8" w:rsidP="00BC13C8">
      <w:pPr>
        <w:ind w:firstLine="720"/>
        <w:jc w:val="both"/>
      </w:pPr>
      <w:r w:rsidRPr="006D51A8">
        <w:t>«СОГЛАСОВАНО»</w:t>
      </w:r>
    </w:p>
    <w:p w:rsidR="00BC13C8" w:rsidRPr="006D51A8" w:rsidP="00BC13C8">
      <w:pPr>
        <w:ind w:firstLine="720"/>
        <w:jc w:val="both"/>
      </w:pPr>
    </w:p>
    <w:p w:rsidR="00BC13C8" w:rsidRPr="006D51A8" w:rsidP="00BC13C8">
      <w:pPr>
        <w:ind w:firstLine="720"/>
        <w:jc w:val="both"/>
      </w:pPr>
      <w:r w:rsidRPr="006D51A8">
        <w:t>Мировой судья</w:t>
      </w:r>
    </w:p>
    <w:p w:rsidR="00BC13C8" w:rsidRPr="006D51A8" w:rsidP="00BC13C8">
      <w:pPr>
        <w:ind w:firstLine="720"/>
        <w:jc w:val="both"/>
      </w:pPr>
      <w:r w:rsidRPr="006D51A8">
        <w:t>судебного участка №92</w:t>
      </w:r>
    </w:p>
    <w:p w:rsidR="00A77B3E" w:rsidP="00BC13C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BC13C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C8"/>
    <w:rsid w:val="006D51A8"/>
    <w:rsid w:val="00A77B3E"/>
    <w:rsid w:val="00BC1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