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8658D">
      <w:pPr>
        <w:jc w:val="right"/>
      </w:pPr>
      <w:r>
        <w:t>Дело №5-92-100/2022</w:t>
      </w:r>
    </w:p>
    <w:p w:rsidR="00A77B3E" w:rsidP="00D8658D">
      <w:pPr>
        <w:jc w:val="right"/>
      </w:pPr>
      <w:r>
        <w:t>УИД: 91МS0092-01-2022-000592-72</w:t>
      </w:r>
    </w:p>
    <w:p w:rsidR="00A77B3E" w:rsidP="00D8658D">
      <w:pPr>
        <w:jc w:val="both"/>
      </w:pPr>
      <w:r>
        <w:t xml:space="preserve"> </w:t>
      </w:r>
    </w:p>
    <w:p w:rsidR="00A77B3E" w:rsidP="00D8658D">
      <w:pPr>
        <w:jc w:val="both"/>
      </w:pPr>
      <w:r>
        <w:t xml:space="preserve">                                               </w:t>
      </w:r>
      <w:r>
        <w:t>П</w:t>
      </w:r>
      <w:r>
        <w:t xml:space="preserve"> О С Т А Н О В Л Е Н И Е</w:t>
      </w:r>
    </w:p>
    <w:p w:rsidR="00D8658D" w:rsidP="00D8658D">
      <w:pPr>
        <w:jc w:val="both"/>
      </w:pPr>
    </w:p>
    <w:p w:rsidR="00A77B3E" w:rsidP="00D8658D">
      <w:pPr>
        <w:jc w:val="both"/>
      </w:pPr>
      <w:r>
        <w:t xml:space="preserve">15 марта 2022 года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Республика Крым </w:t>
      </w:r>
    </w:p>
    <w:p w:rsidR="00D8658D" w:rsidP="00D8658D">
      <w:pPr>
        <w:jc w:val="both"/>
      </w:pPr>
    </w:p>
    <w:p w:rsidR="00A77B3E" w:rsidP="00D8658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ч.1 ст.6.8 КоАП РФ, в отношении </w:t>
      </w:r>
      <w:r>
        <w:t>Бируля</w:t>
      </w:r>
      <w:r>
        <w:t xml:space="preserve"> Ирины Александровны, ПАСПОРТНЫЕ ДАННЫЕ, гражданки Российской Федерации, ПАСПОРТНЫЕ ДАННЫЕ, работающей по</w:t>
      </w:r>
      <w:r>
        <w:t xml:space="preserve"> найму, </w:t>
      </w:r>
      <w:r>
        <w:t>зарегистрированной</w:t>
      </w:r>
      <w:r>
        <w:t xml:space="preserve"> и проживающей по адресу: АДРЕС, </w:t>
      </w:r>
    </w:p>
    <w:p w:rsidR="00A77B3E" w:rsidP="00D8658D">
      <w:pPr>
        <w:jc w:val="both"/>
      </w:pPr>
    </w:p>
    <w:p w:rsidR="00A77B3E" w:rsidP="00D8658D">
      <w:pPr>
        <w:jc w:val="both"/>
      </w:pPr>
      <w:r>
        <w:t xml:space="preserve">    </w:t>
      </w:r>
      <w:r>
        <w:t xml:space="preserve">                                                  </w:t>
      </w:r>
      <w:r>
        <w:t>У С Т А Н О В И Л:</w:t>
      </w:r>
    </w:p>
    <w:p w:rsidR="00D8658D" w:rsidP="00D8658D">
      <w:pPr>
        <w:jc w:val="both"/>
      </w:pPr>
    </w:p>
    <w:p w:rsidR="00A77B3E" w:rsidP="00D8658D">
      <w:pPr>
        <w:ind w:firstLine="720"/>
        <w:jc w:val="both"/>
      </w:pPr>
      <w:r>
        <w:t>Бируля</w:t>
      </w:r>
      <w:r>
        <w:t xml:space="preserve"> И.А. незаконно хранила наркотические средства без цели сбыта, при следующих обстоятельствах:</w:t>
      </w:r>
    </w:p>
    <w:p w:rsidR="00A77B3E" w:rsidP="00D8658D">
      <w:pPr>
        <w:ind w:firstLine="720"/>
        <w:jc w:val="both"/>
      </w:pPr>
      <w:r>
        <w:t>ДАТА в ВРЕМЯ</w:t>
      </w:r>
      <w:r>
        <w:t xml:space="preserve"> часов, на АДРЕС</w:t>
      </w:r>
      <w:r>
        <w:t>, в ходе проведения осмотра салона автомобиля марки «МАРКА АВТОМОБИЛЯ</w:t>
      </w:r>
      <w:r>
        <w:t xml:space="preserve">», </w:t>
      </w:r>
      <w:r>
        <w:t>г.р</w:t>
      </w:r>
      <w:r>
        <w:t>.з</w:t>
      </w:r>
      <w:r>
        <w:t xml:space="preserve"> НОМЕР</w:t>
      </w:r>
      <w:r>
        <w:t xml:space="preserve">, на пассажирском сиденье в рюкзаке, принадлежащем </w:t>
      </w:r>
      <w:r>
        <w:t>Бируля</w:t>
      </w:r>
      <w:r>
        <w:t xml:space="preserve"> И.А., были обнаружены и изъяты три свертка с веществом растительного происхождения массой 0,29 г., 0,28 г. и 0,13 г. (в пересчете на высушенное вещество), которое согласно справки об исследовании №</w:t>
      </w:r>
      <w:r>
        <w:t>НОМЕР</w:t>
      </w:r>
      <w:r>
        <w:t>и</w:t>
      </w:r>
      <w:r>
        <w:t xml:space="preserve"> от ДАТА является наркотическим средством </w:t>
      </w:r>
      <w:r>
        <w:t>каннабис</w:t>
      </w:r>
      <w:r>
        <w:t xml:space="preserve"> (марихуана), которые </w:t>
      </w:r>
      <w:r>
        <w:t>Бируля</w:t>
      </w:r>
      <w:r>
        <w:t xml:space="preserve"> И.А. незаконно хранила без цели сбыта, т.е. совершила административное правонарушение, ответственность за которое предусмотрена ч.1 ст. 6.8 КоАП РФ.</w:t>
      </w:r>
    </w:p>
    <w:p w:rsidR="00A77B3E" w:rsidP="00D8658D">
      <w:pPr>
        <w:ind w:firstLine="720"/>
        <w:jc w:val="both"/>
      </w:pPr>
      <w:r>
        <w:t>В судебном заседании</w:t>
      </w:r>
      <w:r>
        <w:t xml:space="preserve"> </w:t>
      </w:r>
      <w:r>
        <w:t>Бируля</w:t>
      </w:r>
      <w:r>
        <w:t xml:space="preserve"> И.А. вину в совершении административного правонарушения признала.</w:t>
      </w:r>
    </w:p>
    <w:p w:rsidR="00A77B3E" w:rsidP="00D8658D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</w:t>
      </w:r>
      <w:r>
        <w:t xml:space="preserve">дит к выводу, что вина </w:t>
      </w:r>
      <w:r>
        <w:t>Бируля</w:t>
      </w:r>
      <w:r>
        <w:t xml:space="preserve"> И.А. в совершении административного правонарушения, предусмотренного ч. 1 ст. 6.8 КоАП РФ, установлена.</w:t>
      </w:r>
    </w:p>
    <w:p w:rsidR="00A77B3E" w:rsidP="00D8658D">
      <w:pPr>
        <w:ind w:firstLine="720"/>
        <w:jc w:val="both"/>
      </w:pPr>
      <w:r>
        <w:t>В соответствии с ч. 2 ст. 20 Федерального закона от 08.01.1998 года № 3-ФЗ «О наркотических средствах и психотропных вещес</w:t>
      </w:r>
      <w:r>
        <w:t xml:space="preserve">твах» - хранение наркотических средств, психотропных веществ и внесенных в Список I </w:t>
      </w:r>
      <w:r>
        <w:t>прекурсоров</w:t>
      </w:r>
      <w:r>
        <w:t xml:space="preserve"> в любых количествах в целях, не предусмотренных настоящим Федеральным законом, запрещается.</w:t>
      </w:r>
    </w:p>
    <w:p w:rsidR="00A77B3E" w:rsidP="00D8658D">
      <w:pPr>
        <w:ind w:firstLine="720"/>
        <w:jc w:val="both"/>
      </w:pPr>
      <w:r>
        <w:t xml:space="preserve">В соответствии с Постановление Правительства РФ от 30.06.1998 N 681 </w:t>
      </w:r>
      <w:r>
        <w:t xml:space="preserve">(ред. от 29.07.2020) "Об утверждении перечня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Федерации",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D8658D">
      <w:pPr>
        <w:ind w:firstLine="720"/>
        <w:jc w:val="both"/>
      </w:pPr>
      <w:r>
        <w:t>Частью 1 статьи 6.8 КоАП РФ предусмотрена админис</w:t>
      </w:r>
      <w:r>
        <w:t>тративная ответственность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</w:t>
      </w:r>
      <w:r>
        <w:t>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 w:rsidP="00D8658D">
      <w:pPr>
        <w:ind w:firstLine="720"/>
        <w:jc w:val="both"/>
      </w:pPr>
      <w:r>
        <w:t xml:space="preserve">Виновность </w:t>
      </w:r>
      <w:r>
        <w:t>Бируля</w:t>
      </w:r>
      <w:r>
        <w:t xml:space="preserve"> И.А. в совершении правонарушения подтверждается исследованными по делу доказательствами: </w:t>
      </w:r>
    </w:p>
    <w:p w:rsidR="00A77B3E" w:rsidP="00D8658D">
      <w:pPr>
        <w:ind w:firstLine="720"/>
        <w:jc w:val="both"/>
      </w:pPr>
      <w:r>
        <w:t>- протоколо</w:t>
      </w:r>
      <w:r>
        <w:t>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(т.1 л.д.2);</w:t>
      </w:r>
    </w:p>
    <w:p w:rsidR="00A77B3E" w:rsidP="00D8658D">
      <w:pPr>
        <w:ind w:firstLine="720"/>
        <w:jc w:val="both"/>
      </w:pPr>
      <w:r>
        <w:t xml:space="preserve">- рапортом о/у ГКОН ОМВД России по Черноморскому району </w:t>
      </w:r>
      <w:r>
        <w:t>от</w:t>
      </w:r>
      <w:r>
        <w:t xml:space="preserve"> ДАТА (л.д.2);</w:t>
      </w:r>
    </w:p>
    <w:p w:rsidR="00A77B3E" w:rsidP="00D8658D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ДАТА, с приложение</w:t>
      </w:r>
      <w:r>
        <w:t xml:space="preserve">м </w:t>
      </w:r>
      <w:r>
        <w:t>фототаблицы</w:t>
      </w:r>
      <w:r>
        <w:t xml:space="preserve"> (л.д.308);</w:t>
      </w:r>
    </w:p>
    <w:p w:rsidR="00A77B3E" w:rsidP="00D8658D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(л.д.10);</w:t>
      </w:r>
    </w:p>
    <w:p w:rsidR="00A77B3E" w:rsidP="00D8658D">
      <w:pPr>
        <w:ind w:firstLine="720"/>
        <w:jc w:val="both"/>
      </w:pPr>
      <w:r>
        <w:t>- справкой об исследовании №</w:t>
      </w:r>
      <w:r>
        <w:t>НОМЕР</w:t>
      </w:r>
      <w:r>
        <w:t>и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которой, представленные на исследование вещества растительного происхождения массой 0,29 г., 0,28 г. и 0,13 г. (в пересчете</w:t>
      </w:r>
      <w:r>
        <w:t xml:space="preserve"> на высушенное вещество) являются  наркотическим средством </w:t>
      </w:r>
      <w:r>
        <w:t>каннабис</w:t>
      </w:r>
      <w:r>
        <w:t xml:space="preserve"> (марихуана) (л.д.17-18).</w:t>
      </w:r>
    </w:p>
    <w:p w:rsidR="00A77B3E" w:rsidP="00D8658D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</w:t>
      </w:r>
      <w:r>
        <w:t xml:space="preserve">иями КоАП РФ.  </w:t>
      </w:r>
    </w:p>
    <w:p w:rsidR="00A77B3E" w:rsidP="00D8658D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Бируля</w:t>
      </w:r>
      <w:r>
        <w:t xml:space="preserve"> И.А. в совершении административного правонарушения установлена, и ее действия правильно квалифицированы по ч. 1 ст. 6.8 КоАП РФ, пос</w:t>
      </w:r>
      <w:r>
        <w:t xml:space="preserve">кольку </w:t>
      </w:r>
      <w:r>
        <w:t>Бируля</w:t>
      </w:r>
      <w:r>
        <w:t xml:space="preserve"> И.А. незаконно хранила наркотические средства без цели сбыта.  </w:t>
      </w:r>
    </w:p>
    <w:p w:rsidR="00A77B3E" w:rsidP="00D8658D">
      <w:pPr>
        <w:ind w:firstLine="720"/>
        <w:jc w:val="both"/>
      </w:pPr>
      <w:r>
        <w:t>В соответствии с ч. 1 ст. 6.8 КоАП РФ, незаконные приобретение, хранение, перевозка, изготовление, переработка без цели сбыта наркотических средств, психотропных веществ или их а</w:t>
      </w:r>
      <w:r>
        <w:t>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 - влекут наложение административ</w:t>
      </w:r>
      <w:r>
        <w:t>ного штрафа в размере от четырех тысяч до</w:t>
      </w:r>
      <w:r>
        <w:t xml:space="preserve"> пяти тысяч рублей или административный арест на срок до пятнадцати суток.</w:t>
      </w:r>
    </w:p>
    <w:p w:rsidR="00A77B3E" w:rsidP="00D8658D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</w:t>
      </w:r>
      <w:r>
        <w:t>авонарушениях не истек.</w:t>
      </w:r>
    </w:p>
    <w:p w:rsidR="00A77B3E" w:rsidP="00D8658D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D8658D">
      <w:pPr>
        <w:ind w:firstLine="720"/>
        <w:jc w:val="both"/>
      </w:pPr>
      <w:r>
        <w:t>Обстоятельств смягчающих и отягчающих административную ответственность в соответствии со ст</w:t>
      </w:r>
      <w:r>
        <w:t xml:space="preserve">.ст.4.2, 4.3 Кодекса Российской Федерации об административных правонарушениях, суд в действиях </w:t>
      </w:r>
      <w:r>
        <w:t>Бируля</w:t>
      </w:r>
      <w:r>
        <w:t xml:space="preserve"> И.А., не усматривает. </w:t>
      </w:r>
    </w:p>
    <w:p w:rsidR="00A77B3E" w:rsidP="00D8658D">
      <w:pPr>
        <w:ind w:firstLine="720"/>
        <w:jc w:val="both"/>
      </w:pPr>
      <w:r>
        <w:t>При назначении наказания мировой судья учитывает характер совершенного правонарушения, личность виновного, отсутствие обстоятельств</w:t>
      </w:r>
      <w:r>
        <w:t xml:space="preserve"> смягчающих и отягчающих административную ответственность, и считает возможным назначить наказание в виде административного штрафа в размере, предусмотренном санкцией ч.1 ст.6.8 КоАП РФ.</w:t>
      </w:r>
    </w:p>
    <w:p w:rsidR="00A77B3E" w:rsidP="00D8658D">
      <w:pPr>
        <w:ind w:firstLine="720"/>
        <w:jc w:val="both"/>
      </w:pPr>
      <w:r>
        <w:t>Согласно ст.4.1 ч.2.1 КоАП РФ при назначении административного наказа</w:t>
      </w:r>
      <w:r>
        <w:t xml:space="preserve">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</w:t>
      </w:r>
      <w:r>
        <w:t xml:space="preserve">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</w:t>
      </w:r>
      <w:r>
        <w:t>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D8658D">
      <w:pPr>
        <w:ind w:firstLine="720"/>
        <w:jc w:val="both"/>
      </w:pPr>
      <w:r>
        <w:t>На основании ч.1 ст.6.8 Кодекса Российской Федерации</w:t>
      </w:r>
      <w:r>
        <w:t xml:space="preserve"> об административных правонарушениях, и руководствуясь ст.ст.23.1, 29.9-29.11 КРФ о АП, мировой судья,</w:t>
      </w:r>
    </w:p>
    <w:p w:rsidR="00A77B3E" w:rsidP="00D8658D">
      <w:pPr>
        <w:jc w:val="both"/>
      </w:pPr>
      <w:r>
        <w:tab/>
      </w:r>
    </w:p>
    <w:p w:rsidR="00A77B3E" w:rsidP="00D8658D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И Л:</w:t>
      </w:r>
    </w:p>
    <w:p w:rsidR="00D8658D" w:rsidP="00D8658D">
      <w:pPr>
        <w:jc w:val="both"/>
      </w:pPr>
    </w:p>
    <w:p w:rsidR="00A77B3E" w:rsidP="00D8658D">
      <w:pPr>
        <w:ind w:firstLine="720"/>
        <w:jc w:val="both"/>
      </w:pPr>
      <w:r>
        <w:t>Бируля</w:t>
      </w:r>
      <w:r>
        <w:t xml:space="preserve"> Ирину Александровну, ПАСПОРТНЫЕ ДАННЫЕ, гражданку Российской Федерации, признать</w:t>
      </w:r>
      <w:r>
        <w:t xml:space="preserve"> виновной в совершении правонарушения, предусмотренного ч.1 ст.6.8 Кодекса об административных правонарушениях Российской Федерации  и назначить административное наказание в виде административного штрафа в размере 4000 (четыре тысячи) рублей.</w:t>
      </w:r>
    </w:p>
    <w:p w:rsidR="00A77B3E" w:rsidP="00D8658D">
      <w:pPr>
        <w:ind w:firstLine="720"/>
        <w:jc w:val="both"/>
      </w:pPr>
      <w:r>
        <w:t>Реквизиты для</w:t>
      </w:r>
      <w:r>
        <w:t xml:space="preserve">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</w:t>
      </w:r>
      <w:r>
        <w:t>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</w:t>
      </w:r>
      <w:r>
        <w:t>0102810645370000035; Казначейский счет  03100643000000017500; Лицевой счет  04752203230 в УФК по  Республике Крым; Код Сводного реестра 35220323; КБК 828116 0106301 0008140; УИН: 0410760300925001002206123; ОКТМО 35656000; постановление №5-92-100/2022.</w:t>
      </w:r>
    </w:p>
    <w:p w:rsidR="00A77B3E" w:rsidP="00D8658D">
      <w:pPr>
        <w:ind w:firstLine="720"/>
        <w:jc w:val="both"/>
      </w:pPr>
      <w:r>
        <w:t>Разъ</w:t>
      </w:r>
      <w:r>
        <w:t xml:space="preserve">яснить </w:t>
      </w:r>
      <w:r>
        <w:t>Бируля</w:t>
      </w:r>
      <w:r>
        <w:t xml:space="preserve"> И.А.,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8658D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</w:t>
      </w:r>
      <w:r>
        <w:t xml:space="preserve">ье, вынесшему постановление. </w:t>
      </w:r>
    </w:p>
    <w:p w:rsidR="00A77B3E" w:rsidP="00D8658D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</w:t>
      </w:r>
      <w:r>
        <w:t>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D8658D">
      <w:pPr>
        <w:ind w:firstLine="720"/>
        <w:jc w:val="both"/>
      </w:pPr>
      <w:r>
        <w:t xml:space="preserve">Возложить на </w:t>
      </w:r>
      <w:r>
        <w:t>Бируля</w:t>
      </w:r>
      <w:r>
        <w:t xml:space="preserve"> Ирину Александровну обязанность в течение одного месяца, со дня вступления настоящего постановления в законн</w:t>
      </w:r>
      <w:r>
        <w:t>ую силу, пройти диагностику, при необходимости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 у врача-нарколога в Государственном бюд</w:t>
      </w:r>
      <w:r>
        <w:t>жетном учреждении здравоохранения Республики Крым «Черноморская ЦРБ», расположенном по адресу:</w:t>
      </w:r>
      <w:r>
        <w:t xml:space="preserve"> Республика Крым, </w:t>
      </w:r>
      <w:r>
        <w:t>пгт</w:t>
      </w:r>
      <w:r>
        <w:t>. Черноморское, ул. Медицинская, д.5.</w:t>
      </w:r>
    </w:p>
    <w:p w:rsidR="00A77B3E" w:rsidP="00D8658D">
      <w:pPr>
        <w:ind w:firstLine="720"/>
        <w:jc w:val="both"/>
      </w:pPr>
      <w:r>
        <w:t xml:space="preserve">Разъяснить </w:t>
      </w:r>
      <w:r>
        <w:t>Бируля</w:t>
      </w:r>
      <w:r>
        <w:t xml:space="preserve"> Ирине Александровне, что уклонение от исполнения вышеуказанной обязанности влечет адм</w:t>
      </w:r>
      <w:r>
        <w:t>инистративную ответственность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</w:t>
      </w:r>
      <w:r>
        <w:t>тических средств или психотропных веществ без назначения врача, если оно не посещает или самовольно покинуло медицинскую</w:t>
      </w:r>
      <w:r>
        <w:t xml:space="preserve"> организацию или учреждение социальной реабилитации либо не выполнило более двух раз предписания лечащего врача.</w:t>
      </w:r>
    </w:p>
    <w:p w:rsidR="00A77B3E" w:rsidP="00D8658D">
      <w:pPr>
        <w:ind w:firstLine="720"/>
        <w:jc w:val="both"/>
      </w:pPr>
      <w:r>
        <w:t>Контроль за</w:t>
      </w:r>
      <w:r>
        <w:t xml:space="preserve"> исполнением</w:t>
      </w:r>
      <w:r>
        <w:t xml:space="preserve"> обязанности пройти профилактические мероприятия у врача – нарколога возложить на ОМВД России по Черноморскому району.</w:t>
      </w:r>
    </w:p>
    <w:p w:rsidR="00A77B3E" w:rsidP="00D8658D">
      <w:pPr>
        <w:ind w:firstLine="720"/>
        <w:jc w:val="both"/>
      </w:pPr>
      <w:r>
        <w:t>Копию постановления направить в ГБУЗ РК ««</w:t>
      </w:r>
      <w:r>
        <w:t>Черноморская</w:t>
      </w:r>
      <w:r>
        <w:t xml:space="preserve"> ЦРБ»» для исполнения в части проведения диагностики, профилактических мероприятий,</w:t>
      </w:r>
      <w:r>
        <w:t xml:space="preserve">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D8658D">
      <w:pPr>
        <w:ind w:firstLine="720"/>
        <w:jc w:val="both"/>
      </w:pPr>
      <w:r>
        <w:t>Вещественное доказательство по делу</w:t>
      </w:r>
      <w:r>
        <w:t xml:space="preserve">: наркотическое вещество – </w:t>
      </w:r>
      <w:r>
        <w:t>каннабис</w:t>
      </w:r>
      <w:r>
        <w:t xml:space="preserve"> (</w:t>
      </w:r>
      <w:r>
        <w:t>марихуанна</w:t>
      </w:r>
      <w:r>
        <w:t>), массой 0,29 г., 0,28 г. и 0,13 г., переданное согласно квитанции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Центральную камеру хранения наркотических средств МВД по Республике Крым (г. Симферополь, ул. </w:t>
      </w:r>
      <w:r>
        <w:t>Балаклавская</w:t>
      </w:r>
      <w:r>
        <w:t>, 68), – уничтож</w:t>
      </w:r>
      <w:r>
        <w:t>ить.</w:t>
      </w:r>
    </w:p>
    <w:p w:rsidR="00A77B3E" w:rsidP="00D8658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8658D">
      <w:pPr>
        <w:jc w:val="both"/>
      </w:pPr>
    </w:p>
    <w:p w:rsidR="00A77B3E" w:rsidP="00D8658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</w:t>
      </w:r>
      <w:r>
        <w:t xml:space="preserve">                      О.В. </w:t>
      </w:r>
      <w:r>
        <w:t>Байбарза</w:t>
      </w:r>
    </w:p>
    <w:p w:rsidR="00A77B3E" w:rsidP="00D8658D">
      <w:pPr>
        <w:jc w:val="both"/>
      </w:pPr>
    </w:p>
    <w:p w:rsidR="00A77B3E" w:rsidP="00D8658D">
      <w:pPr>
        <w:jc w:val="both"/>
      </w:pPr>
    </w:p>
    <w:p w:rsidR="00D8658D" w:rsidRPr="006D51A8" w:rsidP="00D8658D">
      <w:pPr>
        <w:ind w:firstLine="720"/>
        <w:jc w:val="both"/>
      </w:pPr>
      <w:r w:rsidRPr="006D51A8">
        <w:t>«СОГЛАСОВАНО»</w:t>
      </w:r>
    </w:p>
    <w:p w:rsidR="00D8658D" w:rsidRPr="006D51A8" w:rsidP="00D8658D">
      <w:pPr>
        <w:ind w:firstLine="720"/>
        <w:jc w:val="both"/>
      </w:pPr>
    </w:p>
    <w:p w:rsidR="00D8658D" w:rsidRPr="006D51A8" w:rsidP="00D8658D">
      <w:pPr>
        <w:ind w:firstLine="720"/>
        <w:jc w:val="both"/>
      </w:pPr>
      <w:r w:rsidRPr="006D51A8">
        <w:t>Мировой судья</w:t>
      </w:r>
    </w:p>
    <w:p w:rsidR="00D8658D" w:rsidRPr="006D51A8" w:rsidP="00D8658D">
      <w:pPr>
        <w:ind w:firstLine="720"/>
        <w:jc w:val="both"/>
      </w:pPr>
      <w:r w:rsidRPr="006D51A8">
        <w:t>судебного участка №92</w:t>
      </w:r>
    </w:p>
    <w:p w:rsidR="00D8658D" w:rsidRPr="006D51A8" w:rsidP="00D8658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D8658D">
      <w:pPr>
        <w:jc w:val="both"/>
      </w:pPr>
    </w:p>
    <w:sectPr w:rsidSect="00D8658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8D"/>
    <w:rsid w:val="006D51A8"/>
    <w:rsid w:val="00A77B3E"/>
    <w:rsid w:val="00D865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