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805CBE">
      <w:pPr>
        <w:jc w:val="right"/>
      </w:pPr>
      <w:r>
        <w:t xml:space="preserve">       Дело №5-92-101/2018</w:t>
      </w:r>
    </w:p>
    <w:p w:rsidR="00A77B3E" w:rsidP="00805CBE">
      <w:pPr>
        <w:jc w:val="center"/>
      </w:pPr>
      <w:r>
        <w:t>П</w:t>
      </w:r>
      <w:r>
        <w:t xml:space="preserve"> О С Т А Н О В Л Е Н И Е</w:t>
      </w:r>
    </w:p>
    <w:p w:rsidR="00805CBE" w:rsidP="00805CBE">
      <w:pPr>
        <w:jc w:val="center"/>
      </w:pPr>
    </w:p>
    <w:p w:rsidR="00A77B3E" w:rsidP="00805CBE">
      <w:pPr>
        <w:jc w:val="center"/>
      </w:pPr>
      <w:r>
        <w:t xml:space="preserve">14 марта 2018 года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05CBE" w:rsidP="00805CBE">
      <w:pPr>
        <w:jc w:val="center"/>
      </w:pPr>
    </w:p>
    <w:p w:rsidR="00A77B3E" w:rsidP="00805CBE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</w:t>
      </w:r>
      <w:r>
        <w:t xml:space="preserve">ии Михеева Виктора Николаевича, ПАСПОРТНЫЕ ДАННЫЕ, </w:t>
      </w:r>
      <w:r>
        <w:t>гражданина Российской Федерации, работающего электромонтером НАИМЕНОВАНИЕ ОРГАНИЗАЦИИ, зарегистрированного и проживающего по адресу: АДРЕС,</w:t>
      </w:r>
    </w:p>
    <w:p w:rsidR="00A77B3E" w:rsidP="00805CBE">
      <w:pPr>
        <w:jc w:val="center"/>
      </w:pPr>
      <w:r>
        <w:t xml:space="preserve">У С Т А Н О </w:t>
      </w:r>
      <w:r>
        <w:t>В И Л:</w:t>
      </w:r>
    </w:p>
    <w:p w:rsidR="00A77B3E" w:rsidP="00805CBE">
      <w:pPr>
        <w:jc w:val="both"/>
      </w:pPr>
      <w:r>
        <w:t xml:space="preserve">  ДАТА в ВРЕМЯ часов, Михеев В.Н., находясь по адресу: АДРЕС, осуществил ложный вызов полиции, не имея на то оснований, так как в отношении него противоправные действия не совершались. </w:t>
      </w:r>
    </w:p>
    <w:p w:rsidR="00A77B3E" w:rsidP="00805CBE">
      <w:pPr>
        <w:jc w:val="both"/>
      </w:pPr>
      <w:r>
        <w:t xml:space="preserve">  </w:t>
      </w:r>
      <w:r>
        <w:tab/>
        <w:t>Своими действиями Михеев В.Н. совершил административное прав</w:t>
      </w:r>
      <w:r>
        <w:t>онарушение, предусмотренное ст.19.13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805CBE">
      <w:pPr>
        <w:jc w:val="both"/>
      </w:pPr>
      <w:r>
        <w:tab/>
        <w:t>В судебном заседании Михеев В.Н.  свою вину признал</w:t>
      </w:r>
      <w:r>
        <w:t xml:space="preserve"> в полном объеме, в содеянном раскаивается.</w:t>
      </w:r>
    </w:p>
    <w:p w:rsidR="00A77B3E" w:rsidP="00805CB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Михеева В.Н. в совершении административного правонарушения, предусмотр</w:t>
      </w:r>
      <w:r>
        <w:t xml:space="preserve">енного частью статьи 19.13 Кодекса РФ об административных правонарушениях, установлена. </w:t>
      </w:r>
    </w:p>
    <w:p w:rsidR="00A77B3E" w:rsidP="00805CBE">
      <w:pPr>
        <w:jc w:val="both"/>
      </w:pPr>
      <w:r>
        <w:tab/>
        <w:t xml:space="preserve">Факт совершения Михеевым В.Н.  указанного правонарушения подтверждается: </w:t>
      </w:r>
    </w:p>
    <w:p w:rsidR="00A77B3E" w:rsidP="00805CB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 </w:t>
      </w:r>
      <w:r>
        <w:t xml:space="preserve"> ДАТА в ВРЕМЯ часов, Михеев В.Н., находясь по адресу: АДРЕС, осуществил ложный вызов полиции, не имея на то оснований, так как в отношении него противоправные действия не совершались (л.д.1);</w:t>
      </w:r>
    </w:p>
    <w:p w:rsidR="00A77B3E" w:rsidP="00805CBE">
      <w:pPr>
        <w:jc w:val="both"/>
      </w:pPr>
      <w:r>
        <w:t>- рапортом сотрудника полиции от ДАТА (л.д.2,78;</w:t>
      </w:r>
    </w:p>
    <w:p w:rsidR="00A77B3E" w:rsidP="00805CBE">
      <w:pPr>
        <w:jc w:val="both"/>
      </w:pPr>
      <w:r>
        <w:t>- объяснением М</w:t>
      </w:r>
      <w:r>
        <w:t>ихеева В.Н. от ДАТА (л.д.3);</w:t>
      </w:r>
    </w:p>
    <w:p w:rsidR="00A77B3E" w:rsidP="00805CBE">
      <w:pPr>
        <w:jc w:val="both"/>
      </w:pPr>
      <w:r>
        <w:t>- объяснением свидетеля ФИО от ДАТА (л.д.5).</w:t>
      </w:r>
    </w:p>
    <w:p w:rsidR="00A77B3E" w:rsidP="00805CBE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</w:t>
      </w:r>
      <w:r>
        <w:t>азмере от одной тысячи до одной тысячи пятисот рублей.</w:t>
      </w:r>
    </w:p>
    <w:p w:rsidR="00A77B3E" w:rsidP="00805CBE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</w:t>
      </w:r>
      <w:r>
        <w:t>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</w:t>
      </w:r>
      <w:r>
        <w:t>е данными обязанностями права (статьи 12, 13, 27 и 28).</w:t>
      </w:r>
    </w:p>
    <w:p w:rsidR="00A77B3E" w:rsidP="00805CBE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</w:t>
      </w:r>
      <w:r>
        <w:t xml:space="preserve">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</w:t>
      </w:r>
      <w:r>
        <w:t>ь лиц, имеющих намерение совершить преступление, и проводить с ними индивидуальную профилактическую работу.</w:t>
      </w:r>
    </w:p>
    <w:p w:rsidR="00A77B3E" w:rsidP="00805CBE">
      <w:pPr>
        <w:jc w:val="both"/>
      </w:pPr>
      <w:r>
        <w:tab/>
        <w:t>В соответствии со ст.4.2 КоАП РФ, к смягчающим вину обстоятельствам Михеева В.Н.  относится раскаяние лица, привлекаемого к административной ответс</w:t>
      </w:r>
      <w:r>
        <w:t>твенности.</w:t>
      </w:r>
    </w:p>
    <w:p w:rsidR="00A77B3E" w:rsidP="00805CBE">
      <w:pPr>
        <w:jc w:val="both"/>
      </w:pPr>
      <w:r>
        <w:t xml:space="preserve"> </w:t>
      </w:r>
      <w:r>
        <w:tab/>
        <w:t>Отягчающих ответственность Михеева В.Н.  обстоятельств,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805CB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</w:t>
      </w:r>
      <w:r>
        <w:t>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05CBE">
      <w:pPr>
        <w:jc w:val="both"/>
      </w:pPr>
      <w:r>
        <w:t xml:space="preserve"> </w:t>
      </w:r>
      <w:r>
        <w:tab/>
        <w:t>Руководствуясь ст.19.13, ст.ст.23.1, 29.9-29.11 КРФ о АП, мировой судья,</w:t>
      </w:r>
    </w:p>
    <w:p w:rsidR="00A77B3E"/>
    <w:p w:rsidR="00A77B3E" w:rsidP="00805CBE">
      <w:pPr>
        <w:jc w:val="center"/>
      </w:pPr>
      <w:r>
        <w:t>П О С Т А Н О В И Л:</w:t>
      </w:r>
    </w:p>
    <w:p w:rsidR="00A77B3E" w:rsidP="00805CBE">
      <w:pPr>
        <w:ind w:firstLine="720"/>
        <w:jc w:val="both"/>
      </w:pPr>
      <w:r>
        <w:t>Михеева Виктора Николаевича, ПАС</w:t>
      </w:r>
      <w:r>
        <w:t xml:space="preserve">ПОРТНЫЕ ДАННЫЕ, </w:t>
      </w:r>
      <w:r>
        <w:t>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</w:t>
      </w:r>
      <w:r>
        <w:t>ого штрафа в размере 1000 (одна тысяча) рублей.</w:t>
      </w:r>
    </w:p>
    <w:p w:rsidR="00A77B3E" w:rsidP="00805CBE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</w:t>
      </w:r>
      <w:r>
        <w:t>11001001, ОКТМО 35656000, ИНН 9110000232, КБК 18811690050056000140, УИН 18880491180002170799, постановление №5-92-101/2018.</w:t>
      </w:r>
    </w:p>
    <w:p w:rsidR="00A77B3E" w:rsidP="00805CB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05CBE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805C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E"/>
    <w:rsid w:val="00805C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