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RPr="00533D20" w:rsidP="00533D20">
      <w:pPr>
        <w:ind w:firstLine="709"/>
        <w:jc w:val="both"/>
      </w:pPr>
    </w:p>
    <w:p w:rsidR="00A77B3E" w:rsidRPr="00533D20" w:rsidP="00533D20">
      <w:pPr>
        <w:ind w:firstLine="709"/>
        <w:jc w:val="both"/>
      </w:pPr>
    </w:p>
    <w:p w:rsidR="00A77B3E" w:rsidRPr="00533D20" w:rsidP="00533D20">
      <w:pPr>
        <w:ind w:firstLine="709"/>
        <w:jc w:val="right"/>
      </w:pPr>
      <w:r w:rsidRPr="00533D20">
        <w:t>Дело №5-92-101/2026</w:t>
      </w:r>
    </w:p>
    <w:p w:rsidR="00A77B3E" w:rsidRPr="00533D20" w:rsidP="00533D20">
      <w:pPr>
        <w:ind w:firstLine="709"/>
        <w:jc w:val="right"/>
      </w:pPr>
      <w:r w:rsidRPr="00533D20">
        <w:t xml:space="preserve">               УИД: 91МS0023-01-2026-000265-44</w:t>
      </w:r>
    </w:p>
    <w:p w:rsidR="00A77B3E" w:rsidRPr="00533D20" w:rsidP="00533D20">
      <w:pPr>
        <w:ind w:firstLine="709"/>
        <w:jc w:val="both"/>
      </w:pPr>
    </w:p>
    <w:p w:rsidR="00A77B3E" w:rsidP="00533D20">
      <w:pPr>
        <w:ind w:firstLine="709"/>
        <w:jc w:val="center"/>
      </w:pPr>
      <w:r w:rsidRPr="00533D20">
        <w:t>П</w:t>
      </w:r>
      <w:r w:rsidRPr="00533D20">
        <w:t xml:space="preserve"> О С Т А Н О В Л Е Н И Е</w:t>
      </w:r>
    </w:p>
    <w:p w:rsidR="00533D20" w:rsidP="00533D20">
      <w:pPr>
        <w:ind w:firstLine="709"/>
        <w:jc w:val="center"/>
      </w:pPr>
    </w:p>
    <w:p w:rsidR="00A77B3E" w:rsidRPr="00533D20" w:rsidP="00533D20">
      <w:pPr>
        <w:jc w:val="both"/>
      </w:pPr>
      <w:r w:rsidRPr="00533D20">
        <w:t xml:space="preserve">26 марта 2026 года                                                        </w:t>
      </w:r>
      <w:r>
        <w:t xml:space="preserve">             </w:t>
      </w:r>
      <w:r w:rsidRPr="00533D20">
        <w:t xml:space="preserve">                               п. </w:t>
      </w:r>
      <w:r w:rsidRPr="00533D20">
        <w:t>Черноморское</w:t>
      </w:r>
    </w:p>
    <w:p w:rsidR="00A77B3E" w:rsidRPr="00533D20" w:rsidP="00533D20">
      <w:pPr>
        <w:ind w:firstLine="709"/>
        <w:jc w:val="both"/>
      </w:pPr>
    </w:p>
    <w:p w:rsidR="00A77B3E" w:rsidP="00533D20">
      <w:pPr>
        <w:ind w:firstLine="709"/>
        <w:jc w:val="both"/>
      </w:pPr>
      <w:r w:rsidRPr="00533D20">
        <w:t xml:space="preserve">Мировой судья судебного участка №93 Черноморского судебного района (Черноморский район) Республики Крым </w:t>
      </w:r>
      <w:r w:rsidRPr="00533D20">
        <w:t>Дерюгин</w:t>
      </w:r>
      <w:r w:rsidRPr="00533D20">
        <w:t xml:space="preserve"> Денис Олегович, </w:t>
      </w:r>
      <w:r w:rsidRPr="00533D20">
        <w:t>и.о</w:t>
      </w:r>
      <w:r w:rsidRPr="00533D20">
        <w:t xml:space="preserve">. мирового судьи судебного участка №92 Черноморского судебного района  (Черноморский </w:t>
      </w:r>
      <w:r w:rsidRPr="00533D20">
        <w:t>район) Респу</w:t>
      </w:r>
      <w:r w:rsidRPr="00533D20">
        <w:t>блики Крым, рассмотрев в помещении судебного участка №92 Черноморского судебного района Республики Крым (</w:t>
      </w:r>
      <w:r w:rsidRPr="00533D20">
        <w:t>пгт</w:t>
      </w:r>
      <w:r w:rsidRPr="00533D20">
        <w:t>.</w:t>
      </w:r>
      <w:r w:rsidRPr="00533D20">
        <w:t xml:space="preserve"> </w:t>
      </w:r>
      <w:r w:rsidRPr="00533D20">
        <w:t>Черноморское, ул. Почтовая, д.82), с соблюдением требований, предусмотренных ст.51 Конституции РФ, ст.ст.24.2, 24.3, 24.4, 25.1, 29.7 КоАП РФ, дел</w:t>
      </w:r>
      <w:r w:rsidRPr="00533D20">
        <w:t xml:space="preserve">о об административном правонарушении, предусмотренном ст.6.1.1 КоАП РФ, в отношении </w:t>
      </w:r>
      <w:r w:rsidRPr="00533D20">
        <w:t>Мацепуро</w:t>
      </w:r>
      <w:r w:rsidRPr="00533D20">
        <w:t xml:space="preserve"> Александра Романовича, ПАСПОРТНЫЕ ДАННЫЕ, гражданина Российской Федерации, ПАСПОРТНЫЕ ДАННЫ</w:t>
      </w:r>
      <w:r>
        <w:t>Е, холостого, военнообязанного</w:t>
      </w:r>
      <w:r w:rsidRPr="00533D20">
        <w:t>, зарегис</w:t>
      </w:r>
      <w:r w:rsidRPr="00533D20">
        <w:t>трированного по адресу:</w:t>
      </w:r>
      <w:r w:rsidRPr="00533D20">
        <w:t xml:space="preserve"> АДРЕС, </w:t>
      </w:r>
      <w:r w:rsidRPr="00533D20">
        <w:t>проживающего</w:t>
      </w:r>
      <w:r w:rsidRPr="00533D20">
        <w:t xml:space="preserve"> по адресу: АДРЕС,</w:t>
      </w:r>
    </w:p>
    <w:p w:rsidR="00533D20" w:rsidRPr="00533D20" w:rsidP="00533D20">
      <w:pPr>
        <w:ind w:firstLine="709"/>
        <w:jc w:val="both"/>
      </w:pPr>
    </w:p>
    <w:p w:rsidR="00A77B3E" w:rsidRPr="00533D20" w:rsidP="00533D20">
      <w:pPr>
        <w:ind w:firstLine="709"/>
        <w:jc w:val="both"/>
      </w:pPr>
      <w:r w:rsidRPr="00533D20">
        <w:t xml:space="preserve">                                                            УСТАНОВИЛ:</w:t>
      </w:r>
    </w:p>
    <w:p w:rsidR="00A77B3E" w:rsidRPr="00533D20" w:rsidP="00533D20">
      <w:pPr>
        <w:ind w:firstLine="709"/>
        <w:jc w:val="both"/>
      </w:pPr>
    </w:p>
    <w:p w:rsidR="00A77B3E" w:rsidRPr="00533D20" w:rsidP="00533D20">
      <w:pPr>
        <w:ind w:firstLine="709"/>
        <w:jc w:val="both"/>
      </w:pPr>
      <w:r w:rsidRPr="00533D20">
        <w:t xml:space="preserve">ДАТА в ВРЕМЯ, </w:t>
      </w:r>
      <w:r w:rsidRPr="00533D20">
        <w:t>Мацепуро</w:t>
      </w:r>
      <w:r w:rsidRPr="00533D20">
        <w:t xml:space="preserve"> А.Р., находясь в АДРЕС около кафе «</w:t>
      </w:r>
      <w:r>
        <w:t>НАИМЕНОВАНИЕ</w:t>
      </w:r>
      <w:r w:rsidRPr="00533D20">
        <w:t xml:space="preserve">» по адресу: </w:t>
      </w:r>
      <w:r w:rsidRPr="00533D20">
        <w:t>АДРЕС, умышленно причинил побои ФИО, а именно</w:t>
      </w:r>
      <w:r w:rsidRPr="00533D20">
        <w:t xml:space="preserve"> нанес ему три удара в область лица, согласно заключению эксперта № </w:t>
      </w:r>
      <w:r>
        <w:t>НОМЕР</w:t>
      </w:r>
      <w:r w:rsidRPr="00533D20">
        <w:t xml:space="preserve"> от ДАТА у ФИО обнаружены повреждения в виде ссадины на лице, волосистой части головы, правой кисти, кровоподтёк на лице, данные повреждения не повлекли за собой кратковременного расстро</w:t>
      </w:r>
      <w:r w:rsidRPr="00533D20">
        <w:t>йства здоровья или незначительной стойкой утраты общей трудоспособности, которое расценивается как повреждение, не причинившие вред здоровью</w:t>
      </w:r>
      <w:r w:rsidRPr="00533D20">
        <w:t>, что не повлекло последствий, указанных в ст.115 УК РФ и не содержит признаки уголовно наказуемого деяния, т.е. сов</w:t>
      </w:r>
      <w:r w:rsidRPr="00533D20">
        <w:t xml:space="preserve">ершил административное правонарушение, предусмотренное ст.6.1.1 КоАП РФ.  </w:t>
      </w:r>
    </w:p>
    <w:p w:rsidR="00A77B3E" w:rsidRPr="00533D20" w:rsidP="00533D20">
      <w:pPr>
        <w:ind w:firstLine="709"/>
        <w:jc w:val="both"/>
      </w:pPr>
      <w:r w:rsidRPr="00533D20">
        <w:t xml:space="preserve">При рассмотрении дела лицо, в отношении которого ведется производство по делу об административном правонарушении – </w:t>
      </w:r>
      <w:r w:rsidRPr="00533D20">
        <w:t>Мацепуро</w:t>
      </w:r>
      <w:r w:rsidRPr="00533D20">
        <w:t xml:space="preserve"> А.Р., вину признал в полном объеме, </w:t>
      </w:r>
      <w:r w:rsidRPr="00533D20">
        <w:t>обстоятельства соверш</w:t>
      </w:r>
      <w:r w:rsidRPr="00533D20">
        <w:t>ения правонарушения, изложенные в протоколе подтвердил</w:t>
      </w:r>
      <w:r w:rsidRPr="00533D20">
        <w:t>.</w:t>
      </w:r>
    </w:p>
    <w:p w:rsidR="00A77B3E" w:rsidRPr="00533D20" w:rsidP="00533D20">
      <w:pPr>
        <w:ind w:firstLine="709"/>
        <w:jc w:val="both"/>
      </w:pPr>
      <w:r w:rsidRPr="00533D20">
        <w:t>Потерпевший ФИО для рассмотрения дела не явился, о дате, времени и месте судебного разбирательства по делу извещен в установленном законом порядке, о причинах неявки не сообщил.</w:t>
      </w:r>
    </w:p>
    <w:p w:rsidR="00A77B3E" w:rsidRPr="00533D20" w:rsidP="00533D20">
      <w:pPr>
        <w:ind w:firstLine="709"/>
        <w:jc w:val="both"/>
      </w:pPr>
      <w:r w:rsidRPr="00533D20">
        <w:t xml:space="preserve"> </w:t>
      </w:r>
      <w:r w:rsidRPr="00533D20">
        <w:t>Суд, заслушав лицо, в</w:t>
      </w:r>
      <w:r w:rsidRPr="00533D20">
        <w:t xml:space="preserve"> отношении которого ведется производство по делу об административном правонарушении, исследовав материалы дела об административном правонарушении, приходит к выводу о том, что вина </w:t>
      </w:r>
      <w:r w:rsidRPr="00533D20">
        <w:t>Мацепуро</w:t>
      </w:r>
      <w:r w:rsidRPr="00533D20">
        <w:t xml:space="preserve"> А.Р. в совершении административного правонарушения, предусмотренно</w:t>
      </w:r>
      <w:r w:rsidRPr="00533D20">
        <w:t xml:space="preserve">го ст.6.1.1 КоАП РФ, доказана и нашла свое подтверждение в ходе производства по делу об административном правонарушении.     </w:t>
      </w:r>
    </w:p>
    <w:p w:rsidR="00A77B3E" w:rsidRPr="00533D20" w:rsidP="00533D20">
      <w:pPr>
        <w:ind w:firstLine="709"/>
        <w:jc w:val="both"/>
      </w:pPr>
      <w:r w:rsidRPr="00533D20">
        <w:t xml:space="preserve">Вина </w:t>
      </w:r>
      <w:r w:rsidRPr="00533D20">
        <w:t>Мацепуро</w:t>
      </w:r>
      <w:r w:rsidRPr="00533D20">
        <w:t xml:space="preserve"> А.Р. подтверждается представленными по делу доказательствами, а именно: </w:t>
      </w:r>
    </w:p>
    <w:p w:rsidR="00A77B3E" w:rsidRPr="00533D20" w:rsidP="00533D20">
      <w:pPr>
        <w:ind w:firstLine="709"/>
        <w:jc w:val="both"/>
      </w:pPr>
      <w:r w:rsidRPr="00533D20">
        <w:t>- протоколом об административном правонаруш</w:t>
      </w:r>
      <w:r w:rsidRPr="00533D20">
        <w:t xml:space="preserve">ении 82 01 № </w:t>
      </w:r>
      <w:r>
        <w:t>НОМЕР</w:t>
      </w:r>
      <w:r w:rsidRPr="00533D20">
        <w:t xml:space="preserve"> </w:t>
      </w:r>
      <w:r w:rsidRPr="00533D20">
        <w:t>от</w:t>
      </w:r>
      <w:r w:rsidRPr="00533D20">
        <w:t xml:space="preserve"> </w:t>
      </w:r>
      <w:r w:rsidRPr="00533D20">
        <w:t>ДАТА</w:t>
      </w:r>
      <w:r w:rsidRPr="00533D20">
        <w:t xml:space="preserve">, в котором зафиксировано существо и обстоятельства правонарушения. Как следует из протокола, права, предусмотренные ст.25.1 КоАП РФ, ст.51 Конституции РФ </w:t>
      </w:r>
      <w:r w:rsidRPr="00533D20">
        <w:t>Мацепуро</w:t>
      </w:r>
      <w:r w:rsidRPr="00533D20">
        <w:t xml:space="preserve"> А.Р. были разъяснены, копия протокола вручена, о чем в соответств</w:t>
      </w:r>
      <w:r w:rsidRPr="00533D20">
        <w:t>ующих графах протокола имеются подписи последнего (л.д.1);</w:t>
      </w:r>
    </w:p>
    <w:p w:rsidR="00A77B3E" w:rsidRPr="00533D20" w:rsidP="00533D20">
      <w:pPr>
        <w:ind w:firstLine="709"/>
        <w:jc w:val="both"/>
      </w:pPr>
      <w:r w:rsidRPr="00533D20">
        <w:t>- определением 8203 №</w:t>
      </w:r>
      <w:r>
        <w:t xml:space="preserve"> НОМЕР</w:t>
      </w:r>
      <w:r w:rsidRPr="00533D20">
        <w:t xml:space="preserve"> </w:t>
      </w:r>
      <w:r w:rsidRPr="00533D20">
        <w:t>от</w:t>
      </w:r>
      <w:r w:rsidRPr="00533D20">
        <w:t xml:space="preserve"> </w:t>
      </w:r>
      <w:r w:rsidRPr="00533D20">
        <w:t>ДАТА</w:t>
      </w:r>
      <w:r w:rsidRPr="00533D20">
        <w:t xml:space="preserve"> о возбуждении дела об административном правонарушении и проведении административного расследования (л.д.2);</w:t>
      </w:r>
    </w:p>
    <w:p w:rsidR="00A77B3E" w:rsidRPr="00533D20" w:rsidP="00533D20">
      <w:pPr>
        <w:ind w:firstLine="709"/>
        <w:jc w:val="both"/>
      </w:pPr>
      <w:r w:rsidRPr="00533D20">
        <w:t>- письменным заявлением ФИО, поступившим в ОМВД Росси</w:t>
      </w:r>
      <w:r w:rsidRPr="00533D20">
        <w:t>и по Черноморскому району ДАТА (л.д.4);</w:t>
      </w:r>
    </w:p>
    <w:p w:rsidR="00A77B3E" w:rsidRPr="00533D20" w:rsidP="00533D20">
      <w:pPr>
        <w:ind w:firstLine="709"/>
        <w:jc w:val="both"/>
      </w:pPr>
      <w:r w:rsidRPr="00533D20">
        <w:t xml:space="preserve">- письменным объяснением потерпевшего  ФИО </w:t>
      </w:r>
      <w:r w:rsidRPr="00533D20">
        <w:t>от</w:t>
      </w:r>
      <w:r w:rsidRPr="00533D20">
        <w:t xml:space="preserve"> ДАТА (л.д.5);</w:t>
      </w:r>
    </w:p>
    <w:p w:rsidR="00A77B3E" w:rsidRPr="00533D20" w:rsidP="00533D20">
      <w:pPr>
        <w:ind w:firstLine="709"/>
        <w:jc w:val="both"/>
      </w:pPr>
      <w:r w:rsidRPr="00533D20">
        <w:t>- копией вкладного листа в амбулаторную карту пациента ФИО, осмотренного врачом в приемном отделении ГБУЗ РК «Черноморская ЦРБ» ДАТА (л.д.6);</w:t>
      </w:r>
    </w:p>
    <w:p w:rsidR="00A77B3E" w:rsidRPr="00533D20" w:rsidP="00533D20">
      <w:pPr>
        <w:ind w:firstLine="709"/>
        <w:jc w:val="both"/>
      </w:pPr>
      <w:r w:rsidRPr="00533D20">
        <w:t xml:space="preserve">- письменными </w:t>
      </w:r>
      <w:r w:rsidRPr="00533D20">
        <w:t xml:space="preserve">объяснениями свидетелей ФИО, ФИО и ФИО </w:t>
      </w:r>
      <w:r w:rsidRPr="00533D20">
        <w:t>от</w:t>
      </w:r>
      <w:r w:rsidRPr="00533D20">
        <w:t xml:space="preserve"> ДАТА (л.д.10,11,12-13);</w:t>
      </w:r>
    </w:p>
    <w:p w:rsidR="00A77B3E" w:rsidRPr="00533D20" w:rsidP="00533D20">
      <w:pPr>
        <w:ind w:firstLine="709"/>
        <w:jc w:val="both"/>
      </w:pPr>
      <w:r w:rsidRPr="00533D20">
        <w:t xml:space="preserve">- письменным объяснением лица привлекаемого к административной ответственности </w:t>
      </w:r>
      <w:r w:rsidRPr="00533D20">
        <w:t>Мацепуро</w:t>
      </w:r>
      <w:r w:rsidRPr="00533D20">
        <w:t xml:space="preserve"> А.Р. </w:t>
      </w:r>
      <w:r w:rsidRPr="00533D20">
        <w:t>от</w:t>
      </w:r>
      <w:r w:rsidRPr="00533D20">
        <w:t xml:space="preserve"> ДАТА (л.д.14);</w:t>
      </w:r>
    </w:p>
    <w:p w:rsidR="00A77B3E" w:rsidRPr="00533D20" w:rsidP="00533D20">
      <w:pPr>
        <w:ind w:firstLine="709"/>
        <w:jc w:val="both"/>
      </w:pPr>
      <w:r w:rsidRPr="00533D20">
        <w:t xml:space="preserve">-справкой на лицо по ИБД в отношении </w:t>
      </w:r>
      <w:r w:rsidRPr="00533D20">
        <w:t>Мацепуро</w:t>
      </w:r>
      <w:r w:rsidRPr="00533D20">
        <w:t xml:space="preserve"> А.Р. (л.д.16);</w:t>
      </w:r>
    </w:p>
    <w:p w:rsidR="00A77B3E" w:rsidRPr="00533D20" w:rsidP="00533D20">
      <w:pPr>
        <w:ind w:firstLine="709"/>
        <w:jc w:val="both"/>
      </w:pPr>
      <w:r w:rsidRPr="00533D20">
        <w:t>- заключением эксп</w:t>
      </w:r>
      <w:r w:rsidRPr="00533D20">
        <w:t>ерта №</w:t>
      </w:r>
      <w:r>
        <w:t xml:space="preserve"> НОМЕР</w:t>
      </w:r>
      <w:r w:rsidRPr="00533D20">
        <w:t xml:space="preserve"> от ДАТА, согласно которому у ФИО обнаружены повреждения – ссадины на лице, волосистой части головы, правой кисти, кровоподтёк на лице; повреждения образовались от действия тупых твёрдых предметов с ограниченной травмирующей поверхностью, либо удар</w:t>
      </w:r>
      <w:r w:rsidRPr="00533D20">
        <w:t>е о таковые, за 1-3 дня до момента освидетельствования, возможно ДАТА;</w:t>
      </w:r>
      <w:r w:rsidRPr="00533D20">
        <w:t xml:space="preserve"> данные повреждения не повлекли за собой кратковременного расстройства здоровья или незначительной стойкой утраты общей трудоспособности, расцениваются как </w:t>
      </w:r>
      <w:r w:rsidRPr="00533D20">
        <w:t>повреждения</w:t>
      </w:r>
      <w:r w:rsidRPr="00533D20">
        <w:t xml:space="preserve"> не причинившие вре</w:t>
      </w:r>
      <w:r w:rsidRPr="00533D20">
        <w:t>д здоровью человека (л.д.24-26);</w:t>
      </w:r>
    </w:p>
    <w:p w:rsidR="00A77B3E" w:rsidRPr="00533D20" w:rsidP="00533D20">
      <w:pPr>
        <w:ind w:firstLine="709"/>
        <w:jc w:val="both"/>
      </w:pPr>
      <w:r w:rsidRPr="00533D20">
        <w:t xml:space="preserve">- определением </w:t>
      </w:r>
      <w:r w:rsidRPr="00533D20">
        <w:t>по делу об административном правонарушении от ДАТА к протоколу об административном правонарушении</w:t>
      </w:r>
      <w:r w:rsidRPr="00533D20">
        <w:t xml:space="preserve"> 82 01 № </w:t>
      </w:r>
      <w:r>
        <w:t>НОМЕР</w:t>
      </w:r>
      <w:r w:rsidRPr="00533D20">
        <w:t xml:space="preserve"> (л.д.28).</w:t>
      </w:r>
    </w:p>
    <w:p w:rsidR="00A77B3E" w:rsidRPr="00533D20" w:rsidP="00533D20">
      <w:pPr>
        <w:ind w:firstLine="709"/>
        <w:jc w:val="both"/>
      </w:pPr>
      <w:r w:rsidRPr="00533D20">
        <w:t xml:space="preserve">У суда не имеется оснований не доверять представленным материалам дела, полученным в </w:t>
      </w:r>
      <w:r w:rsidRPr="00533D20">
        <w:t xml:space="preserve">установленном законом порядке, отнесенным ст.26.2 Кодекса Российской Федерации об административных правонарушениях к числу доказательств, имеющих значение для правильного разрешения дела, являющимися допустимыми, достоверными и достаточными для разрешения </w:t>
      </w:r>
      <w:r w:rsidRPr="00533D20">
        <w:t xml:space="preserve">дела, не имеется обстоятельств, исключающих производство по делу об административном правонарушении.  </w:t>
      </w:r>
    </w:p>
    <w:p w:rsidR="00A77B3E" w:rsidRPr="00533D20" w:rsidP="00533D20">
      <w:pPr>
        <w:ind w:firstLine="709"/>
        <w:jc w:val="both"/>
      </w:pPr>
      <w:r w:rsidRPr="00533D20">
        <w:t>Так, нанесение побоев или совершение иных насильственных действий, причинивших физическую боль, но не повлекших последствий, указанных в статье 115 Уголо</w:t>
      </w:r>
      <w:r w:rsidRPr="00533D20">
        <w:t>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</w:t>
      </w:r>
      <w:r w:rsidRPr="00533D20">
        <w:t>х.</w:t>
      </w:r>
    </w:p>
    <w:p w:rsidR="00A77B3E" w:rsidRPr="00533D20" w:rsidP="00533D20">
      <w:pPr>
        <w:ind w:firstLine="709"/>
        <w:jc w:val="both"/>
      </w:pPr>
      <w:r w:rsidRPr="00533D20">
        <w:t>Как следует из диспозиции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совершившее админ</w:t>
      </w:r>
      <w:r w:rsidRPr="00533D20">
        <w:t>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(ч.1 ст.2.2 КоАП РФ).</w:t>
      </w:r>
    </w:p>
    <w:p w:rsidR="00A77B3E" w:rsidRPr="00533D20" w:rsidP="00533D20">
      <w:pPr>
        <w:ind w:firstLine="709"/>
        <w:jc w:val="both"/>
      </w:pPr>
      <w:r w:rsidRPr="00533D20">
        <w:t xml:space="preserve">При </w:t>
      </w:r>
      <w:r w:rsidRPr="00533D20">
        <w:t>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</w:t>
      </w:r>
      <w:r w:rsidRPr="00533D20">
        <w:t>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A77B3E" w:rsidRPr="00533D20" w:rsidP="00533D20">
      <w:pPr>
        <w:ind w:firstLine="709"/>
        <w:jc w:val="both"/>
      </w:pPr>
      <w:r w:rsidRPr="00533D20">
        <w:t>Таким образом, обязательным признаком объекти</w:t>
      </w:r>
      <w:r w:rsidRPr="00533D20">
        <w:t>вной стороны состава указанного административного правонарушения является наступление последствий в виде телесных повреждений или физической боли.</w:t>
      </w:r>
    </w:p>
    <w:p w:rsidR="00A77B3E" w:rsidRPr="00533D20" w:rsidP="00533D20">
      <w:pPr>
        <w:ind w:firstLine="709"/>
        <w:jc w:val="both"/>
      </w:pPr>
      <w:r w:rsidRPr="00533D20">
        <w:t xml:space="preserve">Исходя из исследованных материалов дела, суд приходит к выводу, что </w:t>
      </w:r>
      <w:r w:rsidRPr="00533D20">
        <w:t>Мацепуро</w:t>
      </w:r>
      <w:r w:rsidRPr="00533D20">
        <w:t xml:space="preserve"> А.Р. при нанесении ФИО трех удар</w:t>
      </w:r>
      <w:r w:rsidRPr="00533D20">
        <w:t>ов рукой в область лица понимал последствия своих действий, а также то, что его действия могут причинить ФИО телесные повреждения и физическую боль, то есть действовал умышленно, а также осознавал противоправный характер и последствия совершаемых им действ</w:t>
      </w:r>
      <w:r w:rsidRPr="00533D20">
        <w:t>ий.</w:t>
      </w:r>
    </w:p>
    <w:p w:rsidR="00A77B3E" w:rsidRPr="00533D20" w:rsidP="00533D20">
      <w:pPr>
        <w:ind w:firstLine="709"/>
        <w:jc w:val="both"/>
      </w:pPr>
      <w:r w:rsidRPr="00533D20">
        <w:t>Каких-либо неустранимых сомнений по делу, которые в соответствии со статьей 1.5 КоАП РФ должны быть истолкованы в пользу лица, в отношении которого ведется производство по делу об административном правонарушении, не установлено.</w:t>
      </w:r>
    </w:p>
    <w:p w:rsidR="00A77B3E" w:rsidRPr="00533D20" w:rsidP="00533D20">
      <w:pPr>
        <w:ind w:firstLine="709"/>
        <w:jc w:val="both"/>
      </w:pPr>
      <w:r w:rsidRPr="00533D20">
        <w:t xml:space="preserve">Действия </w:t>
      </w:r>
      <w:r w:rsidRPr="00533D20">
        <w:t>Мацепуро</w:t>
      </w:r>
      <w:r w:rsidRPr="00533D20">
        <w:t xml:space="preserve"> А.Р. </w:t>
      </w:r>
      <w:r w:rsidRPr="00533D20">
        <w:t>П.В. суд квалифицирует по ст. 6.1.1 Кодекса Российской Федерации об административных правонарушениях - нанесение побоев, причинивших физическую боль, но не повлёкших последствий, указанных в статье 115 Уголовного кодекса Российской Федерации, если эти дейс</w:t>
      </w:r>
      <w:r w:rsidRPr="00533D20">
        <w:t>твия не содержат уголовно наказуемого деяния.</w:t>
      </w:r>
    </w:p>
    <w:p w:rsidR="00A77B3E" w:rsidRPr="00533D20" w:rsidP="00533D20">
      <w:pPr>
        <w:ind w:firstLine="709"/>
        <w:jc w:val="both"/>
      </w:pPr>
      <w:r w:rsidRPr="00533D20">
        <w:t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правонарушениях не истек.</w:t>
      </w:r>
    </w:p>
    <w:p w:rsidR="00A77B3E" w:rsidRPr="00533D20" w:rsidP="00533D20">
      <w:pPr>
        <w:ind w:firstLine="709"/>
        <w:jc w:val="both"/>
      </w:pPr>
      <w:r w:rsidRPr="00533D20">
        <w:t>При назначении меры административного наказани</w:t>
      </w:r>
      <w:r w:rsidRPr="00533D20">
        <w:t>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</w:t>
      </w:r>
      <w:r w:rsidRPr="00533D20">
        <w:t>ное положение, а также наличие обстоятельств, смягчающих или отягчающих административную ответственность.</w:t>
      </w:r>
    </w:p>
    <w:p w:rsidR="00A77B3E" w:rsidRPr="00533D20" w:rsidP="00533D20">
      <w:pPr>
        <w:ind w:firstLine="709"/>
        <w:jc w:val="both"/>
      </w:pPr>
      <w:r w:rsidRPr="00533D20">
        <w:t xml:space="preserve">К числу обстоятельств, смягчающих административную ответственность </w:t>
      </w:r>
      <w:r w:rsidRPr="00533D20">
        <w:t>Мацепуро</w:t>
      </w:r>
      <w:r w:rsidRPr="00533D20">
        <w:t xml:space="preserve"> А.Р., согласно ст.4.2 Кодекса Российской Федерации об административных пра</w:t>
      </w:r>
      <w:r w:rsidRPr="00533D20">
        <w:t xml:space="preserve">вонарушениях, суд относит признание вины лицом, совершившим административное правонарушение, раскаяние в </w:t>
      </w:r>
      <w:r w:rsidRPr="00533D20">
        <w:t>содеянном</w:t>
      </w:r>
      <w:r w:rsidRPr="00533D20">
        <w:t>.</w:t>
      </w:r>
    </w:p>
    <w:p w:rsidR="00A77B3E" w:rsidRPr="00533D20" w:rsidP="00533D20">
      <w:pPr>
        <w:ind w:firstLine="709"/>
        <w:jc w:val="both"/>
      </w:pPr>
      <w:r w:rsidRPr="00533D20">
        <w:t xml:space="preserve">Обстоятельств отягчающих ответственность </w:t>
      </w:r>
      <w:r w:rsidRPr="00533D20">
        <w:t>Мацепуро</w:t>
      </w:r>
      <w:r w:rsidRPr="00533D20">
        <w:t xml:space="preserve"> А.Р., предусмотренных ст.4.3 Кодекса Российской Федерации об административных правонарушен</w:t>
      </w:r>
      <w:r w:rsidRPr="00533D20">
        <w:t>иях,  судом  не  установлено.</w:t>
      </w:r>
    </w:p>
    <w:p w:rsidR="00A77B3E" w:rsidRPr="00533D20" w:rsidP="00533D20">
      <w:pPr>
        <w:ind w:firstLine="709"/>
        <w:jc w:val="both"/>
      </w:pPr>
      <w:r w:rsidRPr="00533D20"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</w:t>
      </w:r>
      <w:r w:rsidRPr="00533D20">
        <w:t>Мацепуро</w:t>
      </w:r>
      <w:r w:rsidRPr="00533D20">
        <w:t xml:space="preserve"> А.Р., который ранее к административной ответственности не привлекался, трудоустроен, холост, суд приходит к выводу, что </w:t>
      </w:r>
      <w:r w:rsidRPr="00533D20">
        <w:t>Мацепуро</w:t>
      </w:r>
      <w:r w:rsidRPr="00533D20">
        <w:t xml:space="preserve"> А.Р. следует подвергнуть наказанию в виде штрафа в пределах санкции, предусмотренной ст.6.1.1 Кодекса</w:t>
      </w:r>
      <w:r w:rsidRPr="00533D20">
        <w:t xml:space="preserve"> Российской Федер</w:t>
      </w:r>
      <w:r w:rsidRPr="00533D20">
        <w:t xml:space="preserve">ации об административных правонарушениях, поскольку этот вид административного наказания, по мнению суда, будет способствовать предупреждению совершения им новых правонарушений. </w:t>
      </w:r>
    </w:p>
    <w:p w:rsidR="00A77B3E" w:rsidRPr="00533D20" w:rsidP="00533D20">
      <w:pPr>
        <w:ind w:firstLine="709"/>
        <w:jc w:val="both"/>
      </w:pPr>
      <w:r w:rsidRPr="00533D20">
        <w:t>На основании ст.6.1.1 Кодекса Российской Федерации об административных правон</w:t>
      </w:r>
      <w:r w:rsidRPr="00533D20">
        <w:t>арушениях, и руководствуясь ст.ст.23.1, 29.9-29.11 КоАП РФ, мировой судья,-</w:t>
      </w:r>
    </w:p>
    <w:p w:rsidR="00A77B3E" w:rsidRPr="00533D20" w:rsidP="00533D20">
      <w:pPr>
        <w:ind w:firstLine="709"/>
        <w:jc w:val="both"/>
      </w:pPr>
    </w:p>
    <w:p w:rsidR="00A77B3E" w:rsidRPr="00533D20" w:rsidP="00533D20">
      <w:pPr>
        <w:ind w:firstLine="709"/>
        <w:jc w:val="center"/>
      </w:pPr>
      <w:r w:rsidRPr="00533D20">
        <w:t>ПОСТАНОВИЛ:</w:t>
      </w:r>
    </w:p>
    <w:p w:rsidR="00A77B3E" w:rsidRPr="00533D20" w:rsidP="00533D20">
      <w:pPr>
        <w:ind w:firstLine="709"/>
        <w:jc w:val="both"/>
      </w:pPr>
    </w:p>
    <w:p w:rsidR="00A77B3E" w:rsidRPr="00533D20" w:rsidP="00533D20">
      <w:pPr>
        <w:ind w:firstLine="709"/>
        <w:jc w:val="both"/>
      </w:pPr>
      <w:r w:rsidRPr="00533D20">
        <w:t>Мацепуро</w:t>
      </w:r>
      <w:r w:rsidRPr="00533D20">
        <w:t xml:space="preserve"> Александра Романовича, ПАСПОРТНЫЕ ДАННЫЕАДРЕС, признать виновным в совершении административного правонарушения, предусмотренного ст.6.1.1 КоАП РФ, и назначит</w:t>
      </w:r>
      <w:r w:rsidRPr="00533D20">
        <w:t>ь административное наказание в виде административного штрафа в размере 5 000 (пять тысяч) рублей.</w:t>
      </w:r>
    </w:p>
    <w:p w:rsidR="00A77B3E" w:rsidRPr="00533D20" w:rsidP="00533D20">
      <w:pPr>
        <w:ind w:firstLine="709"/>
        <w:jc w:val="both"/>
      </w:pPr>
      <w:r w:rsidRPr="00533D20">
        <w:t xml:space="preserve">Реквизиты для уплаты штрафа: юридический адрес: </w:t>
      </w:r>
      <w:r w:rsidRPr="00533D20">
        <w:t>Россия, Республика Крым, 295000, г. Симферополь, ул. Набережная им.60-летия СССР, 28; почтовый адрес:</w:t>
      </w:r>
      <w:r w:rsidRPr="00533D20">
        <w:t xml:space="preserve"> </w:t>
      </w:r>
      <w:r w:rsidRPr="00533D20">
        <w:t xml:space="preserve">Россия, </w:t>
      </w:r>
      <w:r w:rsidRPr="00533D20">
        <w:t>Республика Крым, 295000, г. Симферополь, ул. Набережная им.60-летия СССР, 28; ОГРН 1149102019164; банковские реквизиты:  получатель:</w:t>
      </w:r>
      <w:r w:rsidRPr="00533D20">
        <w:t xml:space="preserve"> УФК по Республике Крым (Министерство юстиции Республики Крым); наименование банка: </w:t>
      </w:r>
      <w:r w:rsidRPr="00533D20">
        <w:t>ОКЦ № 7 ЮГУ Банка России//УФК по Республ</w:t>
      </w:r>
      <w:r w:rsidRPr="00533D20">
        <w:t xml:space="preserve">ике Крым г. Симферополь; ИНН 9102013284; КПП 910201001; БИК 013510002; Единый казначейский счет 40102810645370000035; Казначейский счет  03100643000000017500; лицевой счет  04752203230 в УФК по  Республике Крым; Код Сводного реестра 35220323; КБК 828 1 16 </w:t>
      </w:r>
      <w:r w:rsidRPr="00533D20">
        <w:t>01063 01 0101 140; УИН: 0410760300925001012606175; ОКТМО 35656000; постановление №5-92-101/2026.</w:t>
      </w:r>
    </w:p>
    <w:p w:rsidR="00A77B3E" w:rsidRPr="00533D20" w:rsidP="00533D20">
      <w:pPr>
        <w:ind w:firstLine="709"/>
        <w:jc w:val="both"/>
      </w:pPr>
      <w:r w:rsidRPr="00533D20">
        <w:t xml:space="preserve">Разъяснить </w:t>
      </w:r>
      <w:r w:rsidRPr="00533D20">
        <w:t>Мацепуро</w:t>
      </w:r>
      <w:r w:rsidRPr="00533D20">
        <w:t xml:space="preserve"> А.Р., что в соответствии со ст. 32.2 КоАП РФ административный штраф должен быть уплачен в полном размере лицом, привлеченным к администрати</w:t>
      </w:r>
      <w:r w:rsidRPr="00533D20">
        <w:t>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</w:t>
      </w:r>
      <w:r w:rsidRPr="00533D20">
        <w:t>рочки или</w:t>
      </w:r>
      <w:r w:rsidRPr="00533D20">
        <w:t xml:space="preserve"> срока рассрочки, </w:t>
      </w:r>
      <w:r w:rsidRPr="00533D20">
        <w:t>предусмотренных</w:t>
      </w:r>
      <w:r w:rsidRPr="00533D20">
        <w:t xml:space="preserve"> статьей 31.5 настоящего Кодекса.</w:t>
      </w:r>
    </w:p>
    <w:p w:rsidR="00A77B3E" w:rsidRPr="00533D20" w:rsidP="00533D20">
      <w:pPr>
        <w:ind w:firstLine="709"/>
        <w:jc w:val="both"/>
      </w:pPr>
      <w:r w:rsidRPr="00533D20"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A77B3E" w:rsidRPr="00533D20" w:rsidP="00533D20">
      <w:pPr>
        <w:ind w:firstLine="709"/>
        <w:jc w:val="both"/>
      </w:pPr>
      <w:r w:rsidRPr="00533D20">
        <w:t>Неуплата админист</w:t>
      </w:r>
      <w:r w:rsidRPr="00533D20">
        <w:t>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</w:t>
      </w:r>
      <w:r w:rsidRPr="00533D20">
        <w:t xml:space="preserve">ок, либо обязательные работы на срок до пятидесяти часов (ч.1 ст.20.25 КоАП РФ).    </w:t>
      </w:r>
    </w:p>
    <w:p w:rsidR="00A77B3E" w:rsidRPr="00533D20" w:rsidP="00533D20">
      <w:pPr>
        <w:ind w:firstLine="709"/>
        <w:jc w:val="both"/>
      </w:pPr>
      <w:r w:rsidRPr="00533D20">
        <w:t>Постановление может быть обжаловано в Черноморский районный суд Республики Крым через судебный участок №92 Черноморского судебного района (Черноморский район) Республики К</w:t>
      </w:r>
      <w:r w:rsidRPr="00533D20">
        <w:t>рым в течение десяти дней со дня вручения или получения копии постановления.</w:t>
      </w:r>
    </w:p>
    <w:p w:rsidR="00A77B3E" w:rsidRPr="00533D20" w:rsidP="00533D20">
      <w:pPr>
        <w:ind w:firstLine="709"/>
        <w:jc w:val="both"/>
      </w:pPr>
    </w:p>
    <w:p w:rsidR="00A77B3E" w:rsidRPr="00533D20" w:rsidP="00533D20">
      <w:pPr>
        <w:ind w:firstLine="709"/>
        <w:jc w:val="both"/>
      </w:pPr>
      <w:r w:rsidRPr="00533D20">
        <w:t xml:space="preserve">Мировой судья </w:t>
      </w:r>
      <w:r w:rsidRPr="00533D20">
        <w:tab/>
      </w:r>
      <w:r w:rsidRPr="00533D20">
        <w:tab/>
      </w:r>
      <w:r w:rsidRPr="00533D20">
        <w:tab/>
        <w:t xml:space="preserve">подпись                            Д.О. </w:t>
      </w:r>
      <w:r w:rsidRPr="00533D20">
        <w:t>Дерюгин</w:t>
      </w:r>
    </w:p>
    <w:p w:rsidR="00A77B3E" w:rsidRPr="00533D20" w:rsidP="00533D20">
      <w:pPr>
        <w:ind w:firstLine="709"/>
        <w:jc w:val="both"/>
      </w:pPr>
    </w:p>
    <w:p w:rsidR="00533D20" w:rsidRPr="004C1B7C" w:rsidP="00533D20">
      <w:pPr>
        <w:ind w:firstLine="720"/>
        <w:jc w:val="both"/>
      </w:pPr>
      <w:r w:rsidRPr="004C1B7C">
        <w:t>«СОГЛАСОВАНО»</w:t>
      </w:r>
    </w:p>
    <w:p w:rsidR="00533D20" w:rsidP="00533D20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533D20" w:rsidP="00533D20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533D20" w:rsidRPr="006D51A8" w:rsidP="00533D20">
      <w:pPr>
        <w:ind w:firstLine="720"/>
        <w:jc w:val="both"/>
      </w:pPr>
      <w:r w:rsidRPr="006D51A8">
        <w:t>судебного участка №92</w:t>
      </w:r>
    </w:p>
    <w:p w:rsidR="00533D20" w:rsidP="00533D20">
      <w:pPr>
        <w:ind w:firstLine="720"/>
        <w:jc w:val="both"/>
      </w:pPr>
      <w:r w:rsidRPr="006D51A8">
        <w:t>Черноморского судебного района</w:t>
      </w:r>
    </w:p>
    <w:p w:rsidR="00533D20" w:rsidP="00533D20">
      <w:pPr>
        <w:ind w:firstLine="720"/>
        <w:jc w:val="both"/>
      </w:pPr>
      <w:r>
        <w:t>(Черноморский район)</w:t>
      </w:r>
    </w:p>
    <w:p w:rsidR="00533D20" w:rsidRPr="006D51A8" w:rsidP="00533D20">
      <w:pPr>
        <w:ind w:firstLine="720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</w:t>
      </w:r>
      <w:r w:rsidRPr="006D51A8">
        <w:t>Байбарза</w:t>
      </w:r>
      <w:r w:rsidRPr="006D51A8">
        <w:t xml:space="preserve"> </w:t>
      </w:r>
    </w:p>
    <w:p w:rsidR="00A77B3E" w:rsidRPr="00533D20" w:rsidP="00533D20">
      <w:pPr>
        <w:ind w:firstLine="709"/>
        <w:jc w:val="both"/>
      </w:pPr>
    </w:p>
    <w:sectPr w:rsidSect="00533D20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20"/>
    <w:rsid w:val="004C1B7C"/>
    <w:rsid w:val="00533D20"/>
    <w:rsid w:val="006D51A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33D2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