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4B2E">
      <w:pPr>
        <w:jc w:val="right"/>
      </w:pPr>
      <w:r>
        <w:t xml:space="preserve">     Дело №5-92-104/2021</w:t>
      </w:r>
    </w:p>
    <w:p w:rsidR="00A77B3E" w:rsidP="00C64B2E">
      <w:pPr>
        <w:jc w:val="right"/>
      </w:pPr>
      <w:r>
        <w:t xml:space="preserve">УИД:91MS0092-01-2021-000409-23                                                                                                                         </w:t>
      </w:r>
    </w:p>
    <w:p w:rsidR="00A77B3E" w:rsidP="00C64B2E">
      <w:pPr>
        <w:jc w:val="both"/>
      </w:pPr>
    </w:p>
    <w:p w:rsidR="00A77B3E" w:rsidP="00C64B2E">
      <w:pPr>
        <w:jc w:val="both"/>
      </w:pPr>
      <w:r>
        <w:t xml:space="preserve">                            </w:t>
      </w:r>
      <w:r>
        <w:t xml:space="preserve">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C64B2E">
      <w:pPr>
        <w:jc w:val="both"/>
      </w:pPr>
    </w:p>
    <w:p w:rsidR="00A77B3E" w:rsidP="00C64B2E">
      <w:pPr>
        <w:jc w:val="both"/>
      </w:pPr>
      <w:r>
        <w:t xml:space="preserve">19 марта 2021 года                          </w:t>
      </w:r>
      <w:r>
        <w:t xml:space="preserve">                                      пгт.Черноморское, Республика Крым</w:t>
      </w:r>
    </w:p>
    <w:p w:rsidR="00A77B3E" w:rsidP="00C64B2E">
      <w:pPr>
        <w:jc w:val="both"/>
      </w:pPr>
    </w:p>
    <w:p w:rsidR="00A77B3E" w:rsidP="00C64B2E">
      <w:pPr>
        <w:jc w:val="both"/>
      </w:pPr>
      <w:r>
        <w:t>Мировой судья судебного участка №92 Черноморского су</w:t>
      </w:r>
      <w:r>
        <w:t>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</w:t>
      </w:r>
      <w:r>
        <w:t xml:space="preserve">.9.1 КоАП РФ в отношении </w:t>
      </w:r>
      <w:r>
        <w:t>Алексиева</w:t>
      </w:r>
      <w:r>
        <w:t xml:space="preserve"> </w:t>
      </w:r>
      <w:r>
        <w:t>Даниэла</w:t>
      </w:r>
      <w:r>
        <w:t xml:space="preserve"> </w:t>
      </w:r>
      <w:r>
        <w:t>Данаилов</w:t>
      </w:r>
      <w:r>
        <w:t xml:space="preserve">, ПАСПОРТНЫЕ ДАННЫЕ, гражданина Российской Федерации, работающего по найму, зарегистрированного и проживающего по адресу: АДРЕС,   </w:t>
      </w:r>
    </w:p>
    <w:p w:rsidR="00A77B3E" w:rsidP="00C64B2E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C64B2E">
      <w:pPr>
        <w:jc w:val="both"/>
      </w:pPr>
    </w:p>
    <w:p w:rsidR="00A77B3E" w:rsidP="00C64B2E">
      <w:pPr>
        <w:ind w:firstLine="720"/>
        <w:jc w:val="both"/>
      </w:pPr>
      <w:r>
        <w:t>Алексие</w:t>
      </w:r>
      <w:r>
        <w:t xml:space="preserve">в Д.Д., </w:t>
      </w:r>
      <w:r>
        <w:t>проживающий</w:t>
      </w:r>
      <w:r>
        <w:t xml:space="preserve"> по адресу: </w:t>
      </w:r>
      <w:r>
        <w:t>АДРЕС, будучи привлеченным к административной ответственности по ч. 1 ст. 6.9 КоАП РФ, уклонился от выполнения обязанности о прохождении в месячный срок с момента вступления постановления в законную силу диагностики в связи с</w:t>
      </w:r>
      <w:r>
        <w:t xml:space="preserve"> употреблением наркотических средств, согласно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</w:t>
      </w:r>
      <w:r>
        <w:t xml:space="preserve"> правонарушение, предус</w:t>
      </w:r>
      <w:r>
        <w:t>мотренное ст.6.9.1 КоАП РФ.</w:t>
      </w:r>
    </w:p>
    <w:p w:rsidR="00A77B3E" w:rsidP="00C64B2E">
      <w:pPr>
        <w:jc w:val="both"/>
      </w:pPr>
      <w:r>
        <w:t xml:space="preserve">  </w:t>
      </w:r>
      <w:r>
        <w:tab/>
        <w:t>В судебном заседании Алексиев Д.Д. свою вину признал, пояснил, что диагностику в связи с употреблением наркотических средств не проходил, в содеянном раскаивается.</w:t>
      </w:r>
    </w:p>
    <w:p w:rsidR="00A77B3E" w:rsidP="00C64B2E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</w:t>
      </w:r>
      <w:r>
        <w:t xml:space="preserve">водство по делу об административном правонарушении, исследовав материалы дела, суд пришел к выводу о том, что в материалах дела об административном правонарушении имеется достаточно доказательств, указывающих на наличие в деянии </w:t>
      </w:r>
      <w:r>
        <w:t>Алексиева</w:t>
      </w:r>
      <w:r>
        <w:t xml:space="preserve"> Д.Д. состава адми</w:t>
      </w:r>
      <w:r>
        <w:t xml:space="preserve">нистративного правонарушения, предусмотренного ст. 6.9.1 КоАП РФ. </w:t>
      </w:r>
    </w:p>
    <w:p w:rsidR="00A77B3E" w:rsidP="00C64B2E">
      <w:pPr>
        <w:ind w:firstLine="720"/>
        <w:jc w:val="both"/>
      </w:pPr>
      <w:r>
        <w:t>В соответствии со ст. 54 Федерального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</w:t>
      </w:r>
      <w:r>
        <w:t>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C64B2E">
      <w:pPr>
        <w:ind w:firstLine="720"/>
        <w:jc w:val="both"/>
      </w:pPr>
      <w:r>
        <w:t>Статьей 6.9.1 КоАП РФ предусмотрена административная ответственность за уклонение от прохождения ле</w:t>
      </w:r>
      <w:r>
        <w:t>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</w:t>
      </w:r>
      <w:r>
        <w:t xml:space="preserve">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</w:t>
      </w:r>
      <w:r>
        <w:t xml:space="preserve">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64B2E">
      <w:pPr>
        <w:ind w:firstLine="720"/>
        <w:jc w:val="both"/>
      </w:pPr>
      <w:r>
        <w:t>Согласно примечанию к указанной статье, лицо считается уклоняющимся от прохождения диагностики, профилактических мероприятий, лечен</w:t>
      </w:r>
      <w:r>
        <w:t xml:space="preserve">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</w:t>
      </w:r>
      <w:r>
        <w:t>уло медицинскую организацию или учреждение социальной реабилитации либо не выполнило более двух раз</w:t>
      </w:r>
      <w:r>
        <w:t xml:space="preserve"> предписания лечащего врача.</w:t>
      </w:r>
    </w:p>
    <w:p w:rsidR="00A77B3E" w:rsidP="00C64B2E">
      <w:pPr>
        <w:ind w:firstLine="720"/>
        <w:jc w:val="both"/>
      </w:pPr>
      <w:r>
        <w:t>Объективную сторону правонарушения, ответственность за которое предусмотрена статьей 6.9.1 КоАП Российской Федерации, образует у</w:t>
      </w:r>
      <w:r>
        <w:t>клонение лица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A77B3E" w:rsidP="00C64B2E">
      <w:pPr>
        <w:ind w:firstLine="720"/>
        <w:jc w:val="both"/>
      </w:pPr>
      <w:r>
        <w:t xml:space="preserve">Как разъяснено в п. 19 постановления Пленума Верховного Суда Российской Федерации от 24 марта 2005 г. N 5 "О </w:t>
      </w:r>
      <w:r>
        <w:t>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t xml:space="preserve">бездействия) </w:t>
      </w:r>
      <w:r>
        <w:t>лица имеются все предусмотре</w:t>
      </w:r>
      <w:r>
        <w:t>нные законом признаки состава административного правонарушения.</w:t>
      </w:r>
    </w:p>
    <w:p w:rsidR="00A77B3E" w:rsidP="00C64B2E">
      <w:pPr>
        <w:ind w:firstLine="720"/>
        <w:jc w:val="both"/>
      </w:pPr>
      <w:r>
        <w:t>Постановлением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Алексиев Д.Д. признан виновным в совершении административного правонар</w:t>
      </w:r>
      <w:r>
        <w:t xml:space="preserve">ушения, предусмотренного ч.1 ст. 6.9 КоАП РФ и подвергнут административному наказанию в виде административного штрафа в размере СУММА </w:t>
      </w:r>
      <w:r>
        <w:t xml:space="preserve">рублей, постановление вступило в законную силу ДАТА. Данным постановлением на </w:t>
      </w:r>
      <w:r>
        <w:t>Алексиева</w:t>
      </w:r>
      <w:r>
        <w:t xml:space="preserve"> Д.Д. также была воз</w:t>
      </w:r>
      <w:r>
        <w:t>ложена обязанность с момента вступления настоящего постановления в законную силу, после исполнения назначенного судом наказания, в месячный срок пройти диагностику в наркологическом диспансере на выявление зависимости от потребления наркотических средств и</w:t>
      </w:r>
      <w:r>
        <w:t xml:space="preserve">ли психотропных веществ без назначения врача и в случае необходимости пройти курс лечения от таковой. </w:t>
      </w:r>
    </w:p>
    <w:p w:rsidR="00A77B3E" w:rsidP="00C64B2E">
      <w:pPr>
        <w:ind w:firstLine="720"/>
        <w:jc w:val="both"/>
      </w:pPr>
      <w:r>
        <w:t xml:space="preserve">Согласно сообщению зам. главного врача ГБУЗ РК «КНПЦН» </w:t>
      </w:r>
      <w:r>
        <w:t>от</w:t>
      </w:r>
      <w:r>
        <w:t xml:space="preserve"> </w:t>
      </w:r>
      <w:r>
        <w:t>ДАТА</w:t>
      </w:r>
      <w:r>
        <w:t xml:space="preserve"> Алексиев Д.Д. диагностическое обследование и курс медицинских мероприятий в ГБУЗ РК «КНПЦН</w:t>
      </w:r>
      <w:r>
        <w:t>» не проходил (л.д.9).</w:t>
      </w:r>
    </w:p>
    <w:p w:rsidR="00A77B3E" w:rsidP="00C64B2E">
      <w:pPr>
        <w:ind w:firstLine="720"/>
        <w:jc w:val="both"/>
      </w:pPr>
      <w:r>
        <w:t>Таким образом, Алексиев Д.Д. уклонился от возложенной на него судом обязанности пройти диагностику и профилактические мероприятия в связи с потреблением психотропных веществ без назначения врача.</w:t>
      </w:r>
    </w:p>
    <w:p w:rsidR="00A77B3E" w:rsidP="00C64B2E">
      <w:pPr>
        <w:ind w:firstLine="720"/>
        <w:jc w:val="both"/>
      </w:pPr>
      <w:r>
        <w:t>В соответствии со ст. 26.2 КоАП РФ, д</w:t>
      </w:r>
      <w: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>
        <w:t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Использование доказательств по делу, полученных с нарушением закона, не допускается.</w:t>
      </w:r>
    </w:p>
    <w:p w:rsidR="00A77B3E" w:rsidP="00C64B2E">
      <w:pPr>
        <w:ind w:firstLine="720"/>
        <w:jc w:val="both"/>
      </w:pPr>
      <w:r>
        <w:t xml:space="preserve">Кроме признания </w:t>
      </w:r>
      <w:r>
        <w:t xml:space="preserve">вины в совершении административного правонарушения, предусмотренного ст. 6.9.1 КоАП РФ, вина </w:t>
      </w:r>
      <w:r>
        <w:t>Алексиева</w:t>
      </w:r>
      <w:r>
        <w:t xml:space="preserve"> Д.Д. подтверждается следующими доказательствами, имеющимися в материалах дела и исследованными судом:</w:t>
      </w:r>
    </w:p>
    <w:p w:rsidR="00A77B3E" w:rsidP="00C64B2E">
      <w:pPr>
        <w:ind w:firstLine="720"/>
        <w:jc w:val="both"/>
      </w:pPr>
      <w:r>
        <w:t>- протоколом об административном правонарушении № Р</w:t>
      </w:r>
      <w:r>
        <w:t xml:space="preserve">К НОМЕР </w:t>
      </w:r>
      <w:r>
        <w:t>от</w:t>
      </w:r>
      <w:r>
        <w:t xml:space="preserve"> </w:t>
      </w:r>
      <w:r>
        <w:t>ДАТА</w:t>
      </w:r>
      <w:r>
        <w:t>,  в котором зафиксировано существо правонарушения (л.д.1);</w:t>
      </w:r>
    </w:p>
    <w:p w:rsidR="00A77B3E" w:rsidP="00C64B2E">
      <w:pPr>
        <w:ind w:firstLine="720"/>
        <w:jc w:val="both"/>
      </w:pPr>
      <w:r>
        <w:t xml:space="preserve">- объяснением лица, в отношении которого ведется производство по делу об административном правонарушении </w:t>
      </w:r>
      <w:r>
        <w:t>Алексиева</w:t>
      </w:r>
      <w:r>
        <w:t xml:space="preserve"> Д.Д. </w:t>
      </w:r>
      <w:r>
        <w:t>от</w:t>
      </w:r>
      <w:r>
        <w:t xml:space="preserve"> ДАТА (л.д.2);</w:t>
      </w:r>
    </w:p>
    <w:p w:rsidR="00A77B3E" w:rsidP="00C64B2E">
      <w:pPr>
        <w:ind w:firstLine="720"/>
        <w:jc w:val="both"/>
      </w:pPr>
      <w:r>
        <w:t>- копией постановления мирового судьи судебн</w:t>
      </w:r>
      <w:r>
        <w:t>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(л.д.13);</w:t>
      </w:r>
    </w:p>
    <w:p w:rsidR="00A77B3E" w:rsidP="00C64B2E">
      <w:pPr>
        <w:ind w:firstLine="720"/>
        <w:jc w:val="both"/>
      </w:pPr>
      <w:r>
        <w:t>- сообщением ГБУЗ РК «Крымский научно-практический центр наркологии» №НОМЕР</w:t>
      </w:r>
      <w:r>
        <w:t xml:space="preserve"> </w:t>
      </w:r>
      <w:r>
        <w:t>от</w:t>
      </w:r>
      <w:r>
        <w:t xml:space="preserve"> ДАТА (л.д.9).</w:t>
      </w:r>
    </w:p>
    <w:p w:rsidR="00A77B3E" w:rsidP="00C64B2E">
      <w:pPr>
        <w:ind w:firstLine="720"/>
        <w:jc w:val="both"/>
      </w:pPr>
      <w:r>
        <w:t>Оснований ставить под сомнен</w:t>
      </w:r>
      <w:r>
        <w:t>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64B2E">
      <w:pPr>
        <w:ind w:firstLine="720"/>
        <w:jc w:val="both"/>
      </w:pPr>
      <w:r>
        <w:t xml:space="preserve">Суд считает вину </w:t>
      </w:r>
      <w:r>
        <w:t>Алексиева</w:t>
      </w:r>
      <w:r>
        <w:t xml:space="preserve"> Д.Д. установленной и доказанной, в его</w:t>
      </w:r>
      <w:r>
        <w:t xml:space="preserve"> действиях содержится состав административного правонарушения, предусмотренного ст. 6.9.1 КоАП РФ.</w:t>
      </w:r>
    </w:p>
    <w:p w:rsidR="00A77B3E" w:rsidP="00C64B2E">
      <w:pPr>
        <w:ind w:firstLine="720"/>
        <w:jc w:val="both"/>
      </w:pPr>
      <w:r>
        <w:t xml:space="preserve"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>
        <w:t xml:space="preserve">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C64B2E">
      <w:pPr>
        <w:ind w:firstLine="720"/>
        <w:jc w:val="both"/>
      </w:pPr>
      <w:r>
        <w:t>Следовательно, установление административного наказания и определение его размера в каждом конкретном случае должно основы</w:t>
      </w:r>
      <w:r>
        <w:t>ваться на принципах справедливости наказания, его соразмерности совершенному правонарушению.</w:t>
      </w:r>
    </w:p>
    <w:p w:rsidR="00A77B3E" w:rsidP="00C64B2E">
      <w:pPr>
        <w:ind w:firstLine="720"/>
        <w:jc w:val="both"/>
      </w:pPr>
      <w:r>
        <w:t>В соответствии с п. 2.1 ст. 4 1 КоАП РФ при назначении административного наказания за совершение административных правонарушений в области законодательства о нарко</w:t>
      </w:r>
      <w:r>
        <w:t xml:space="preserve">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</w:t>
      </w:r>
      <w:r>
        <w:t xml:space="preserve"> профилактические мероприятия, лечение от наркомании и (или</w:t>
      </w:r>
      <w:r>
        <w:t>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C64B2E">
      <w:pPr>
        <w:ind w:firstLine="720"/>
        <w:jc w:val="both"/>
      </w:pPr>
      <w:r>
        <w:t>Поскольку Алексиев Д.Д. уклонился от исполнения обязанносте</w:t>
      </w:r>
      <w:r>
        <w:t>й, возложенных на него постановлением о назначении административного наказания мирового судьи судебного участка №92 Черноморского судебного района Республики Крым №НОМЕР</w:t>
      </w:r>
      <w:r>
        <w:t xml:space="preserve"> от ДАТА, вступившим в законную силу ДАТА, мировой судья считает необходимым по</w:t>
      </w:r>
      <w:r>
        <w:t xml:space="preserve">вторно возложить на </w:t>
      </w:r>
      <w:r>
        <w:t>Алексиева</w:t>
      </w:r>
      <w:r>
        <w:t xml:space="preserve"> Д.Д. обязанность пройти диагностику, при необходимости профилактические мероприятия, лечение от наркомании и (или) медицинскую и (или) социальную</w:t>
      </w:r>
      <w:r>
        <w:t xml:space="preserve"> реабилитацию в связи с потреблением наркотических средств.</w:t>
      </w:r>
    </w:p>
    <w:p w:rsidR="00A77B3E" w:rsidP="00C64B2E">
      <w:pPr>
        <w:ind w:firstLine="720"/>
        <w:jc w:val="both"/>
      </w:pPr>
      <w:r>
        <w:t>Обстоятельств, исключ</w:t>
      </w:r>
      <w:r>
        <w:t>ающих производство по делу об административных правонарушениях согласно ст. 24.5 КоАП РФ, не установлено.</w:t>
      </w:r>
    </w:p>
    <w:p w:rsidR="00A77B3E" w:rsidP="00C64B2E">
      <w:pPr>
        <w:ind w:firstLine="720"/>
        <w:jc w:val="both"/>
      </w:pPr>
      <w:r>
        <w:t xml:space="preserve">К обстоятельствам, смягчающим административную ответственность, в соответствии со ст. 4.2 КоАП РФ, суд относит признание вины и раскаяние </w:t>
      </w:r>
      <w:r>
        <w:t>в</w:t>
      </w:r>
      <w:r>
        <w:t xml:space="preserve"> содеянном.</w:t>
      </w:r>
    </w:p>
    <w:p w:rsidR="00A77B3E" w:rsidP="00C64B2E">
      <w:pPr>
        <w:ind w:firstLine="720"/>
        <w:jc w:val="both"/>
      </w:pPr>
      <w:r>
        <w:t xml:space="preserve">В соответствии с п.2 ч.1 ст.4.3. КоАП РФ к отягчающим административную ответственность обстоятельствам суд относит повторное совершение однородного административного правонарушения (л.д.8-9). </w:t>
      </w:r>
    </w:p>
    <w:p w:rsidR="00A77B3E" w:rsidP="00C64B2E">
      <w:pPr>
        <w:ind w:firstLine="720"/>
        <w:jc w:val="both"/>
      </w:pPr>
      <w:r>
        <w:t>При назначении наказания судом учитывается характер совершенно</w:t>
      </w:r>
      <w:r>
        <w:t>го административного правонарушения, личность правонарушителя, его имущественное положение.</w:t>
      </w:r>
    </w:p>
    <w:p w:rsidR="00A77B3E" w:rsidP="00C64B2E">
      <w:pPr>
        <w:ind w:firstLine="720"/>
        <w:jc w:val="both"/>
      </w:pPr>
      <w:r>
        <w:t xml:space="preserve">С учётом отсутствия у </w:t>
      </w:r>
      <w:r>
        <w:t>Алексиева</w:t>
      </w:r>
      <w:r>
        <w:t xml:space="preserve"> Д.Д. официального места работы, постоянного заработка, а также наличия сведений о его привлечении за аналогичные правонарушения в об</w:t>
      </w:r>
      <w:r>
        <w:t xml:space="preserve">ласти законодательства о наркотических средствах, по которым наказание в виде административного штрафа не исполнено, суд полагает нецелесообразным назначение </w:t>
      </w:r>
      <w:r>
        <w:t>Алексиеву</w:t>
      </w:r>
      <w:r>
        <w:t xml:space="preserve"> Д.Д. наказания в виде административного штрафа.</w:t>
      </w:r>
    </w:p>
    <w:p w:rsidR="00A77B3E" w:rsidP="00C64B2E">
      <w:pPr>
        <w:ind w:firstLine="720"/>
        <w:jc w:val="both"/>
      </w:pPr>
      <w:r>
        <w:t>Принимая во внимание вышеизложенное, хар</w:t>
      </w:r>
      <w:r>
        <w:t xml:space="preserve">актер совершенного </w:t>
      </w:r>
      <w:r>
        <w:t>Алексиевым</w:t>
      </w:r>
      <w:r>
        <w:t xml:space="preserve"> Д.Д. административного правонарушения, степень его вины и личность, на иждивении нетрудоспособных лиц не имеет, официально не трудоустроен, наличие обстоятельств смягчающих административную ответственность, а также обстоятельс</w:t>
      </w:r>
      <w:r>
        <w:t>тв, 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</w:t>
      </w:r>
      <w:r>
        <w:t xml:space="preserve"> способствова</w:t>
      </w:r>
      <w:r>
        <w:t>ть предупреждению совершения им новых правонарушений.</w:t>
      </w:r>
    </w:p>
    <w:p w:rsidR="00A77B3E" w:rsidP="00C64B2E">
      <w:pPr>
        <w:ind w:firstLine="720"/>
        <w:jc w:val="both"/>
      </w:pPr>
      <w:r>
        <w:t>Сведений о том, что Алексиев Д.Д.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C64B2E">
      <w:pPr>
        <w:ind w:firstLine="720"/>
        <w:jc w:val="both"/>
      </w:pPr>
      <w:r>
        <w:t xml:space="preserve">Согласно ст.4.1 ч.2.1 КоАП РФ </w:t>
      </w:r>
      <w:r>
        <w:t xml:space="preserve"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</w:t>
      </w:r>
      <w:r>
        <w:t xml:space="preserve">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</w:t>
      </w:r>
      <w:r>
        <w:t>(или</w:t>
      </w:r>
      <w:r>
        <w:t>) социальную реабилитацию в связи с потреблением нарко</w:t>
      </w:r>
      <w:r>
        <w:t xml:space="preserve">тических средств или психотропных веществ без назначения врача. </w:t>
      </w:r>
    </w:p>
    <w:p w:rsidR="00A77B3E" w:rsidP="00C64B2E">
      <w:pPr>
        <w:ind w:firstLine="720"/>
        <w:jc w:val="both"/>
      </w:pP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64B2E">
      <w:pPr>
        <w:ind w:firstLine="720"/>
        <w:jc w:val="both"/>
      </w:pPr>
      <w:r>
        <w:t>На основании</w:t>
      </w:r>
      <w:r>
        <w:t xml:space="preserve"> ст.6.9.1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64B2E">
      <w:pPr>
        <w:jc w:val="both"/>
      </w:pPr>
    </w:p>
    <w:p w:rsidR="00A77B3E" w:rsidP="00C64B2E">
      <w:pPr>
        <w:jc w:val="both"/>
      </w:pPr>
      <w:r>
        <w:t xml:space="preserve">                                            </w:t>
      </w:r>
      <w:r>
        <w:t xml:space="preserve">          </w:t>
      </w:r>
      <w:r>
        <w:t>П</w:t>
      </w:r>
      <w:r>
        <w:t xml:space="preserve"> О С Т А Н О В И Л:</w:t>
      </w:r>
    </w:p>
    <w:p w:rsidR="00C64B2E" w:rsidP="00C64B2E">
      <w:pPr>
        <w:jc w:val="both"/>
      </w:pPr>
    </w:p>
    <w:p w:rsidR="00A77B3E" w:rsidP="00C64B2E">
      <w:pPr>
        <w:ind w:firstLine="720"/>
        <w:jc w:val="both"/>
      </w:pPr>
      <w:r>
        <w:t>Алексиева</w:t>
      </w:r>
      <w:r>
        <w:t xml:space="preserve"> </w:t>
      </w:r>
      <w:r>
        <w:t>Даниэла</w:t>
      </w:r>
      <w:r>
        <w:t xml:space="preserve"> </w:t>
      </w:r>
      <w:r>
        <w:t>Данаилов</w:t>
      </w:r>
      <w:r>
        <w:t>, ПАСП</w:t>
      </w:r>
      <w:r>
        <w:t>ОРТНЫЕ ДАННЫЕ, гражданина Российской Федерации, признать виновным в совершении правонарушения, предусмотренного ст.6.9.1 Кодекса об административных правонарушениях Российской Федерации и подвергнуть административному наказанию и подвергнуть административн</w:t>
      </w:r>
      <w:r>
        <w:t>ому наказанию в виде административного ареста сроком на 20 (двадцать) суток.</w:t>
      </w:r>
    </w:p>
    <w:p w:rsidR="00A77B3E" w:rsidP="00C64B2E">
      <w:pPr>
        <w:ind w:firstLine="720"/>
        <w:jc w:val="both"/>
      </w:pPr>
      <w:r>
        <w:t>Срок административного ареста исчислять с 10-15 часов 19 марта 2021 года.</w:t>
      </w:r>
    </w:p>
    <w:p w:rsidR="00A77B3E" w:rsidP="00C64B2E">
      <w:pPr>
        <w:ind w:firstLine="720"/>
        <w:jc w:val="both"/>
      </w:pPr>
      <w:r>
        <w:t xml:space="preserve">Возложить на </w:t>
      </w:r>
      <w:r>
        <w:t>Алексиева</w:t>
      </w:r>
      <w:r>
        <w:t xml:space="preserve"> </w:t>
      </w:r>
      <w:r>
        <w:t>Даниэла</w:t>
      </w:r>
      <w:r>
        <w:t xml:space="preserve"> </w:t>
      </w:r>
      <w:r>
        <w:t>Данаилов</w:t>
      </w:r>
      <w:r>
        <w:t xml:space="preserve"> обязанность в течение одного месяца, со дня вступления настоящего</w:t>
      </w:r>
      <w:r>
        <w:t xml:space="preserve"> 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</w:t>
      </w:r>
      <w:r>
        <w:t>м бюджетном учреждении здравоохранения Республики Крым «Крымский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C64B2E">
      <w:pPr>
        <w:ind w:firstLine="720"/>
        <w:jc w:val="both"/>
      </w:pPr>
      <w:r>
        <w:t xml:space="preserve">Разъяснить </w:t>
      </w:r>
      <w:r>
        <w:t>Алексиеву</w:t>
      </w:r>
      <w:r>
        <w:t xml:space="preserve"> </w:t>
      </w:r>
      <w:r>
        <w:t>Даниэлу</w:t>
      </w:r>
      <w:r>
        <w:t xml:space="preserve"> </w:t>
      </w:r>
      <w:r>
        <w:t>Данаилов</w:t>
      </w:r>
      <w:r>
        <w:t>, что уклонение от исполнения выш</w:t>
      </w:r>
      <w:r>
        <w:t>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</w:t>
      </w:r>
      <w:r>
        <w:t>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</w:t>
      </w:r>
      <w:r>
        <w:t>го врача.</w:t>
      </w:r>
    </w:p>
    <w:p w:rsidR="00A77B3E" w:rsidP="00C64B2E">
      <w:pPr>
        <w:ind w:firstLine="720"/>
        <w:jc w:val="both"/>
      </w:pPr>
      <w:r>
        <w:t>Контроль за</w:t>
      </w:r>
      <w:r>
        <w:t xml:space="preserve"> исполнением этой обязанности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</w:t>
      </w:r>
      <w:r>
        <w:t>ом Правительством Российской Федерации.</w:t>
      </w:r>
    </w:p>
    <w:p w:rsidR="00A77B3E" w:rsidP="00C64B2E">
      <w:pPr>
        <w:ind w:firstLine="720"/>
        <w:jc w:val="both"/>
      </w:pPr>
      <w:r>
        <w:t>Копию постановления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</w:t>
      </w:r>
      <w:r>
        <w:t xml:space="preserve">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64B2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</w:t>
      </w:r>
      <w:r>
        <w:t>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64B2E">
      <w:pPr>
        <w:jc w:val="both"/>
      </w:pPr>
    </w:p>
    <w:p w:rsidR="00A77B3E" w:rsidP="00C64B2E">
      <w:pPr>
        <w:ind w:firstLine="720"/>
        <w:jc w:val="both"/>
      </w:pPr>
      <w:r>
        <w:t>Мировой судья</w:t>
      </w:r>
      <w:r>
        <w:tab/>
      </w:r>
      <w:r>
        <w:tab/>
      </w:r>
      <w:r>
        <w:t xml:space="preserve">         подпись                       </w:t>
      </w:r>
      <w:r>
        <w:t xml:space="preserve">              О.В. Байбарза</w:t>
      </w:r>
    </w:p>
    <w:p w:rsidR="00C64B2E" w:rsidP="00C64B2E">
      <w:pPr>
        <w:ind w:firstLine="720"/>
        <w:jc w:val="both"/>
      </w:pPr>
    </w:p>
    <w:p w:rsidR="00C64B2E" w:rsidRPr="006D51A8" w:rsidP="00C64B2E">
      <w:pPr>
        <w:ind w:firstLine="720"/>
        <w:jc w:val="both"/>
      </w:pPr>
      <w:r w:rsidRPr="006D51A8">
        <w:t>«СОГЛАСОВАНО»</w:t>
      </w:r>
    </w:p>
    <w:p w:rsidR="00C64B2E" w:rsidRPr="006D51A8" w:rsidP="00C64B2E">
      <w:pPr>
        <w:ind w:firstLine="720"/>
        <w:jc w:val="both"/>
      </w:pPr>
    </w:p>
    <w:p w:rsidR="00C64B2E" w:rsidRPr="006D51A8" w:rsidP="00C64B2E">
      <w:pPr>
        <w:ind w:firstLine="720"/>
        <w:jc w:val="both"/>
      </w:pPr>
      <w:r w:rsidRPr="006D51A8">
        <w:t>Мировой судья</w:t>
      </w:r>
    </w:p>
    <w:p w:rsidR="00C64B2E" w:rsidRPr="006D51A8" w:rsidP="00C64B2E">
      <w:pPr>
        <w:ind w:firstLine="720"/>
        <w:jc w:val="both"/>
      </w:pPr>
      <w:r w:rsidRPr="006D51A8">
        <w:t>судебного участка №92</w:t>
      </w:r>
    </w:p>
    <w:p w:rsidR="00A77B3E" w:rsidP="00C64B2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C64B2E">
      <w:pPr>
        <w:jc w:val="both"/>
      </w:pPr>
    </w:p>
    <w:sectPr w:rsidSect="00C64B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2E"/>
    <w:rsid w:val="006D51A8"/>
    <w:rsid w:val="00A77B3E"/>
    <w:rsid w:val="00C64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