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D0B3F">
      <w:pPr>
        <w:ind w:firstLine="709"/>
        <w:jc w:val="right"/>
      </w:pPr>
      <w:r>
        <w:t xml:space="preserve">                                                                                Дело №5-92-104/2023</w:t>
      </w:r>
    </w:p>
    <w:p w:rsidR="00A77B3E" w:rsidP="005D0B3F">
      <w:pPr>
        <w:ind w:firstLine="709"/>
        <w:jc w:val="right"/>
      </w:pPr>
      <w:r>
        <w:t xml:space="preserve">                           УИД: 91МS0092-01-2023-000457-08</w:t>
      </w:r>
    </w:p>
    <w:p w:rsidR="00A77B3E" w:rsidP="005D0B3F">
      <w:pPr>
        <w:ind w:firstLine="709"/>
        <w:jc w:val="both"/>
      </w:pPr>
    </w:p>
    <w:p w:rsidR="00A77B3E" w:rsidP="005D0B3F">
      <w:pPr>
        <w:ind w:firstLine="709"/>
        <w:jc w:val="both"/>
      </w:pPr>
      <w:r>
        <w:t xml:space="preserve">                         </w:t>
      </w:r>
      <w:r>
        <w:t xml:space="preserve">                 </w:t>
      </w:r>
      <w:r>
        <w:t>П</w:t>
      </w:r>
      <w:r>
        <w:t xml:space="preserve"> О С Т А Н О В Л Е Н И Е</w:t>
      </w:r>
    </w:p>
    <w:p w:rsidR="00A77B3E" w:rsidP="005D0B3F">
      <w:pPr>
        <w:ind w:firstLine="709"/>
        <w:jc w:val="both"/>
      </w:pPr>
    </w:p>
    <w:p w:rsidR="00A77B3E" w:rsidP="005D0B3F">
      <w:pPr>
        <w:jc w:val="both"/>
      </w:pPr>
      <w:r>
        <w:t>29 мая</w:t>
      </w:r>
      <w:r>
        <w:t xml:space="preserve"> 2023 года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5D0B3F">
      <w:pPr>
        <w:ind w:firstLine="709"/>
        <w:jc w:val="both"/>
      </w:pPr>
    </w:p>
    <w:p w:rsidR="00A77B3E" w:rsidP="005D0B3F">
      <w:pPr>
        <w:ind w:firstLine="709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</w:t>
      </w:r>
      <w:r>
        <w:t>юдением требований, предусмотренных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РФ, в отношении Скворцова Андрея Алексан</w:t>
      </w:r>
      <w:r>
        <w:t>дровича, ПАСПОРТНЫЕ ДАННЫЕ, гражданина Российской Федерации, ПАСПОРТНЫЕ ДАННЫЕ, работающего директором</w:t>
      </w:r>
      <w:r>
        <w:t xml:space="preserve"> НАИМЕНОВАНИЕ ОРГАНИЗАЦИИ</w:t>
      </w:r>
      <w:r>
        <w:t xml:space="preserve">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5D0B3F">
      <w:pPr>
        <w:ind w:firstLine="709"/>
        <w:jc w:val="both"/>
      </w:pPr>
    </w:p>
    <w:p w:rsidR="00A77B3E" w:rsidP="005D0B3F">
      <w:pPr>
        <w:ind w:firstLine="709"/>
        <w:jc w:val="both"/>
      </w:pPr>
      <w:r>
        <w:t xml:space="preserve">                                        </w:t>
      </w:r>
      <w:r>
        <w:t xml:space="preserve">         У С Т А Н О В И Л</w:t>
      </w:r>
      <w:r>
        <w:t>:</w:t>
      </w:r>
    </w:p>
    <w:p w:rsidR="00A77B3E" w:rsidP="005D0B3F">
      <w:pPr>
        <w:ind w:firstLine="709"/>
        <w:jc w:val="both"/>
      </w:pPr>
    </w:p>
    <w:p w:rsidR="00A77B3E" w:rsidP="005D0B3F">
      <w:pPr>
        <w:ind w:firstLine="709"/>
        <w:jc w:val="both"/>
      </w:pPr>
      <w:r>
        <w:t>Скворцов А.А., в нарушение Правил дорожного движения,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5D0B3F">
      <w:pPr>
        <w:ind w:firstLine="709"/>
        <w:jc w:val="both"/>
      </w:pPr>
      <w:r>
        <w:t>ДАТА в ВРЕМЯ час., на АДРЕС</w:t>
      </w:r>
      <w:r>
        <w:t>, водитель</w:t>
      </w:r>
      <w:r>
        <w:t xml:space="preserve"> Скворцов А.А., в нарушение п.2.7 ПДД РФ, управлял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>, принадлежащим ФИО, находясь в состоянии опьянения, при отсутствии в его действиях уголов</w:t>
      </w:r>
      <w:r>
        <w:t xml:space="preserve">но-наказуемого деяния, т.е. совершил административное правонарушение, ответственность за которое предусмотрена ч.1 ст.12.8 КоАП РФ. </w:t>
      </w:r>
    </w:p>
    <w:p w:rsidR="00A77B3E" w:rsidP="005D0B3F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правонарушении, – Скворцов</w:t>
      </w:r>
      <w:r>
        <w:t xml:space="preserve"> А.А. вину в совершении правонарушения не признал, пояснил, что в состоянии алкогольного опьянения он не находился, подписи в протоколе и согласие в Акте освидетельствования поставил под давлением сотрудников ГИБДД, которые угрожали ему административным ар</w:t>
      </w:r>
      <w:r>
        <w:t xml:space="preserve">естом. Кроме того, считает, что прибор </w:t>
      </w:r>
      <w:r>
        <w:t>Алкотектор</w:t>
      </w:r>
      <w:r>
        <w:t xml:space="preserve"> во время установки мундштука не находился в поле его зрения, поэтому результаты освидетельствования сфальсифицированы сотрудниками ГИБДД путем поднесения к прибору ваты, смоченной спиртом, в связи с чем про</w:t>
      </w:r>
      <w:r>
        <w:t>сил производство по делу прекратить в связи с отсутствием его вины.</w:t>
      </w:r>
    </w:p>
    <w:p w:rsidR="00A77B3E" w:rsidP="005D0B3F">
      <w:pPr>
        <w:ind w:firstLine="709"/>
        <w:jc w:val="both"/>
      </w:pPr>
      <w:r>
        <w:t xml:space="preserve">Допрошенный в судебном заседании должностное лицо, составившее протокол об административном правонарушении -  инспектор ДПС ГДПС ГИБДД ОМВД России по Черноморскому району – ФИО,  пояснил, </w:t>
      </w:r>
      <w:r>
        <w:t>что он ДАТА, совместно с инспектором ДПС ФИО, находился на дежурстве.  На маршруте патрулирования по  АДРЕС в АДРЕС,  был замечен автомобиль марки МАРКА АВТОМОБИЛЯ</w:t>
      </w:r>
      <w:r>
        <w:t>, государственный регистрационный знак НОМЕР</w:t>
      </w:r>
      <w:r>
        <w:t>, который заметив патрульный автомоби</w:t>
      </w:r>
      <w:r>
        <w:t xml:space="preserve">ль ДПС начал ускорятся, в </w:t>
      </w:r>
      <w:r>
        <w:t>связи</w:t>
      </w:r>
      <w:r>
        <w:t xml:space="preserve"> с чем было принято решение об остановке указанного транспортного средства при помощи проблесковых маячков и </w:t>
      </w:r>
      <w:r>
        <w:t>спецсигнала</w:t>
      </w:r>
      <w:r>
        <w:t>. Автомобиль остановился около дома №64 по АДРЕС.  Так как у водителя имелись признаки опьянения, ему был</w:t>
      </w:r>
      <w:r>
        <w:t xml:space="preserve">о предложено пройти освидетельствование на месте, с чем он согласился. Скворцов А.А. продул </w:t>
      </w:r>
      <w:r>
        <w:t>алкотектор</w:t>
      </w:r>
      <w:r>
        <w:t>, наличие этилового спирта в выдыхаемом  воздухе составило ИЗЪЯТО</w:t>
      </w:r>
      <w:r>
        <w:t xml:space="preserve"> мг/л. С результатами освидетельствования Скворцов А.А. согласился, о чем собственноручно </w:t>
      </w:r>
      <w:r>
        <w:t>сделал запись в Акте освидетельствования и расписался.</w:t>
      </w:r>
    </w:p>
    <w:p w:rsidR="00A77B3E" w:rsidP="005D0B3F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должностного лица, составившего протокол об административном правонарушении, исследовав ма</w:t>
      </w:r>
      <w:r>
        <w:t xml:space="preserve">териалы дела об административном правонарушении, оценив имеющиеся доказательства в их совокупности и каждое в отдельности, мировой судья приходит к следующим выводам.    </w:t>
      </w:r>
    </w:p>
    <w:p w:rsidR="00A77B3E" w:rsidP="005D0B3F">
      <w:pPr>
        <w:ind w:firstLine="709"/>
        <w:jc w:val="both"/>
      </w:pPr>
      <w:r>
        <w:t xml:space="preserve">В соответствии со ст.24.1 КоАП РФ задачами производства по делам об административных </w:t>
      </w:r>
      <w: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>
        <w:t xml:space="preserve"> совершению административных правонарушений.</w:t>
      </w:r>
    </w:p>
    <w:p w:rsidR="00A77B3E" w:rsidP="005D0B3F">
      <w:pPr>
        <w:ind w:firstLine="709"/>
        <w:jc w:val="both"/>
      </w:pPr>
      <w:r>
        <w:t>Статьей 26.1 Кодекса Российской Федерации об административных правонарушениях определено, что по делу об административном правонарушении подлежат выяснению, в частности наличие события административного правонар</w:t>
      </w:r>
      <w:r>
        <w:t>ушения; виновность лица в совершении административного правонарушения.</w:t>
      </w:r>
    </w:p>
    <w:p w:rsidR="00A77B3E" w:rsidP="005D0B3F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</w:t>
      </w:r>
      <w:r>
        <w:t>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</w:t>
      </w:r>
      <w:r>
        <w:t>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</w:t>
      </w:r>
      <w:r>
        <w:t xml:space="preserve">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D0B3F">
      <w:pPr>
        <w:ind w:firstLine="709"/>
        <w:jc w:val="both"/>
      </w:pPr>
      <w:r>
        <w:t>В соответствии с ч.3 ст.26.2 КоАП РФ, не допускае</w:t>
      </w:r>
      <w:r>
        <w:t xml:space="preserve">тся использование доказательств, полученных с нарушением закона. </w:t>
      </w:r>
    </w:p>
    <w:p w:rsidR="00A77B3E" w:rsidP="005D0B3F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</w:t>
      </w:r>
      <w:r>
        <w:t xml:space="preserve">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5D0B3F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</w:t>
      </w:r>
      <w:r>
        <w:t>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</w:t>
      </w:r>
    </w:p>
    <w:p w:rsidR="00A77B3E" w:rsidP="005D0B3F">
      <w:pPr>
        <w:ind w:firstLine="709"/>
        <w:jc w:val="both"/>
      </w:pPr>
      <w:r>
        <w:t xml:space="preserve">В соответствии с пунктом 1.3 </w:t>
      </w:r>
      <w:r>
        <w:t>указанных Правил, участники дорожного движения обязаны знать и соблюдать относящиеся к ним, требования Правил.</w:t>
      </w:r>
    </w:p>
    <w:p w:rsidR="005D0B3F" w:rsidP="005D0B3F">
      <w:pPr>
        <w:ind w:firstLine="709"/>
        <w:jc w:val="both"/>
      </w:pPr>
      <w:r>
        <w:t>В силу пункта 2.7 Правил дорожного движения Российской Федерации, утвержденных Постановлением Правительства Российской Федерации от 23 о</w:t>
      </w:r>
      <w:r>
        <w:t>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</w:t>
      </w:r>
      <w:r>
        <w:t xml:space="preserve">тавящем под угрозу безопасность движения.  </w:t>
      </w:r>
    </w:p>
    <w:p w:rsidR="005D0B3F" w:rsidP="005D0B3F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</w:t>
      </w:r>
      <w:r>
        <w:t xml:space="preserve">пьянение, либо психотропных или иных вызывающих опьянение веществ запрещается. </w:t>
      </w:r>
    </w:p>
    <w:p w:rsidR="00A77B3E" w:rsidP="005D0B3F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</w:t>
      </w:r>
      <w:r>
        <w:t>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</w:t>
      </w:r>
      <w:r>
        <w:t>о опровержения факта совершения преступления или административного правонарушения</w:t>
      </w:r>
      <w: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</w:t>
      </w:r>
      <w:r>
        <w:t>указанных граждан на состо</w:t>
      </w:r>
      <w:r>
        <w:t>яние опьянения в порядке, установленном Правительством Российской Федерации.</w:t>
      </w:r>
    </w:p>
    <w:p w:rsidR="00A77B3E" w:rsidP="005D0B3F">
      <w:pPr>
        <w:ind w:firstLine="709"/>
        <w:jc w:val="both"/>
      </w:pPr>
      <w:r>
        <w:t>Согласно п.2.3.2 Правил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</w:t>
      </w:r>
      <w:r>
        <w:t>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D0B3F">
      <w:pPr>
        <w:ind w:firstLine="709"/>
        <w:jc w:val="both"/>
      </w:pPr>
      <w:r>
        <w:t>В силу положений части 1.1 статьи 27.12 КоАП РФ лицо, которое управляет</w:t>
      </w:r>
      <w:r>
        <w:t xml:space="preserve">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</w:t>
      </w:r>
      <w:r>
        <w:t>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</w:t>
      </w:r>
      <w:r>
        <w:t>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5D0B3F">
      <w:pPr>
        <w:ind w:firstLine="709"/>
        <w:jc w:val="both"/>
      </w:pPr>
      <w:r>
        <w:t>Частью 1 статьи 12.8 КоАП РФ установлена административная ответственность за управ</w:t>
      </w:r>
      <w:r>
        <w:t>ление транспортным средством в состоянии опьянения, если такие действия не содержат уголовно наказуемого деяния.</w:t>
      </w:r>
    </w:p>
    <w:p w:rsidR="00A77B3E" w:rsidP="005D0B3F">
      <w:pPr>
        <w:ind w:firstLine="709"/>
        <w:jc w:val="both"/>
      </w:pPr>
      <w:r>
        <w:t xml:space="preserve">Факт совершения Скворцовым А.А. административного правонарушения, предусмотренного ч.1 ст.12.8 КоАП РФ, и его вина, подтверждается </w:t>
      </w:r>
      <w:r>
        <w:t>исследованными по делу доказательствами:</w:t>
      </w:r>
    </w:p>
    <w:p w:rsidR="00A77B3E" w:rsidP="005D0B3F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 час., на АДРЕС</w:t>
      </w:r>
      <w:r>
        <w:t>, водитель Скворцов А.А., в нарушение п.2.7 ПДД РФ, управлял транспортным средством - автомо</w:t>
      </w:r>
      <w:r>
        <w:t>билем марки МАРКА АВТОМОБИЛЯ</w:t>
      </w:r>
      <w:r>
        <w:t>, государственный регистрационный знак НОМЕР</w:t>
      </w:r>
      <w:r>
        <w:t>, принадлежащим ФИО, находясь в состоянии опьянения, при отсутствии в его действиях уголовно-наказуемого деяния.</w:t>
      </w:r>
      <w:r>
        <w:t xml:space="preserve"> Как следует из протокола права, предусмотренные ст.25.1 КоА</w:t>
      </w:r>
      <w:r>
        <w:t>П РФ, ст.51 Конституции РФ, Скворцову А.А.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5D0B3F">
      <w:pPr>
        <w:ind w:firstLine="709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>от ДАТА, согла</w:t>
      </w:r>
      <w:r>
        <w:t>сно которому Скворцов А.А. был отстранен от управления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>, принадлежащим ФИО, поскольку он управлял транспортным средством при наличии достаточ</w:t>
      </w:r>
      <w:r>
        <w:t xml:space="preserve">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5D0B3F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 xml:space="preserve">, из </w:t>
      </w:r>
      <w:r>
        <w:t>которого следует, что в результате освидетельствования  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 спирта в выдыхаемом С</w:t>
      </w:r>
      <w:r>
        <w:t xml:space="preserve">кворцовым А.А. воздухе составило ИЗЪЯТО </w:t>
      </w:r>
      <w:r>
        <w:t>мг/л. К акту прилагается бумажный носитель с записью</w:t>
      </w:r>
      <w:r>
        <w:t xml:space="preserve"> </w:t>
      </w:r>
      <w:r>
        <w:t>результатов</w:t>
      </w:r>
      <w:r>
        <w:t xml:space="preserve"> исследования. С результатами освидетельствования Скворцов А.А. был согласен, о чем в акте имеется соответствующая запись (л.д.3,4);</w:t>
      </w:r>
    </w:p>
    <w:p w:rsidR="00A77B3E" w:rsidP="005D0B3F">
      <w:pPr>
        <w:ind w:firstLine="709"/>
        <w:jc w:val="both"/>
      </w:pPr>
      <w:r>
        <w:t>- копией свидетельст</w:t>
      </w:r>
      <w:r>
        <w:t>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(л.д.5);</w:t>
      </w:r>
    </w:p>
    <w:p w:rsidR="00A77B3E" w:rsidP="005D0B3F">
      <w:pPr>
        <w:ind w:firstLine="709"/>
        <w:jc w:val="both"/>
      </w:pPr>
      <w:r>
        <w:t>- видеозаписью с места совершени</w:t>
      </w:r>
      <w:r>
        <w:t>я административного правонарушения (л.д.6);</w:t>
      </w:r>
    </w:p>
    <w:p w:rsidR="00A77B3E" w:rsidP="005D0B3F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5D0B3F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Скворцов А.А., по информации ФИС ГИБДД-М, получал водительское удос</w:t>
      </w:r>
      <w:r>
        <w:t>товерение № НОМЕР</w:t>
      </w:r>
      <w:r>
        <w:t xml:space="preserve"> (л.д.13).</w:t>
      </w:r>
    </w:p>
    <w:p w:rsidR="00A77B3E" w:rsidP="005D0B3F">
      <w:pPr>
        <w:ind w:firstLine="709"/>
        <w:jc w:val="both"/>
      </w:pPr>
      <w:r>
        <w:tab/>
        <w:t>В силу ст. 2.1 Кодекса РФ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</w:t>
      </w:r>
      <w:r>
        <w:t xml:space="preserve"> законами субъектов РФ об административных правонарушениях установлена административная ответственность. </w:t>
      </w:r>
    </w:p>
    <w:p w:rsidR="00A77B3E" w:rsidP="005D0B3F">
      <w:pPr>
        <w:ind w:firstLine="709"/>
        <w:jc w:val="both"/>
      </w:pPr>
      <w:r>
        <w:t>Административная ответственность, предусмотренная ч. 1 ст.12.8 КоАП РФ, наступает в случае установленного факта употребления вызывающих алкогольное оп</w:t>
      </w:r>
      <w:r>
        <w:t>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</w:t>
      </w:r>
      <w:r>
        <w:t>ихотропных веществ в организме человека.</w:t>
      </w:r>
    </w:p>
    <w:p w:rsidR="00A77B3E" w:rsidP="005D0B3F">
      <w:pPr>
        <w:ind w:firstLine="709"/>
        <w:jc w:val="both"/>
      </w:pPr>
      <w:r>
        <w:t xml:space="preserve">Объектами административного правонарушения, предусмотренного ч. 1 ст. 12.8 КоАП Российской Федерации, являются общественные отношения в сфере безопасности дорожного движения. Особая его опасность заключается в том, </w:t>
      </w:r>
      <w:r>
        <w:t xml:space="preserve">что под воздействием алкоголя снижается внимание, возрастает время реакции, ухудшается координация движений. К таким же последствиям приводит наркотическое или иное опьянение. </w:t>
      </w:r>
    </w:p>
    <w:p w:rsidR="00A77B3E" w:rsidP="005D0B3F">
      <w:pPr>
        <w:ind w:firstLine="709"/>
        <w:jc w:val="both"/>
      </w:pPr>
      <w:r>
        <w:t>Субъектом данного правонарушения является водитель, находящийся в состоянии опь</w:t>
      </w:r>
      <w:r>
        <w:t>янения.</w:t>
      </w:r>
    </w:p>
    <w:p w:rsidR="00A77B3E" w:rsidP="005D0B3F">
      <w:pPr>
        <w:ind w:firstLine="709"/>
        <w:jc w:val="both"/>
      </w:pPr>
      <w:r>
        <w:t>С объективной стороны административное правонарушение, предусмотренное данной статьей, выражается в управлении транспортным средством водителем, находящимся в состоянии опьянения. Следовательно, обязательным признаком рассматриваемого правонарушени</w:t>
      </w:r>
      <w:r>
        <w:t>я является тот факт, что водитель находится в состоянии опьянения.</w:t>
      </w:r>
    </w:p>
    <w:p w:rsidR="00A77B3E" w:rsidP="005D0B3F">
      <w:pPr>
        <w:ind w:firstLine="709"/>
        <w:jc w:val="both"/>
      </w:pPr>
      <w:r>
        <w:t xml:space="preserve">Для наличия состава данного правонарушения важно установление факта опьянения водителя, управлявшего транспортным средством. </w:t>
      </w:r>
    </w:p>
    <w:p w:rsidR="00A77B3E" w:rsidP="005D0B3F">
      <w:pPr>
        <w:ind w:firstLine="709"/>
        <w:jc w:val="both"/>
      </w:pPr>
      <w:r>
        <w:t>При рассмотрении дела судом  установлено, что Скворцов А.А. явл</w:t>
      </w:r>
      <w:r>
        <w:t>ялся водителем транспортного средства. Данный факт подтвержден совокупностью представленных доказательств, а именно: письменными документами, составленными в отношении Скворцова А.А., как водителя; пояснениями должностного лица, составившего протокол об ад</w:t>
      </w:r>
      <w:r>
        <w:t>министративном правонарушении, видеозаписью, приложенной к материалам дела, также данный факт привлекаемое лицо - Скворцов А.А. не оспаривал.</w:t>
      </w:r>
    </w:p>
    <w:p w:rsidR="00A77B3E" w:rsidP="005D0B3F">
      <w:pPr>
        <w:ind w:firstLine="709"/>
        <w:jc w:val="both"/>
      </w:pPr>
      <w:r>
        <w:t>В соответствии со ст. 27.12 КоАП Российской Федерации, освидетельствование на состояние алкогольного опьянения и о</w:t>
      </w:r>
      <w:r>
        <w:t xml:space="preserve">формление его результатов, 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 w:rsidP="005D0B3F">
      <w:pPr>
        <w:ind w:firstLine="709"/>
        <w:jc w:val="both"/>
      </w:pPr>
      <w:r>
        <w:t xml:space="preserve"> Согласно п. 11 Постановления Пленума Верховного Суда РФ от 25.06.</w:t>
      </w:r>
      <w:r>
        <w:t>2019 № 20 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по делу об административном правонаруше</w:t>
      </w:r>
      <w:r>
        <w:t>нии, предусмотренном статьей 12.8 КоАП РФ,  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A77B3E" w:rsidP="005D0B3F">
      <w:pPr>
        <w:ind w:firstLine="709"/>
        <w:jc w:val="both"/>
      </w:pPr>
      <w:r>
        <w:t>В случае</w:t>
      </w:r>
      <w:r>
        <w:t xml:space="preserve">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</w:t>
      </w:r>
      <w:r>
        <w:t>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</w:t>
      </w:r>
      <w:r>
        <w:t>ое освидетельствование на состояние опьянения.</w:t>
      </w:r>
    </w:p>
    <w:p w:rsidR="00A77B3E" w:rsidP="005D0B3F">
      <w:pPr>
        <w:ind w:firstLine="709"/>
        <w:jc w:val="both"/>
      </w:pPr>
      <w:r>
        <w:t>Как установлено судом, и подтверждается материалами дела об административном правонарушении,  Скворцов А.А., являясь водителем транспортного  средства – автомобилем марки МАРКА АВТОМОБИЛЯ</w:t>
      </w:r>
      <w:r>
        <w:t>, государстве</w:t>
      </w:r>
      <w:r>
        <w:t>нный регистрационный знак НОМЕР</w:t>
      </w:r>
      <w:r>
        <w:t xml:space="preserve">, был отстранен от управления принадлежащим ему транспортным средством, что подтверждается </w:t>
      </w:r>
      <w:r>
        <w:t xml:space="preserve">протоколом  об отстранении от управления транспортным средством 82 </w:t>
      </w:r>
      <w:r>
        <w:t>ОТ</w:t>
      </w:r>
      <w:r>
        <w:t xml:space="preserve"> № НОМЕР</w:t>
      </w:r>
      <w:r>
        <w:t xml:space="preserve"> от ДАТА.  </w:t>
      </w:r>
    </w:p>
    <w:p w:rsidR="00A77B3E" w:rsidP="005D0B3F">
      <w:pPr>
        <w:ind w:firstLine="709"/>
        <w:jc w:val="both"/>
      </w:pPr>
      <w:r>
        <w:t>Отстранение от управления транспортным ср</w:t>
      </w:r>
      <w:r>
        <w:t>едством и освидетельствование на состояние алкогольного опьянения проведены инспектором ДПС в отношении Скворцова А.А. с применением видеозаписи, что соответствует положениям ч.2 ст.27.12 Кодекса Российской Федерации об административных правонарушениях.</w:t>
      </w:r>
    </w:p>
    <w:p w:rsidR="00A77B3E" w:rsidP="005D0B3F">
      <w:pPr>
        <w:ind w:firstLine="709"/>
        <w:jc w:val="both"/>
      </w:pPr>
      <w:r>
        <w:t>Со</w:t>
      </w:r>
      <w:r>
        <w:t>гласно  пунктам  2 и 3 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</w:t>
      </w:r>
      <w:r>
        <w:t>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г. № 475, освидетельствованию на состояние алкогольного опьянения, медицинскому освид</w:t>
      </w:r>
      <w:r>
        <w:t>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</w:t>
      </w:r>
      <w:r>
        <w:t xml:space="preserve">ела об административном правонарушении, предусмотренном статьей 12.24 Кодекса Российской Федерации об административных правонарушениях.   </w:t>
      </w:r>
    </w:p>
    <w:p w:rsidR="00A77B3E" w:rsidP="005D0B3F">
      <w:pPr>
        <w:ind w:firstLine="709"/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</w:t>
      </w:r>
      <w:r>
        <w:t>чие одного или нескольких следующих признаков:</w:t>
      </w:r>
    </w:p>
    <w:p w:rsidR="00A77B3E" w:rsidP="005D0B3F">
      <w:pPr>
        <w:ind w:firstLine="709"/>
        <w:jc w:val="both"/>
      </w:pPr>
      <w:r>
        <w:t>а) запах алкоголя изо рта;</w:t>
      </w:r>
    </w:p>
    <w:p w:rsidR="00A77B3E" w:rsidP="005D0B3F">
      <w:pPr>
        <w:ind w:firstLine="709"/>
        <w:jc w:val="both"/>
      </w:pPr>
      <w:r>
        <w:t>б) неустойчивость позы;</w:t>
      </w:r>
    </w:p>
    <w:p w:rsidR="00A77B3E" w:rsidP="005D0B3F">
      <w:pPr>
        <w:ind w:firstLine="709"/>
        <w:jc w:val="both"/>
      </w:pPr>
      <w:r>
        <w:t>в) нарушение речи;</w:t>
      </w:r>
    </w:p>
    <w:p w:rsidR="00A77B3E" w:rsidP="005D0B3F">
      <w:pPr>
        <w:ind w:firstLine="709"/>
        <w:jc w:val="both"/>
      </w:pPr>
      <w:r>
        <w:t>г) резкое изменение окраски кожных покровов лица;</w:t>
      </w:r>
    </w:p>
    <w:p w:rsidR="00A77B3E" w:rsidP="005D0B3F">
      <w:pPr>
        <w:ind w:firstLine="709"/>
        <w:jc w:val="both"/>
      </w:pPr>
      <w:r>
        <w:t>д) поведение, не соответствующее обстановке.</w:t>
      </w:r>
    </w:p>
    <w:p w:rsidR="00A77B3E" w:rsidP="005D0B3F">
      <w:pPr>
        <w:ind w:firstLine="709"/>
        <w:jc w:val="both"/>
      </w:pPr>
      <w:r>
        <w:t>Согласно акту освидетельствования на состояние алкогольного опьянения 82 АО № НОМЕР</w:t>
      </w:r>
      <w:r>
        <w:t xml:space="preserve"> от ДАТА, Скворцов А.А., при наличии признаков опьянения, прошел освидетельствование на состояние алкогольного опьянения, по результатом которого, в соответствии с показани</w:t>
      </w:r>
      <w:r>
        <w:t>ями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 спирта в выдыхаемом Скворцовым А.А. воздухе составило ИЗЪЯТО</w:t>
      </w:r>
      <w:r>
        <w:t xml:space="preserve"> мг/л. С результатами освидетельствования</w:t>
      </w:r>
      <w:r>
        <w:t xml:space="preserve"> Скворцов А.А. был соглас</w:t>
      </w:r>
      <w:r>
        <w:t xml:space="preserve">ен, о чем в акте имеется соответствующая запись.  </w:t>
      </w:r>
    </w:p>
    <w:p w:rsidR="00A77B3E" w:rsidP="005D0B3F">
      <w:pPr>
        <w:ind w:firstLine="709"/>
        <w:jc w:val="both"/>
      </w:pPr>
      <w:r>
        <w:t>Довод лица, привлекаемого к административной ответственности о том, что акт освидетельствования на состояние алкогольного опьянения он подписал под давлением сотрудников ГИБДД, угрожавших ему административ</w:t>
      </w:r>
      <w:r>
        <w:t>ным арестом, суд считает несостоятельным, так как данный довод не нашел своего подтверждения в ходе рассмотрения дела. Из просмотренной судом, приложенной к протоколу об административном правонарушении видеозаписи, фактов какого-либо морального, а также фи</w:t>
      </w:r>
      <w:r>
        <w:t>зического давления на привлекаемое лицо со стороны сотрудников ГИБДД, не усматривается.</w:t>
      </w:r>
    </w:p>
    <w:p w:rsidR="00A77B3E" w:rsidP="005D0B3F">
      <w:pPr>
        <w:ind w:firstLine="709"/>
        <w:jc w:val="both"/>
      </w:pPr>
      <w:r>
        <w:t>Основанием для проведения освидетельствования послужили признаки опьянения: запах алкоголя изо рта, неустойчивость позы, нарушение речи.</w:t>
      </w:r>
    </w:p>
    <w:p w:rsidR="00A77B3E" w:rsidP="005D0B3F">
      <w:pPr>
        <w:ind w:firstLine="709"/>
        <w:jc w:val="both"/>
      </w:pPr>
      <w:r>
        <w:t xml:space="preserve">Таким образом, состояние </w:t>
      </w:r>
      <w:r>
        <w:t xml:space="preserve">опьянения у Скворцова А.А. было установлено должностным лицом - инспектором ДПС ГДПС ГИБДД ОМВД России по Черноморскому району Республики Крым – ФИО, на основании исследования паров этанола в выдыхаемом воздухе </w:t>
      </w:r>
      <w:r>
        <w:t>освидетельствуемого</w:t>
      </w:r>
      <w:r>
        <w:t xml:space="preserve"> лица.</w:t>
      </w:r>
    </w:p>
    <w:p w:rsidR="00A77B3E" w:rsidP="005D0B3F">
      <w:pPr>
        <w:ind w:firstLine="709"/>
        <w:jc w:val="both"/>
      </w:pPr>
      <w:r>
        <w:t>Довод лица, привлек</w:t>
      </w:r>
      <w:r>
        <w:t xml:space="preserve">аемого к административной ответственности о том, что результаты освидетельствования на месте были сфальсифицированы сотрудниками ГИБДД путем поднесения к прибору ваты, смоченной спиртом, так как прибор </w:t>
      </w:r>
      <w:r>
        <w:t>Алкотектор</w:t>
      </w:r>
      <w:r>
        <w:t xml:space="preserve"> во время установки мундштука не находился в</w:t>
      </w:r>
      <w:r>
        <w:t xml:space="preserve"> поле его зрения, суд также находит несостоятельным, не соответствующим установленным в ходе рассмотрения дела фактическим обстоятельствам и опровергается, исследованными доказательствами по делу, в том числе актом освидетельствования, согласно которому, п</w:t>
      </w:r>
      <w:r>
        <w:t xml:space="preserve">ри наличии возможности в ходе составления данного процессуального документа выразить свое несогласие с результатом </w:t>
      </w:r>
      <w:r>
        <w:t>освидетельствования и ходатайствовать о прохождении медицинского освидетельствования, привлекаемое лицо – Скворцов А.А. согласился пройти осв</w:t>
      </w:r>
      <w:r>
        <w:t>идетельствование на состояние алкогольного опьянения на месте, результаты которого не оспаривал, акт освидетельствования подписал собственноручно, без возражений. Из просмотренной в ходе рассмотрения дела, приложенной к материалам видеозаписи усматривается</w:t>
      </w:r>
      <w:r>
        <w:t xml:space="preserve">, что инспектор ГИБДД ФИО перед проведением освидетельствования произвел проверку </w:t>
      </w:r>
      <w:r>
        <w:t>Алкотектора</w:t>
      </w:r>
      <w:r>
        <w:t>, после чего передал Скворцову А.А. запечатанный мундштук, который последний собственноручно вскрыл, установил мундштук в прибор, после чего продул его.</w:t>
      </w:r>
    </w:p>
    <w:p w:rsidR="00A77B3E" w:rsidP="005D0B3F">
      <w:pPr>
        <w:ind w:firstLine="709"/>
        <w:jc w:val="both"/>
      </w:pPr>
      <w:r>
        <w:t>Содержание</w:t>
      </w:r>
      <w:r>
        <w:t xml:space="preserve"> составленных в отношении Скворцова А.А. процессуальных документов, в том числе акта освидетельствования, изложено в достаточной степени ясности. Никаких возражений и замечаний, относительно занесенных в процессуальные документы сведений о наличии у него п</w:t>
      </w:r>
      <w:r>
        <w:t>ризнаков опьянения, в ходе проводимой в отношении него процедуры освидетельствования, Скворцов А.А. не сделал. Основания полагать, что он действовал под влиянием какого-либо незаконного воздействия со стороны сотрудников ГИБДД, у суда отсутствуют.</w:t>
      </w:r>
    </w:p>
    <w:p w:rsidR="00A77B3E" w:rsidP="005D0B3F">
      <w:pPr>
        <w:ind w:firstLine="709"/>
        <w:jc w:val="both"/>
      </w:pPr>
      <w:r>
        <w:t>В действ</w:t>
      </w:r>
      <w:r>
        <w:t>иях сотрудников полиции нарушений норм действующего законодательства установлено не было, т.к. согласно п. 234 Приказа МВД РФ  от 23.08.2017 № 664  "Об утверждении административного регламента исполнения министерством внутренних дел российской федерации го</w:t>
      </w:r>
      <w:r>
        <w:t>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движения", основаниями для направления на медицинск</w:t>
      </w:r>
      <w:r>
        <w:t>ое освидетельствование на состояние опьянения являются:</w:t>
      </w:r>
    </w:p>
    <w:p w:rsidR="00A77B3E" w:rsidP="005D0B3F">
      <w:pPr>
        <w:ind w:firstLine="709"/>
        <w:jc w:val="both"/>
      </w:pPr>
      <w:r>
        <w:t>- отказ водителя транспортного средства от прохождения освидетельствования на состояние алкогольного опьянения;</w:t>
      </w:r>
    </w:p>
    <w:p w:rsidR="00A77B3E" w:rsidP="005D0B3F">
      <w:pPr>
        <w:ind w:firstLine="709"/>
        <w:jc w:val="both"/>
      </w:pPr>
      <w:r>
        <w:t>- несогласие водителя транспортного средства с результатами освидетельствования на состо</w:t>
      </w:r>
      <w:r>
        <w:t>яние алкогольного опьянения;</w:t>
      </w:r>
    </w:p>
    <w:p w:rsidR="00A77B3E" w:rsidP="005D0B3F">
      <w:pPr>
        <w:ind w:firstLine="709"/>
        <w:jc w:val="both"/>
      </w:pPr>
      <w:r>
        <w:t>-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</w:p>
    <w:p w:rsidR="00A77B3E" w:rsidP="005D0B3F">
      <w:pPr>
        <w:ind w:firstLine="709"/>
        <w:jc w:val="both"/>
      </w:pPr>
      <w:r>
        <w:t>- совершение административного пра</w:t>
      </w:r>
      <w:r>
        <w:t xml:space="preserve">вонарушения иным лицом (за исключением лиц, указанных в частях 1 и 1.1 статьи 27.12 Кодекса), в отношении которого имеются достаточные основания полагать, что оно находится в состоянии опьянения  </w:t>
      </w:r>
    </w:p>
    <w:p w:rsidR="00A77B3E" w:rsidP="005D0B3F">
      <w:pPr>
        <w:ind w:firstLine="709"/>
        <w:jc w:val="both"/>
      </w:pPr>
      <w:r>
        <w:t>- определение наличия в организме алкоголя или наркотически</w:t>
      </w:r>
      <w:r>
        <w:t>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</w:t>
      </w:r>
      <w:r>
        <w:t xml:space="preserve">вонарушении    </w:t>
      </w:r>
    </w:p>
    <w:p w:rsidR="00A77B3E" w:rsidP="005D0B3F">
      <w:pPr>
        <w:ind w:firstLine="709"/>
        <w:jc w:val="both"/>
      </w:pPr>
      <w:r>
        <w:t>В соответствии со ст. 25.6 КоАП РФ в качестве свидетеля по делу об административном правонарушении может быть вызвано лицо, которому могут быть известны обстоятельства дела, подлежащие установлению. Свидетель предупреждается об   ответствен</w:t>
      </w:r>
      <w:r>
        <w:t>ности за дачу заведомо ложных показаний. Каких-либо ограничений круга указанных лиц, связанных с их должностными обязанностями, данная статья не содержит. Кроме того, показания сотрудника ДПС по делу о преступлении или административном    правонарушении  о</w:t>
      </w:r>
      <w:r>
        <w:t>цениваются наравне с иными доказательствами, полученными в установленном законом порядке.</w:t>
      </w:r>
    </w:p>
    <w:p w:rsidR="00A77B3E" w:rsidP="005D0B3F">
      <w:pPr>
        <w:ind w:firstLine="709"/>
        <w:jc w:val="both"/>
      </w:pPr>
      <w:r>
        <w:t xml:space="preserve">В ходе судебного разбирательства сотрудник ОГИБДД ОМВД России по Черноморскому району Республики Крым ФИО были допрошен в качестве свидетеля с соблюдением требований </w:t>
      </w:r>
      <w:r>
        <w:t>ст. 25.6 КоАП РФ, его показаниям дана надлежащая оценка. Мотивов не доверять данным показаниям, у суда не имеется. Более того, показания сотрудника ГИБДД не могут быть признаны порочными лишь по основанию выполнения им служебных обязанностей.</w:t>
      </w:r>
    </w:p>
    <w:p w:rsidR="00A77B3E" w:rsidP="005D0B3F">
      <w:pPr>
        <w:ind w:firstLine="709"/>
        <w:jc w:val="both"/>
      </w:pPr>
      <w:r>
        <w:t>КоАП РФ не со</w:t>
      </w:r>
      <w:r>
        <w:t>держит положений о том, что показания сотрудников полиции подлежат дискриминации по мотивам их должностного положения и не могут учитываться судом, кроме того, их показания согласуются с материалами дела и подтверждаются ими.</w:t>
      </w:r>
    </w:p>
    <w:p w:rsidR="00A77B3E" w:rsidP="005D0B3F">
      <w:pPr>
        <w:ind w:firstLine="709"/>
        <w:jc w:val="both"/>
      </w:pPr>
      <w:r>
        <w:t>Должностные лица ГИБДД находил</w:t>
      </w:r>
      <w:r>
        <w:t>ись при исполнении своих должностных обязанностей, доказательств, свидетельствующих о злоупотреблении инспекторами ГИБДД своими служебными полномочиями в отношении Скворцова А.А., в материалах дела не имеется. Повода для оговора Скворцова А.А. сотрудниками</w:t>
      </w:r>
      <w:r>
        <w:t xml:space="preserve"> ГИБДД, составившими протокол об административном правонарушении и другие материалы дела, не усматривается. </w:t>
      </w:r>
    </w:p>
    <w:p w:rsidR="00A77B3E" w:rsidP="005D0B3F">
      <w:pPr>
        <w:ind w:firstLine="709"/>
        <w:jc w:val="both"/>
      </w:pPr>
      <w:r>
        <w:t>Требования, предусмотренные ст. ст. 27.12, 28.2 КоАП РФ, должностным лицом -  инспектором  ДПС ГДПС ГИБДД ОМВД России по Черноморскому району  – ФИ</w:t>
      </w:r>
      <w:r>
        <w:t>О, были соблюдены, что подтверждается как показаниями самого инспектора, так и документами, находящимися в материалах дела.</w:t>
      </w:r>
    </w:p>
    <w:p w:rsidR="00A77B3E" w:rsidP="005D0B3F">
      <w:pPr>
        <w:ind w:firstLine="709"/>
        <w:jc w:val="both"/>
      </w:pPr>
      <w:r>
        <w:t>С учетом изложенного, непризнание лицом, привлекаемым к административной ответственности, своей вины в ходе рассмотрения дела об адм</w:t>
      </w:r>
      <w:r>
        <w:t xml:space="preserve">инистративном правонарушении, предусмотренном ч.1 ст.12.8 КоАП РФ,  мировой судья расценивает как метод его защиты, предполагающий возможность избежать ответственности за совершенное правонарушение. </w:t>
      </w:r>
    </w:p>
    <w:p w:rsidR="00A77B3E" w:rsidP="005D0B3F">
      <w:pPr>
        <w:ind w:firstLine="709"/>
        <w:jc w:val="both"/>
      </w:pPr>
      <w:r>
        <w:t>Настоящее правонарушение выявлено уполномоченными должно</w:t>
      </w:r>
      <w:r>
        <w:t>стными лицами. Оснований сомневаться в достоверности сведений, изложенных в письменных доказательствах, нет, поскольку они составлены должностным лицом, находящимся при исполнении своих служебных обязанностей.</w:t>
      </w:r>
    </w:p>
    <w:p w:rsidR="00A77B3E" w:rsidP="005D0B3F">
      <w:pPr>
        <w:ind w:firstLine="709"/>
        <w:jc w:val="both"/>
      </w:pPr>
      <w:r>
        <w:t>Приведенные письменные доказательства суд нахо</w:t>
      </w:r>
      <w:r>
        <w:t>дит допустимыми и достоверными, как собранные с соблюдением требований КоАП РФ, поскольку они подтверждаются иными исследованными в судебном заседании доказательствами, и объективно ничем не опровергнуты. Оснований для признания доказательств недопустимыми</w:t>
      </w:r>
      <w:r>
        <w:t xml:space="preserve"> у суда не имеется. </w:t>
      </w:r>
    </w:p>
    <w:p w:rsidR="00A77B3E" w:rsidP="005D0B3F">
      <w:pPr>
        <w:ind w:firstLine="709"/>
        <w:jc w:val="both"/>
      </w:pPr>
      <w:r>
        <w:t xml:space="preserve">Просмотренная в ходе судебного разбирательства видеозапись, содержащаяся на приобщенных к материалам дела дисках, не доказывает обратного. </w:t>
      </w:r>
    </w:p>
    <w:p w:rsidR="00A77B3E" w:rsidP="005D0B3F">
      <w:pPr>
        <w:ind w:firstLine="709"/>
        <w:jc w:val="both"/>
      </w:pPr>
      <w:r>
        <w:t xml:space="preserve"> По смыслу разъяснений, содержащихся в абз.5 п.13 Постановления Пленума Верховного Суда РФ от 2</w:t>
      </w:r>
      <w:r>
        <w:t>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</w:t>
      </w:r>
      <w:r>
        <w:t xml:space="preserve">ие в действиях (бездействии) лица, привлекаемого по ч.1 ст.12.8 КоАП РФ, состава преступления, предусмотренного статьей 264.1 УК РФ. </w:t>
      </w:r>
    </w:p>
    <w:p w:rsidR="00A77B3E" w:rsidP="005D0B3F">
      <w:pPr>
        <w:ind w:firstLine="709"/>
        <w:jc w:val="both"/>
      </w:pPr>
      <w:r>
        <w:t>Согласно данным ИЦ МВД по Республике Крым, Скворцов А.А. к  уголовной ответственности по статьям 264, 264.1 УК РФ, не прив</w:t>
      </w:r>
      <w:r>
        <w:t>лекался (л.д.9-11).</w:t>
      </w:r>
    </w:p>
    <w:p w:rsidR="00A77B3E" w:rsidP="005D0B3F">
      <w:pPr>
        <w:ind w:firstLine="709"/>
        <w:jc w:val="both"/>
      </w:pPr>
      <w:r>
        <w:t>Таким образом, в действиях Скворцова А.А. отсутствуют признаки уголовно-наказуемого деяния.</w:t>
      </w:r>
    </w:p>
    <w:p w:rsidR="00A77B3E" w:rsidP="005D0B3F">
      <w:pPr>
        <w:ind w:firstLine="709"/>
        <w:jc w:val="both"/>
      </w:pPr>
      <w:r>
        <w:t>Проанализировав, исследовав и оценив все доказательства в их совокупности и взаимосвязи, мировой судья приходит к выводу, что действия Скворцова</w:t>
      </w:r>
      <w:r>
        <w:t xml:space="preserve"> А.А. следует квалифицировать по ч. 1 ст. 12.8 Кодекса РФ об административных правонарушениях, как  управление транспортным средством водителем, находящимся в состоянии опьянения, если такие действия не содержат уголовно наказуемого деяния, поскольку Сквор</w:t>
      </w:r>
      <w:r>
        <w:t xml:space="preserve">цов А.А. управлял транспортным средством в состоянии опьянения. </w:t>
      </w:r>
    </w:p>
    <w:p w:rsidR="00A77B3E" w:rsidP="005D0B3F">
      <w:pPr>
        <w:ind w:firstLine="709"/>
        <w:jc w:val="both"/>
      </w:pPr>
      <w:r>
        <w:t xml:space="preserve">Срок привлечения лица к административной ответственности на момент рассмотрения дела   не истек. </w:t>
      </w:r>
    </w:p>
    <w:p w:rsidR="00A77B3E" w:rsidP="005D0B3F">
      <w:pPr>
        <w:ind w:firstLine="709"/>
        <w:jc w:val="both"/>
      </w:pPr>
      <w:r>
        <w:t>В соответствии с частью 1 статьи 12.8 КоАП РФ, управление транспортным средством водителем, н</w:t>
      </w:r>
      <w:r>
        <w:t>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5D0B3F">
      <w:pPr>
        <w:ind w:firstLine="709"/>
        <w:jc w:val="both"/>
      </w:pPr>
      <w:r>
        <w:t>О</w:t>
      </w:r>
      <w:r>
        <w:t xml:space="preserve">бстоятельств, исключающих производство по делу об административном правонарушении, предусмотренных ст. 24.5 КоАП РФ, судом не установлено.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</w:t>
      </w:r>
    </w:p>
    <w:p w:rsidR="00A77B3E" w:rsidP="005D0B3F">
      <w:pPr>
        <w:ind w:firstLine="709"/>
        <w:jc w:val="both"/>
      </w:pPr>
      <w:r>
        <w:t>Обстоятельств, смягчающих и отягчающих административную ответственность, предусмотренных ст.ст.4.2, 4.3 КоАП РФ, судом не установлено.</w:t>
      </w:r>
    </w:p>
    <w:p w:rsidR="00A77B3E" w:rsidP="005D0B3F">
      <w:pPr>
        <w:ind w:firstLine="709"/>
        <w:jc w:val="both"/>
      </w:pPr>
      <w:r>
        <w:t>Назначая Скворцову А.А. наказание, суд учитывает, в соответствии со ст. 4.1 КоАП РФ, характер и степень обществ</w:t>
      </w:r>
      <w:r>
        <w:t xml:space="preserve">енной опасности совершенного правонарушения (управление транспортным средством водителем, находящимся в состоянии опьянения, является грубым нарушением Правил дорожного движения РФ, создающим угрозу безопасности, жизни и здоровью всех участников дорожного </w:t>
      </w:r>
      <w:r>
        <w:t>движения), личность виновного, отсутствие обстоятельств смягчающих и отягчающих административную ответственность, и с учетом всех конкретных обстоятельств дела,  считает необходимым назначить ему  административное наказание в пределах санкции ч.1 ст.12.8 К</w:t>
      </w:r>
      <w:r>
        <w:t>оАП РФ.</w:t>
      </w:r>
    </w:p>
    <w:p w:rsidR="00A77B3E" w:rsidP="005D0B3F">
      <w:pPr>
        <w:ind w:firstLine="709"/>
        <w:jc w:val="both"/>
      </w:pPr>
      <w:r>
        <w:t>На основании ч.1 ст.12.8 КоАП РФ и руководствуясь ст.ст.23.1, 29.9-29.11 КРФ о АП, мировой судья,</w:t>
      </w:r>
    </w:p>
    <w:p w:rsidR="00A77B3E" w:rsidP="005D0B3F">
      <w:pPr>
        <w:ind w:firstLine="709"/>
        <w:jc w:val="both"/>
      </w:pPr>
      <w:r>
        <w:t xml:space="preserve">                          </w:t>
      </w:r>
      <w:r>
        <w:t xml:space="preserve">                  </w:t>
      </w:r>
      <w:r>
        <w:t>П</w:t>
      </w:r>
      <w:r>
        <w:t xml:space="preserve"> О С Т А Н О В И Л:</w:t>
      </w:r>
    </w:p>
    <w:p w:rsidR="00A77B3E" w:rsidP="005D0B3F">
      <w:pPr>
        <w:ind w:firstLine="709"/>
        <w:jc w:val="both"/>
      </w:pPr>
    </w:p>
    <w:p w:rsidR="00A77B3E" w:rsidP="005D0B3F">
      <w:pPr>
        <w:ind w:firstLine="709"/>
        <w:jc w:val="both"/>
      </w:pPr>
      <w:r>
        <w:t xml:space="preserve">Скворцова Андрея Александровича, ПАСПОРТНЫЕ ДАННЫЕ, </w:t>
      </w:r>
      <w:r>
        <w:t>гражданина Российской Федерации, признать виновным в совершении правонарушения, предусмотренного ч.1 ст.12.8 Кодекса об административных правонарушениях Российской Федерации  и подвергнуть административному наказанию в виде административного штрафа в разме</w:t>
      </w:r>
      <w:r>
        <w:t>ре 30000 (тридцать тысяч) рублей, с лишением права управления транспортными средствами сроком на 1 (один) год 8 (восемь) месяцев.</w:t>
      </w:r>
    </w:p>
    <w:p w:rsidR="00A77B3E" w:rsidP="005D0B3F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5D0B3F">
      <w:pPr>
        <w:ind w:firstLine="709"/>
        <w:jc w:val="both"/>
      </w:pPr>
      <w:r>
        <w:t>Р</w:t>
      </w:r>
      <w:r>
        <w:t>еквизиты для уплаты штрафа: Отделение Республика Крым Банка Россия; р/счет № 03100643000000017500, получатель – УФК по Республике Крым (ОМВД России по Черноморскому району); БИК – 013510002; КПП 911001001; ОКТМО 35656401; ИНН 9110000232; КБК 18811601123010</w:t>
      </w:r>
      <w:r>
        <w:t>001140; УИН:18810491233100000413; постановление №5-92-104/2023.</w:t>
      </w:r>
    </w:p>
    <w:p w:rsidR="00A77B3E" w:rsidP="005D0B3F">
      <w:pPr>
        <w:ind w:firstLine="709"/>
        <w:jc w:val="both"/>
      </w:pPr>
      <w:r>
        <w:t>Разъяснить Скворцову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D0B3F">
      <w:pPr>
        <w:ind w:firstLine="709"/>
        <w:jc w:val="both"/>
      </w:pPr>
      <w:r>
        <w:t>Документ, свидетельствующий об уплате административного штрафа,</w:t>
      </w:r>
      <w:r>
        <w:t xml:space="preserve"> лицо, привлеченное к административной ответственности, направляет судье, вынесшему постановление. </w:t>
      </w:r>
    </w:p>
    <w:p w:rsidR="00A77B3E" w:rsidP="005D0B3F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5D0B3F">
      <w:pPr>
        <w:ind w:firstLine="709"/>
        <w:jc w:val="both"/>
      </w:pPr>
      <w:r>
        <w:t>В течение трех рабочих дней со дня вступления в законную с</w:t>
      </w:r>
      <w:r>
        <w:t>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</w:t>
      </w:r>
      <w:r>
        <w:t>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5D0B3F">
      <w:pPr>
        <w:ind w:firstLine="709"/>
        <w:jc w:val="both"/>
      </w:pPr>
      <w:r>
        <w:t>В случае уклонения лица, лишенного права управления транспортными средств</w:t>
      </w:r>
      <w:r>
        <w:t xml:space="preserve">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</w:t>
      </w:r>
      <w:r>
        <w:t>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D0B3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</w:t>
      </w:r>
      <w:r>
        <w:t>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5D0B3F">
      <w:pPr>
        <w:ind w:firstLine="709"/>
        <w:jc w:val="both"/>
      </w:pPr>
    </w:p>
    <w:p w:rsidR="00A77B3E" w:rsidP="005D0B3F">
      <w:pPr>
        <w:ind w:firstLine="709"/>
        <w:jc w:val="both"/>
      </w:pPr>
      <w:r>
        <w:t xml:space="preserve">Мотивированное постановление составлено </w:t>
      </w:r>
      <w:r w:rsidRPr="005D0B3F">
        <w:t>31.05.2023 года</w:t>
      </w:r>
      <w:r>
        <w:t>.</w:t>
      </w:r>
    </w:p>
    <w:p w:rsidR="00A77B3E" w:rsidP="005D0B3F">
      <w:pPr>
        <w:ind w:firstLine="709"/>
        <w:jc w:val="both"/>
      </w:pPr>
    </w:p>
    <w:p w:rsidR="00A77B3E" w:rsidP="005D0B3F">
      <w:pPr>
        <w:ind w:firstLine="709"/>
        <w:jc w:val="both"/>
      </w:pPr>
    </w:p>
    <w:p w:rsidR="00A77B3E" w:rsidP="005D0B3F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>подпись</w:t>
      </w:r>
      <w:r>
        <w:tab/>
      </w:r>
      <w:r>
        <w:tab/>
        <w:t xml:space="preserve">          </w:t>
      </w:r>
      <w:r>
        <w:t xml:space="preserve">  О.В. </w:t>
      </w:r>
      <w:r>
        <w:t>Байбарза</w:t>
      </w:r>
    </w:p>
    <w:p w:rsidR="00A77B3E" w:rsidP="005D0B3F">
      <w:pPr>
        <w:ind w:firstLine="709"/>
        <w:jc w:val="both"/>
      </w:pPr>
    </w:p>
    <w:p w:rsidR="00A77B3E" w:rsidP="005D0B3F">
      <w:pPr>
        <w:ind w:firstLine="709"/>
        <w:jc w:val="both"/>
      </w:pPr>
    </w:p>
    <w:p w:rsidR="00A77B3E" w:rsidP="005D0B3F">
      <w:pPr>
        <w:ind w:firstLine="709"/>
        <w:jc w:val="both"/>
      </w:pPr>
      <w:r>
        <w:t xml:space="preserve"> </w:t>
      </w:r>
    </w:p>
    <w:p w:rsidR="005D0B3F" w:rsidRPr="006D51A8" w:rsidP="005D0B3F">
      <w:pPr>
        <w:ind w:firstLine="720"/>
        <w:jc w:val="both"/>
      </w:pPr>
      <w:r w:rsidRPr="006D51A8">
        <w:t>«СОГЛАСОВАНО»</w:t>
      </w:r>
    </w:p>
    <w:p w:rsidR="005D0B3F" w:rsidRPr="006D51A8" w:rsidP="005D0B3F">
      <w:pPr>
        <w:ind w:firstLine="720"/>
        <w:jc w:val="both"/>
      </w:pPr>
    </w:p>
    <w:p w:rsidR="005D0B3F" w:rsidRPr="006D51A8" w:rsidP="005D0B3F">
      <w:pPr>
        <w:ind w:firstLine="720"/>
        <w:jc w:val="both"/>
      </w:pPr>
      <w:r w:rsidRPr="006D51A8">
        <w:t>Мировой судья</w:t>
      </w:r>
    </w:p>
    <w:p w:rsidR="005D0B3F" w:rsidRPr="006D51A8" w:rsidP="005D0B3F">
      <w:pPr>
        <w:ind w:firstLine="720"/>
        <w:jc w:val="both"/>
      </w:pPr>
      <w:r w:rsidRPr="006D51A8">
        <w:t>судебного участка №92</w:t>
      </w:r>
    </w:p>
    <w:p w:rsidR="005D0B3F" w:rsidRPr="006D51A8" w:rsidP="005D0B3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D0B3F">
      <w:pPr>
        <w:ind w:firstLine="709"/>
        <w:jc w:val="both"/>
      </w:pPr>
      <w:r>
        <w:t xml:space="preserve"> </w:t>
      </w:r>
    </w:p>
    <w:p w:rsidR="00A77B3E" w:rsidP="005D0B3F">
      <w:pPr>
        <w:ind w:firstLine="709"/>
        <w:jc w:val="both"/>
      </w:pPr>
      <w:r>
        <w:t xml:space="preserve"> </w:t>
      </w:r>
    </w:p>
    <w:p w:rsidR="00A77B3E" w:rsidP="005D0B3F">
      <w:pPr>
        <w:ind w:firstLine="709"/>
        <w:jc w:val="both"/>
      </w:pPr>
      <w:r>
        <w:t xml:space="preserve">  </w:t>
      </w:r>
    </w:p>
    <w:p w:rsidR="00A77B3E" w:rsidP="005D0B3F">
      <w:pPr>
        <w:ind w:firstLine="709"/>
        <w:jc w:val="both"/>
      </w:pPr>
    </w:p>
    <w:sectPr w:rsidSect="005D0B3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3F"/>
    <w:rsid w:val="005D0B3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