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3391D">
      <w:pPr>
        <w:jc w:val="both"/>
      </w:pP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23391D">
        <w:t xml:space="preserve">         </w:t>
      </w:r>
      <w:r>
        <w:t xml:space="preserve"> Дело №5-92-105/2019</w:t>
      </w:r>
    </w:p>
    <w:p w:rsidR="00A77B3E" w:rsidP="0023391D">
      <w:pPr>
        <w:jc w:val="both"/>
      </w:pPr>
    </w:p>
    <w:p w:rsidR="00A77B3E" w:rsidP="0023391D">
      <w:pPr>
        <w:jc w:val="both"/>
      </w:pPr>
      <w:r>
        <w:t xml:space="preserve">                                </w:t>
      </w:r>
      <w:r w:rsidR="0023391D">
        <w:t xml:space="preserve">                        </w:t>
      </w:r>
      <w:r>
        <w:t>П О С Т А Н О В Л Е Н И Е</w:t>
      </w:r>
    </w:p>
    <w:p w:rsidR="00A77B3E" w:rsidP="0023391D">
      <w:pPr>
        <w:jc w:val="both"/>
      </w:pPr>
    </w:p>
    <w:p w:rsidR="00A77B3E" w:rsidP="0023391D">
      <w:pPr>
        <w:jc w:val="both"/>
      </w:pPr>
      <w:r>
        <w:t xml:space="preserve">13 марта 2019 года                                          </w:t>
      </w:r>
      <w:r w:rsidR="0023391D">
        <w:t xml:space="preserve">                       </w:t>
      </w:r>
      <w:r>
        <w:t>пгт.Черноморское</w:t>
      </w:r>
      <w:r>
        <w:t>, Республика Крым</w:t>
      </w:r>
    </w:p>
    <w:p w:rsidR="00A77B3E" w:rsidP="0023391D">
      <w:pPr>
        <w:jc w:val="both"/>
      </w:pPr>
    </w:p>
    <w:p w:rsidR="00A77B3E" w:rsidP="0023391D">
      <w:pPr>
        <w:ind w:firstLine="720"/>
        <w:jc w:val="both"/>
      </w:pPr>
      <w:r>
        <w:t xml:space="preserve">Мировой судья судебного участка №92 </w:t>
      </w:r>
      <w:r>
        <w:t>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</w:t>
      </w:r>
      <w:r>
        <w:t xml:space="preserve">усмотренном ч.1 ст.12.8 КоАП РФ в отношении Косолап Алексея Алексеевича, ПАСПОРТНЫЕ ДАННЫЕ, гражданина </w:t>
      </w:r>
      <w:r>
        <w:t>РФ,  не</w:t>
      </w:r>
      <w:r>
        <w:t xml:space="preserve"> работающего, зарегистрированного по адресу: АДРЕС, проживающего по адресу: АДРЕС,</w:t>
      </w:r>
    </w:p>
    <w:p w:rsidR="00A77B3E" w:rsidP="0023391D">
      <w:pPr>
        <w:jc w:val="both"/>
      </w:pPr>
    </w:p>
    <w:p w:rsidR="00A77B3E" w:rsidP="0023391D">
      <w:pPr>
        <w:jc w:val="both"/>
      </w:pPr>
      <w:r>
        <w:t xml:space="preserve">                                         </w:t>
      </w:r>
      <w:r w:rsidR="0023391D">
        <w:t xml:space="preserve">                      </w:t>
      </w:r>
      <w:r>
        <w:t>У С Т А Н О В И Л:</w:t>
      </w:r>
    </w:p>
    <w:p w:rsidR="00A77B3E" w:rsidP="0023391D">
      <w:pPr>
        <w:jc w:val="both"/>
      </w:pPr>
    </w:p>
    <w:p w:rsidR="00A77B3E" w:rsidP="0023391D">
      <w:pPr>
        <w:ind w:firstLine="720"/>
        <w:jc w:val="both"/>
      </w:pPr>
      <w:r>
        <w:t xml:space="preserve"> </w:t>
      </w:r>
      <w:r>
        <w:t>Косолап А.А., в нарушение Правил дорожного движения, управлял транспортным средством, находясь в состоянии опьянения, при отсутствии в его действиях уголовно наказуемого деяния, при следующих обстоятельствах:</w:t>
      </w:r>
    </w:p>
    <w:p w:rsidR="00A77B3E" w:rsidP="0023391D">
      <w:pPr>
        <w:ind w:firstLine="720"/>
        <w:jc w:val="both"/>
      </w:pPr>
      <w:r>
        <w:t xml:space="preserve">ДАТА в </w:t>
      </w:r>
      <w:r w:rsidR="0023391D">
        <w:t>ВРЕМЯ</w:t>
      </w:r>
      <w:r>
        <w:t xml:space="preserve"> часов, на АДРЕС (12 км.), водитель</w:t>
      </w:r>
      <w:r>
        <w:t xml:space="preserve"> Косолап А.А., в нарушение п. 2.7 ПДД РФ, управлял транспортным средством - автомобилем марки МАРКА АВТОМОБИЛЯ, государственный номерной знак </w:t>
      </w:r>
      <w:r w:rsidR="00982391">
        <w:t>НОМЕР</w:t>
      </w:r>
      <w:r>
        <w:t xml:space="preserve">, принадлежащим </w:t>
      </w:r>
      <w:r w:rsidR="00982391">
        <w:t>ФИО</w:t>
      </w:r>
      <w:r>
        <w:t>, в состоянии алкогольного опьянения, т.е. совершил административное правонару</w:t>
      </w:r>
      <w:r>
        <w:t>шение, предусмотренное ч.1 ст.12.8 КоАП РФ.</w:t>
      </w:r>
    </w:p>
    <w:p w:rsidR="00A77B3E" w:rsidP="00982391">
      <w:pPr>
        <w:ind w:firstLine="720"/>
        <w:jc w:val="both"/>
      </w:pPr>
      <w:r>
        <w:t xml:space="preserve">В судебном заседании лицо, привлекаемое к административной ответственности Косолап А.А., вину не признал, пояснил, что ДАТА он управлял автомобилем марки МАРКА АВТОМОБИЛЯ, государственный номерной знак </w:t>
      </w:r>
      <w:r w:rsidR="00982391">
        <w:t>НОМЕР</w:t>
      </w:r>
      <w:r>
        <w:t xml:space="preserve">. </w:t>
      </w:r>
      <w:r>
        <w:t>Был остановлен работниками ГИБДД, которые составили в отношении него протокол об административном правонарушении за управление транспортным средством в состоянии опьянения. С протоколом и результатами освидетельствования на месте был не согласен, так как с</w:t>
      </w:r>
      <w:r>
        <w:t>пиртные напитки он не употреблял, считает, что у него должны были взять на анализ биологическую среду, так как на показания прибора могли повлиять фрукты и кефир, так же пояснил, что у него больной желудок. В акте освидетельствования на состояние опьянения</w:t>
      </w:r>
      <w:r>
        <w:t xml:space="preserve"> отметку «согласен», он сделал собственноручно.</w:t>
      </w:r>
    </w:p>
    <w:p w:rsidR="00A77B3E" w:rsidP="00982391">
      <w:pPr>
        <w:ind w:firstLine="720"/>
        <w:jc w:val="both"/>
      </w:pPr>
      <w:r>
        <w:t>Допрошенный в судебном заседании, инспектор дорожно-патрульной службы ОГИБДД ОМВД России по Черноморскому району - ФИО, составивший протокол об административном правонарушении, пояснил, что ранее с Косолап А.</w:t>
      </w:r>
      <w:r>
        <w:t>А. он знаком не был, неприязненных отношений к нему не испытывает, цели оговора не имеет. ДАТА проводилось мероприятие по обеспечения безопасности дорожного движения - пресечения нарушений в области правонарушений, предусмотренных ст.12.15 КоАП РФ. На АДРЕ</w:t>
      </w:r>
      <w:r>
        <w:t>С, был остановлен Косолап А.А. в связи с тем, что он нарушил требование дорожного знака «Обгон запрещен». От водителя был слышен запах алкоголя, в связи с чем в отношении него был составлен протокол об административном правонарушении, предусмотренном ч.1 с</w:t>
      </w:r>
      <w:r>
        <w:t xml:space="preserve">т.12.8 КоАП РФ. С результатами </w:t>
      </w:r>
      <w:r>
        <w:t>продутия</w:t>
      </w:r>
      <w:r>
        <w:t xml:space="preserve"> прибора Косолап А.А. был согласен, в связи с чем отсутствовали основания для его направления его на медицинское освидетельствование. В протоколе Косолап А.А. собственноручно указал, что с результатами согласен, поста</w:t>
      </w:r>
      <w:r>
        <w:t>вил роспись.  На состояние здоровья Косолап А.А. не жаловался, о том, что употребляет какие-либо лекарственные препараты не сообщал. Составление протокола и других материалов в отношении Косолап А.А. было зафиксировано на видео.</w:t>
      </w:r>
    </w:p>
    <w:p w:rsidR="00A77B3E" w:rsidP="00982391">
      <w:pPr>
        <w:ind w:firstLine="720"/>
        <w:jc w:val="both"/>
      </w:pPr>
      <w:r>
        <w:t>Допрошенный в судебном засе</w:t>
      </w:r>
      <w:r>
        <w:t>дании в качестве свидетеля, инспектор по исполнению административного законодательства ОГИБДД ОМВД России по Черноморскому району - ФИО суду пояснил, что ранее с Косолап А.А. он знаком не был, неприязненных отношений к нему не испытывает, цели оговора не и</w:t>
      </w:r>
      <w:r>
        <w:t>меет. ДАТА он находился на дежурстве.  Согласно план-заданию, двигался на служебном автомобиле с 5 по</w:t>
      </w:r>
      <w:r w:rsidR="00222666">
        <w:t xml:space="preserve"> 15 км. автодороги</w:t>
      </w:r>
      <w:r>
        <w:t xml:space="preserve"> </w:t>
      </w:r>
      <w:r w:rsidR="00222666">
        <w:t>НАЗВАНИЕ</w:t>
      </w:r>
      <w:r>
        <w:t xml:space="preserve">. При </w:t>
      </w:r>
      <w:r>
        <w:t>движении на 12 км, их обогнал автомобиль МАРКА АВТОМОБИЛЯ черного цвета, через сплошную линию дорожной разметки, в нарушение требований дорожно</w:t>
      </w:r>
      <w:r>
        <w:t>го знака 7.20 «Обгон запрещен», автомобиль выехал на полосу встречного движения и вынуждено съехал на обочину.  Когда они подошли к сидевшему за рулем автомобиля водителю, услышали от него запах алкоголя, в связи с чем Косолап А.А. было предложено проследо</w:t>
      </w:r>
      <w:r>
        <w:t xml:space="preserve">вать в служебный автомобиль для прохождения проверки на состояние опьянения. Косолап А.А. не отрицал факт употребления алкоголя вечером ДАТА.  С результатами освидетельствования после </w:t>
      </w:r>
      <w:r>
        <w:t>продутия</w:t>
      </w:r>
      <w:r>
        <w:t xml:space="preserve"> прибора «АЛКОТЕКТОР» был согласен, о чем указал в акте и собств</w:t>
      </w:r>
      <w:r>
        <w:t>енноручно подписался. Никаких жалоб на состояние здоровья не высказывал.</w:t>
      </w:r>
    </w:p>
    <w:p w:rsidR="00A77B3E" w:rsidP="00F87716">
      <w:pPr>
        <w:ind w:firstLine="720"/>
        <w:jc w:val="both"/>
      </w:pPr>
      <w:r>
        <w:t>Выслушав пояснения лица, привлекаемого к административной ответственности, должностного лица, составившего протокол об административном правонарушении, свидетеля, исследовав материалы</w:t>
      </w:r>
      <w:r>
        <w:t xml:space="preserve"> дела об административном правонарушении, суд приходит к следующему.</w:t>
      </w:r>
    </w:p>
    <w:p w:rsidR="00A77B3E" w:rsidP="00620430">
      <w:pPr>
        <w:ind w:firstLine="720"/>
        <w:jc w:val="both"/>
      </w:pPr>
      <w: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</w:t>
      </w:r>
      <w:r>
        <w:t>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620430">
      <w:pPr>
        <w:ind w:firstLine="720"/>
        <w:jc w:val="both"/>
      </w:pPr>
      <w:r>
        <w:t>В силу положений статьи 26.1 Кодекса Российской Федераци</w:t>
      </w:r>
      <w:r>
        <w:t>и об административных правонарушениях по делу об административном правонарушении выяснению подлежат: наличие события административного правонарушения, лицо, совершившее противоправные действия (бездействие), за которые названным Кодексом или законом субъек</w:t>
      </w:r>
      <w:r>
        <w:t>та Российской Федерации предусмотрена административная ответственность, виновность лица в совершении административного правонарушения, обстоятельства, смягчающие административную ответственность, и обстоятельства, отягчающие административную ответственност</w:t>
      </w:r>
      <w:r>
        <w:t>ь, характер и размер ущерба, причиненного административным правонарушением, обстоятельства, исключающие производство по делу об административном правонарушении, иные обстоятельства, имеющие значение для правильного разрешения дела, а также причины и услови</w:t>
      </w:r>
      <w:r>
        <w:t xml:space="preserve">я совершения административного правонарушения. </w:t>
      </w:r>
    </w:p>
    <w:p w:rsidR="00A77B3E" w:rsidP="00620430">
      <w:pPr>
        <w:ind w:firstLine="720"/>
        <w:jc w:val="both"/>
      </w:pPr>
      <w:r>
        <w:t>В соответствии с ч.1 ст. 26.2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</w:t>
      </w:r>
      <w:r>
        <w:t>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620430">
      <w:pPr>
        <w:ind w:firstLine="720"/>
        <w:jc w:val="both"/>
      </w:pPr>
      <w:r>
        <w:t>В силу ч.2 ук</w:t>
      </w:r>
      <w:r>
        <w:t>азанной выше статьи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</w:t>
      </w:r>
      <w:r>
        <w:t>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620430">
      <w:pPr>
        <w:ind w:firstLine="720"/>
        <w:jc w:val="both"/>
      </w:pPr>
      <w:r>
        <w:t xml:space="preserve">В соответствии с ч.3 ст.26.2 КоАП РФ не допускается использование доказательств, полученных </w:t>
      </w:r>
      <w:r>
        <w:t xml:space="preserve">с нарушением закона. </w:t>
      </w:r>
    </w:p>
    <w:p w:rsidR="00A77B3E" w:rsidP="00620430">
      <w:pPr>
        <w:ind w:firstLine="720"/>
        <w:jc w:val="both"/>
      </w:pPr>
      <w:r>
        <w:t>Факт совершения административного правонарушения и виновность Косолап А.А. подтверждаются совокупностью исследованных в судебном заседании доказательств:</w:t>
      </w:r>
    </w:p>
    <w:p w:rsidR="00A77B3E" w:rsidP="0023391D">
      <w:pPr>
        <w:jc w:val="both"/>
      </w:pPr>
      <w:r>
        <w:t xml:space="preserve">- протоколом об административном правонарушении </w:t>
      </w:r>
      <w:r w:rsidR="00620430">
        <w:t>НОМЕР</w:t>
      </w:r>
      <w:r>
        <w:t xml:space="preserve"> от ДАТА, согласно к</w:t>
      </w:r>
      <w:r>
        <w:t xml:space="preserve">оторому ДАТА в </w:t>
      </w:r>
      <w:r w:rsidR="00620430">
        <w:t>ВРЕМЯ</w:t>
      </w:r>
      <w:r>
        <w:t xml:space="preserve"> часов, на АДРЕС, водитель Косолап А.А., в нарушение п. 2.7 ПДД РФ, управлял транспортным средством - автомобилем марки МАРКА АВТОМОБИЛЯ, государственный номерной знак </w:t>
      </w:r>
      <w:r w:rsidR="00620430">
        <w:t>НОМЕР</w:t>
      </w:r>
      <w:r>
        <w:t>, принадлежащим Косолап О.Д., в состоянии алкогольного опьян</w:t>
      </w:r>
      <w:r>
        <w:t xml:space="preserve">ения, освидетельствован прибором </w:t>
      </w:r>
      <w:r>
        <w:t>Алкотестер</w:t>
      </w:r>
      <w:r>
        <w:t xml:space="preserve"> Юпитер № </w:t>
      </w:r>
      <w:r w:rsidR="00620430">
        <w:t>НОМЕР</w:t>
      </w:r>
      <w:r>
        <w:t>, дата поверки ДАТА (л.д.1);</w:t>
      </w:r>
    </w:p>
    <w:p w:rsidR="00A77B3E" w:rsidP="00620430">
      <w:pPr>
        <w:ind w:firstLine="720"/>
        <w:jc w:val="both"/>
      </w:pPr>
      <w:r>
        <w:t xml:space="preserve">- протоколом об отстранении от управления транспортным средством </w:t>
      </w:r>
      <w:r w:rsidR="00620430">
        <w:t>НОМЕР</w:t>
      </w:r>
      <w:r>
        <w:t xml:space="preserve"> от ДАТА, согласно которому Косолап А.А. был отстранен от управления транспортным средством</w:t>
      </w:r>
      <w:r>
        <w:t xml:space="preserve"> – автомобилем марки МАРКА АВТОМОБИЛЯ, государственный номерной знак </w:t>
      </w:r>
      <w:r w:rsidR="00620430">
        <w:t>НОМЕР</w:t>
      </w:r>
      <w:r>
        <w:t>, поскольку имелись достаточные основания полагать, что он находится в состоянии опьянения (л.д.2);</w:t>
      </w:r>
    </w:p>
    <w:p w:rsidR="00A77B3E" w:rsidP="00620430">
      <w:pPr>
        <w:ind w:firstLine="720"/>
        <w:jc w:val="both"/>
      </w:pPr>
      <w:r>
        <w:t xml:space="preserve">- актом освидетельствования на состояние алкогольного опьянения </w:t>
      </w:r>
      <w:r w:rsidR="00620430">
        <w:t>НОМЕР</w:t>
      </w:r>
      <w:r>
        <w:t xml:space="preserve"> от</w:t>
      </w:r>
      <w:r>
        <w:t xml:space="preserve"> ДАТА, из которого следует, что на момент освидетельствования Косолап А.А. находился в состоянии алкогольного опьянения. Данный факт был установлен сотрудником ОГИБДД ОМВД России по Черноморскому району, на основании показаний прибора «АЛКОТЕКТОР» в исполн</w:t>
      </w:r>
      <w:r>
        <w:t xml:space="preserve">ении «Юпитер-К», заводской номер прибора телефон, проверенного надлежащим образом, при осуществлении </w:t>
      </w:r>
      <w:r>
        <w:t>видеофиксации</w:t>
      </w:r>
      <w:r>
        <w:t xml:space="preserve">. По показаниям прибора наличие этилового спирта в выдыхаемом воздухе составило у Косолап А.А. – </w:t>
      </w:r>
      <w:r w:rsidR="00620430">
        <w:t>РЕЗУЛЬТАТ</w:t>
      </w:r>
      <w:r>
        <w:t xml:space="preserve"> мг/л, с результатами освидетельствовани</w:t>
      </w:r>
      <w:r>
        <w:t>я Косолап А.А. был согласен, о чем в акте имеется его подпись. К акту прилагается бумажный носитель с записью результатов исследования (л.д.4,5);</w:t>
      </w:r>
    </w:p>
    <w:p w:rsidR="00A77B3E" w:rsidP="00DF0580">
      <w:pPr>
        <w:ind w:firstLine="720"/>
        <w:jc w:val="both"/>
      </w:pPr>
      <w:r>
        <w:t xml:space="preserve">- копией свидетельства о поверке </w:t>
      </w:r>
      <w:r w:rsidR="00DF0580">
        <w:t>НОМЕР</w:t>
      </w:r>
      <w:r>
        <w:t>, действительного до ДАТА, о поверке средства измерения – анализат</w:t>
      </w:r>
      <w:r>
        <w:t>ора паров этанола в выдыхаемом воздухе типа «</w:t>
      </w:r>
      <w:r>
        <w:t>Алкотектор</w:t>
      </w:r>
      <w:r>
        <w:t>» в исполнении «Юпитер-К», заводской номер телефон, дата поверки ДАТА (л.д.6);</w:t>
      </w:r>
    </w:p>
    <w:p w:rsidR="00A77B3E" w:rsidP="00DF0580">
      <w:pPr>
        <w:ind w:firstLine="720"/>
        <w:jc w:val="both"/>
      </w:pPr>
      <w:r>
        <w:t>- видеозаписью с места совершения административного правонарушения (л.д.7);</w:t>
      </w:r>
    </w:p>
    <w:p w:rsidR="00A77B3E" w:rsidP="00DF0580">
      <w:pPr>
        <w:ind w:firstLine="720"/>
        <w:jc w:val="both"/>
      </w:pPr>
      <w:r>
        <w:t xml:space="preserve">- дополнением к протоколу об административном </w:t>
      </w:r>
      <w:r>
        <w:t>правонарушении от ДАТА, согласно которому Косолап А.А. по информации АИПС получал водительское удостоверение №</w:t>
      </w:r>
      <w:r w:rsidR="00DF0580">
        <w:t>НОМЕР</w:t>
      </w:r>
      <w:r>
        <w:t xml:space="preserve"> (л.д.8).</w:t>
      </w:r>
    </w:p>
    <w:p w:rsidR="00A77B3E" w:rsidP="00DF0580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</w:t>
      </w:r>
      <w:r>
        <w:t xml:space="preserve"> составлены в соответствии с требованиями КоАП РФ и не вызывают сомнений в их объективности.</w:t>
      </w:r>
    </w:p>
    <w:p w:rsidR="00A77B3E" w:rsidP="00DF0580">
      <w:pPr>
        <w:ind w:firstLine="720"/>
        <w:jc w:val="both"/>
      </w:pPr>
      <w:r>
        <w:t xml:space="preserve">В силу пункта 2.7 Правил дорожного движения, водителю запрещается управлять транспортным средством в состоянии опьянения (алкогольного, наркотического или иного) </w:t>
      </w:r>
      <w:r>
        <w:t>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DF0580">
      <w:pPr>
        <w:ind w:firstLine="720"/>
        <w:jc w:val="both"/>
      </w:pPr>
      <w:r>
        <w:t>Административная ответственность за управление транспортным средством в состоянии опьянения, если т</w:t>
      </w:r>
      <w:r>
        <w:t xml:space="preserve">акие действия не содержат уголовно наказуемого деяния, предусмотрена частью 1 ст. </w:t>
      </w:r>
      <w:r>
        <w:t>12.8  КоАП</w:t>
      </w:r>
      <w:r>
        <w:t xml:space="preserve"> РФ.  </w:t>
      </w:r>
    </w:p>
    <w:p w:rsidR="00A77B3E" w:rsidP="00DF0580">
      <w:pPr>
        <w:ind w:firstLine="720"/>
        <w:jc w:val="both"/>
      </w:pPr>
      <w:r>
        <w:t xml:space="preserve">Согласно </w:t>
      </w:r>
      <w:r>
        <w:t>примечанию</w:t>
      </w:r>
      <w:r>
        <w:t xml:space="preserve"> к данной норме употребление веществ, вызывающих алкогольное или наркотическое опьянение либо психотропных или иных вызывающих опьянение в</w:t>
      </w:r>
      <w:r>
        <w:t>еществ запрещается. Административная ответственность, предусмотренная статьей 12.8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</w:t>
      </w:r>
      <w:r>
        <w:t>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</w:t>
      </w:r>
      <w:r>
        <w:t xml:space="preserve">опных веществ в организме человека.  </w:t>
      </w:r>
    </w:p>
    <w:p w:rsidR="00A77B3E" w:rsidP="0023391D">
      <w:pPr>
        <w:jc w:val="both"/>
      </w:pPr>
      <w:r>
        <w:t xml:space="preserve"> </w:t>
      </w:r>
      <w:r w:rsidR="00DF0580">
        <w:tab/>
      </w:r>
      <w:r>
        <w:t>В соответствии с п. 1.1. ст. 27.12 КоАП РФ,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</w:t>
      </w:r>
      <w:r>
        <w:t>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</w:t>
      </w:r>
      <w:r>
        <w:t>стоящей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</w:t>
      </w:r>
      <w:r>
        <w:t xml:space="preserve">едерации. </w:t>
      </w:r>
    </w:p>
    <w:p w:rsidR="00A77B3E" w:rsidP="00DF0580">
      <w:pPr>
        <w:ind w:firstLine="720"/>
        <w:jc w:val="both"/>
      </w:pPr>
      <w:r>
        <w:t>В соответствии с п. 7 Постановления Пленума Верховного суда РФ от 24.10.2006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</w:t>
      </w:r>
      <w:r>
        <w:t xml:space="preserve">тративном правонарушении, предусмотренном статьей 12.8 КоАП РФ, </w:t>
      </w:r>
      <w:r>
        <w:t xml:space="preserve">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 </w:t>
      </w:r>
    </w:p>
    <w:p w:rsidR="00A77B3E" w:rsidP="00DF0580">
      <w:pPr>
        <w:ind w:firstLine="720"/>
        <w:jc w:val="both"/>
      </w:pPr>
      <w:r>
        <w:t>Постано</w:t>
      </w:r>
      <w:r>
        <w:t>влением Правительства Российской Федерации от 26.06.2008 г. № 475 утверждены Правила освидетельствования лица, которое управляет транспортным средством на состояние алкогольного опьянения и оформления его результатов, направления указанного лица на медицин</w:t>
      </w:r>
      <w:r>
        <w:t>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Правила). В соответствии с пунктом 2 указанных Правил, освидетельствованию на состояние алкогольного опь</w:t>
      </w:r>
      <w:r>
        <w:t>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</w:t>
      </w:r>
      <w:r>
        <w:t>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</w:t>
      </w:r>
      <w:r>
        <w:t>пьянения, согласно п.3 Правил,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 .</w:t>
      </w:r>
    </w:p>
    <w:p w:rsidR="00A77B3E" w:rsidP="00DF0580">
      <w:pPr>
        <w:ind w:firstLine="720"/>
        <w:jc w:val="both"/>
      </w:pPr>
      <w:r>
        <w:t>Как усматривае</w:t>
      </w:r>
      <w:r>
        <w:t xml:space="preserve">тся из материалов дела, ДАТА в </w:t>
      </w:r>
      <w:r w:rsidR="00DF0580">
        <w:t>ВРЕМЯ</w:t>
      </w:r>
      <w:r>
        <w:t xml:space="preserve"> часов, на АДРЕС (12 км.), водитель Косолап А.А., в нарушение п. 2.7 ПДД РФ, управлял транспортным средством - автомобилем марки МАРКА АВТОМОБИЛЯ, государственный номерной знак </w:t>
      </w:r>
      <w:r w:rsidR="00DF0580">
        <w:t>НОМЕР</w:t>
      </w:r>
      <w:r>
        <w:t>, в состоянии алкогольного опьянени</w:t>
      </w:r>
      <w:r>
        <w:t>я.</w:t>
      </w:r>
    </w:p>
    <w:p w:rsidR="00A77B3E" w:rsidP="00DF0580">
      <w:pPr>
        <w:ind w:firstLine="720"/>
        <w:jc w:val="both"/>
      </w:pPr>
      <w:r>
        <w:t>Основанием полагать, что водитель транспортного средства Косолап А.А. находился в состоянии опьянения, явилось наличие у него внешних признаков опьянения – запах алкоголя изо рта, что согласуется с пунктом 3 вышеуказанных правил.</w:t>
      </w:r>
    </w:p>
    <w:p w:rsidR="00A77B3E" w:rsidP="00DF0580">
      <w:pPr>
        <w:ind w:firstLine="720"/>
        <w:jc w:val="both"/>
      </w:pPr>
      <w:r>
        <w:t>В связи с наличием указ</w:t>
      </w:r>
      <w:r>
        <w:t>анного признака опьянения, Косолап А.А.  было предложено пройти освидетельствование на состояние опьянения, которое было проведено уполномоченными должностными лицами ГИБДД в соответствии с требованиями пунктов 4-9 Правил, с использованием технического сре</w:t>
      </w:r>
      <w:r>
        <w:t xml:space="preserve">дства измерения, обеспечивающего запись результатов исследования на бумажном носителе (прибор «АЛКОТЕКТОР» в исполнении «Юпитер-К», заводской номер прибора телефон, проверенный надлежащим образом (дата поверки ДАТА), при осуществлении </w:t>
      </w:r>
      <w:r>
        <w:t>видеофиксации</w:t>
      </w:r>
      <w:r>
        <w:t>). Согла</w:t>
      </w:r>
      <w:r>
        <w:t xml:space="preserve">сно данным бумажного носителя с записью результатов исследования, наличие этилового спирта в выдыхаемом воздухе у Косолап А.А., составило – </w:t>
      </w:r>
      <w:r w:rsidR="00DF0580">
        <w:t>РЕЗУЛЬТАТ</w:t>
      </w:r>
      <w:r>
        <w:t xml:space="preserve"> мг/л., с результатами освидетельствования Косолап А.А. согласился, о чем, о чем собственноручно указал в акте </w:t>
      </w:r>
      <w:r>
        <w:t>и расписался.</w:t>
      </w:r>
    </w:p>
    <w:p w:rsidR="00A77B3E" w:rsidP="00DF0580">
      <w:pPr>
        <w:ind w:firstLine="720"/>
        <w:jc w:val="both"/>
      </w:pPr>
      <w:r>
        <w:t>Приведенные обстоятельства подтверждаются собранными доказательствами.</w:t>
      </w:r>
    </w:p>
    <w:p w:rsidR="00A77B3E" w:rsidP="0023391D">
      <w:pPr>
        <w:jc w:val="both"/>
      </w:pPr>
      <w:r>
        <w:t xml:space="preserve"> </w:t>
      </w:r>
      <w:r w:rsidR="00DF0580">
        <w:tab/>
      </w:r>
      <w:r>
        <w:t>Факт управления Косолап А.А. транспортным средством подтверждается, как самим лицом, в отношении которого был составлен протокол об административном правонарушении, так и</w:t>
      </w:r>
      <w:r>
        <w:t xml:space="preserve"> исследованными доказательствами: показаниями сотрудников ОГИБДД, протоколом об отстранении от управления транспортным средством, протоколом об административном правонарушении. Наличие у Косолап А.А., до освидетельствования на состояние алкогольного опьяне</w:t>
      </w:r>
      <w:r>
        <w:t>ния, признаков опьянения подтверждено показаниями сотрудников ОГИБДД, актом освидетельствования на состояние алкогольного опьянения, протоколом об отстранения от управления транспортным средством.</w:t>
      </w:r>
    </w:p>
    <w:p w:rsidR="00A77B3E" w:rsidP="0016191D">
      <w:pPr>
        <w:ind w:firstLine="720"/>
        <w:jc w:val="both"/>
      </w:pPr>
      <w:r>
        <w:t>Доводы Косолап А.А. о том, что он не употреблял алкогольные</w:t>
      </w:r>
      <w:r>
        <w:t xml:space="preserve"> напитки, на результат исследования </w:t>
      </w:r>
      <w:r>
        <w:t>алкотестером</w:t>
      </w:r>
      <w:r>
        <w:t xml:space="preserve"> могло повлиять употребление фруктов, а также то, что у него больной желудок, не относится к основаниям, освобождающим его от ответственности за управление автомобилем в состоянии опьянения. С учетом того, чт</w:t>
      </w:r>
      <w:r>
        <w:t>о Косолап А.А. при составлении акта   освидетельствования не заявлял о несогласии с его результатами, не сообщал о проблемах со здоровьем, его заявление в судебном заседании о том, что результаты освидетельствования недостоверны и ошибочны, мировой судья п</w:t>
      </w:r>
      <w:r>
        <w:t xml:space="preserve">олагает неподтвержденным и опровергнутым.   </w:t>
      </w:r>
    </w:p>
    <w:p w:rsidR="00A77B3E" w:rsidP="0016191D">
      <w:pPr>
        <w:ind w:firstLine="720"/>
        <w:jc w:val="both"/>
      </w:pPr>
      <w:r>
        <w:t>Суд так же не может согласиться с доводом лица, привлекаемого к административной ответственности о том, что свидетельствование на состояние алкогольного опьянения было проведено с нарушением, так как у него не б</w:t>
      </w:r>
      <w:r>
        <w:t>ыла взята кровь на анализ, по следующим основаниям.</w:t>
      </w:r>
    </w:p>
    <w:p w:rsidR="00A77B3E" w:rsidP="0016191D">
      <w:pPr>
        <w:ind w:firstLine="720"/>
        <w:jc w:val="both"/>
      </w:pPr>
      <w:r>
        <w:t>Подпунктом 1 пункта 5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</w:t>
      </w:r>
      <w:r>
        <w:t>5 №933н,   определено, что медицинское освидетельствование проводится, в частности, в отношении лица, которое управляет транспортным средством, - на основании протокола о направлении на медицинское освидетельствование, составленного в соответствии с требов</w:t>
      </w:r>
      <w:r>
        <w:t>аниями статьи 27.12 Кодекса Российской Федерации об административных правонарушениях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вида.</w:t>
      </w:r>
    </w:p>
    <w:p w:rsidR="00A77B3E" w:rsidP="0023391D">
      <w:pPr>
        <w:jc w:val="both"/>
      </w:pPr>
      <w:r>
        <w:t xml:space="preserve"> </w:t>
      </w:r>
      <w:r>
        <w:tab/>
      </w:r>
      <w:r>
        <w:t>Лицо подлежит направлению на медицинское освидетельствование на состояние опьянения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</w:t>
      </w:r>
      <w:r>
        <w:t>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16191D">
      <w:pPr>
        <w:ind w:firstLine="720"/>
        <w:jc w:val="both"/>
      </w:pPr>
      <w:r>
        <w:t>Судом установлено, а лицом, привлекаемым к административной ответственности, не оспаривается то фак</w:t>
      </w:r>
      <w:r>
        <w:t xml:space="preserve">т, что после </w:t>
      </w:r>
      <w:r>
        <w:t>продутия</w:t>
      </w:r>
      <w:r>
        <w:t xml:space="preserve"> прибора «АЛКОТЕКТОР» в исполнении «Юпитер-К», Косолап А.А.  в акте освидетельствования собственноручно указал, что с результатами согласен, поставил роспись, в связи с чем суд приходит к выводу, что у должностных лиц отсутствовали осн</w:t>
      </w:r>
      <w:r>
        <w:t>ования для направления Косолап А.А. на медицинское освидетельствование.</w:t>
      </w:r>
    </w:p>
    <w:p w:rsidR="00A77B3E" w:rsidP="0016191D">
      <w:pPr>
        <w:ind w:firstLine="720"/>
        <w:jc w:val="both"/>
      </w:pPr>
      <w:r>
        <w:t>С учетом изложенного, непризнание вины Косолап А.А. расценивается судом как способ защиты своих прав в целях избежать ответственности за совершенное правонарушение.</w:t>
      </w:r>
    </w:p>
    <w:p w:rsidR="00A77B3E" w:rsidP="0016191D">
      <w:pPr>
        <w:ind w:firstLine="720"/>
        <w:jc w:val="both"/>
      </w:pPr>
      <w:r>
        <w:t>Оснований для прекр</w:t>
      </w:r>
      <w:r>
        <w:t xml:space="preserve">ащения дела, освобождения от наказания, </w:t>
      </w:r>
      <w:r>
        <w:t>также</w:t>
      </w:r>
      <w:r>
        <w:t xml:space="preserve"> как и оснований применения положений ч. 2.2 ст. 4.1 КоАП РФ, мировой судья не усматривает.</w:t>
      </w:r>
    </w:p>
    <w:p w:rsidR="00A77B3E" w:rsidP="0016191D">
      <w:pPr>
        <w:ind w:firstLine="720"/>
        <w:jc w:val="both"/>
      </w:pPr>
      <w:r>
        <w:t>Протокол об административном правонарушении в полной мере соответствует требованиям ст. 28.2 Кодекса РФ об администрати</w:t>
      </w:r>
      <w:r>
        <w:t xml:space="preserve">вных правонарушениях, изложенные в нем сведения суд признает достоверными, поскольку они подтверждаются иными исследованными в судебном заседании доказательствами. Оснований для признания доказательств недопустимыми у суда не имеется. </w:t>
      </w:r>
    </w:p>
    <w:p w:rsidR="00A77B3E" w:rsidP="0016191D">
      <w:pPr>
        <w:ind w:firstLine="720"/>
        <w:jc w:val="both"/>
      </w:pPr>
      <w:r>
        <w:t>Доказательства, свид</w:t>
      </w:r>
      <w:r>
        <w:t xml:space="preserve">етельствующие о виновности Косолап А.А. в совершении административного правонарушения, предусмотренного ч.1 ст. 12.8 КоАП РФ, соответствуют требованиям ст. 26.2 КоАП РФ и не противоречат действующему законодательству. </w:t>
      </w:r>
      <w:r>
        <w:tab/>
        <w:t xml:space="preserve"> </w:t>
      </w:r>
    </w:p>
    <w:p w:rsidR="00A77B3E" w:rsidP="0016191D">
      <w:pPr>
        <w:ind w:firstLine="720"/>
        <w:jc w:val="both"/>
      </w:pPr>
      <w:r>
        <w:t>Оценивая в совокупности, исследован</w:t>
      </w:r>
      <w:r>
        <w:t>ные по делу доказательства, суд приходит к выводу о том, что вина Косолап А.А. в совершении административного правонарушения установлена, и его действия правильно квалифицированы по ч.1 ст.12.8 КоАП РФ, поскольку Косолап А.А.  управлял транспортным средств</w:t>
      </w:r>
      <w:r>
        <w:t>ом в состоянии опьянения.</w:t>
      </w:r>
    </w:p>
    <w:p w:rsidR="00A77B3E" w:rsidP="0016191D">
      <w:pPr>
        <w:ind w:firstLine="720"/>
        <w:jc w:val="both"/>
      </w:pPr>
      <w:r>
        <w:t>За совершенное Косолап А.А. административное правонарушение предусмотрена ответственность по ч.1 ст.12.</w:t>
      </w:r>
      <w:r>
        <w:t>8  КоАП</w:t>
      </w:r>
      <w:r>
        <w:t xml:space="preserve"> РФ, согласно которой управление транспортным средством водителем, находящимся в состоянии опьянения, если такие действи</w:t>
      </w:r>
      <w:r>
        <w:t>я не содержат уголовно наказуемого деяния, -влечет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16191D">
      <w:pPr>
        <w:ind w:firstLine="720"/>
        <w:jc w:val="both"/>
      </w:pPr>
      <w:r>
        <w:t>Обстоятельств, смягчающих и отягчающих ответственнос</w:t>
      </w:r>
      <w:r>
        <w:t>ть Косолап А.А., предусмотренных ст.ст.4.2, 4.3 КоАП РФ, судом не установлено.</w:t>
      </w:r>
    </w:p>
    <w:p w:rsidR="00A77B3E" w:rsidP="0016191D">
      <w:pPr>
        <w:ind w:firstLine="720"/>
        <w:jc w:val="both"/>
      </w:pPr>
      <w:r>
        <w:t xml:space="preserve">Назначая наказание, суд учитывает характер и степень общественной опасности совершенного правонарушения, и учетом всех конкретных обстоятельств дела, личности </w:t>
      </w:r>
      <w:r>
        <w:t>виновного, считает</w:t>
      </w:r>
      <w:r>
        <w:t xml:space="preserve"> необходимым назначить Косолап А.А. административное наказание в пределах санкции ч.1 ст.12.8 КоАП РФ.</w:t>
      </w:r>
    </w:p>
    <w:p w:rsidR="00A77B3E" w:rsidP="0016191D">
      <w:pPr>
        <w:ind w:firstLine="720"/>
        <w:jc w:val="both"/>
      </w:pPr>
      <w:r>
        <w:t>На основании ч.1 ст.12.8 Кодекса об административных правонарушениях, и руководствуясь ст.ст.23.1, 29.9-29.11 КРФ о АП, мировой судья,</w:t>
      </w:r>
    </w:p>
    <w:p w:rsidR="00A77B3E" w:rsidP="0023391D">
      <w:pPr>
        <w:jc w:val="both"/>
      </w:pPr>
    </w:p>
    <w:p w:rsidR="00A77B3E" w:rsidP="0023391D">
      <w:pPr>
        <w:jc w:val="both"/>
      </w:pPr>
      <w:r>
        <w:t xml:space="preserve">                 </w:t>
      </w:r>
      <w:r>
        <w:t xml:space="preserve">                                         </w:t>
      </w:r>
      <w:r>
        <w:t>П О С Т А Н О В И Л:</w:t>
      </w:r>
    </w:p>
    <w:p w:rsidR="00A77B3E" w:rsidP="0023391D">
      <w:pPr>
        <w:jc w:val="both"/>
      </w:pPr>
    </w:p>
    <w:p w:rsidR="00A77B3E" w:rsidP="0016191D">
      <w:pPr>
        <w:ind w:firstLine="720"/>
        <w:jc w:val="both"/>
      </w:pPr>
      <w:r>
        <w:t xml:space="preserve">Косолап Алексея Алексеевича, ПАСПОРТНЫЕ ДАННЫЕ, гражданина РФ, признать виновным в совершении правонарушения, предусмотренного ч.1 ст.12.8 Кодекса об административных правонарушениях Российской Федерации и </w:t>
      </w:r>
      <w:r>
        <w:t>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полтора года.</w:t>
      </w:r>
    </w:p>
    <w:p w:rsidR="00A77B3E" w:rsidP="0016191D">
      <w:pPr>
        <w:ind w:firstLine="720"/>
        <w:jc w:val="both"/>
      </w:pPr>
      <w:r>
        <w:t xml:space="preserve">Срок лишения права управления транспортными средствами исчислять </w:t>
      </w:r>
      <w:r>
        <w:t>со дня вступления в законную силу настоящего постановления.</w:t>
      </w:r>
    </w:p>
    <w:p w:rsidR="00A77B3E" w:rsidP="0016191D">
      <w:pPr>
        <w:ind w:firstLine="720"/>
        <w:jc w:val="both"/>
      </w:pPr>
      <w:r>
        <w:t>Реквизиты для уплаты штрафа: отделение по Республике Крым ЮГУ Центрального банка Российской Федерации, р/счет № 40101810335100010001, получатель – УФК по Республике Крым (ОМВД России по Черноморск</w:t>
      </w:r>
      <w:r>
        <w:t>ому району), БИК – 043510001, КПП 911001001, ОКТМО 35656000, ИНН 9110000232, КБК 18811630020016000140, УИН 18810491183100000363, постановление №5-92-105/2019.</w:t>
      </w:r>
    </w:p>
    <w:p w:rsidR="00A77B3E" w:rsidP="0016191D">
      <w:pPr>
        <w:ind w:firstLine="720"/>
        <w:jc w:val="both"/>
      </w:pPr>
      <w:r>
        <w:t>Разъяснить  Косолап</w:t>
      </w:r>
      <w:r>
        <w:t xml:space="preserve"> А.А.,  что в соответствии со ст. 32.2 КоАП РФ административный штраф должен б</w:t>
      </w:r>
      <w:r>
        <w:t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</w:t>
      </w:r>
      <w:r>
        <w:t>татьей 31.5 настоящего Кодекса.</w:t>
      </w:r>
    </w:p>
    <w:p w:rsidR="00A77B3E" w:rsidP="0016191D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 разрешение на право управления транс</w:t>
      </w:r>
      <w:r>
        <w:t>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документов заявить об этом в указанный орга</w:t>
      </w:r>
      <w:r>
        <w:t>н в тот же срок.</w:t>
      </w:r>
    </w:p>
    <w:p w:rsidR="00A77B3E" w:rsidP="0016191D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</w:t>
      </w:r>
      <w:r>
        <w:t xml:space="preserve">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16191D">
      <w:pPr>
        <w:ind w:firstLine="720"/>
        <w:jc w:val="both"/>
      </w:pPr>
      <w:r>
        <w:t>Постановление м</w:t>
      </w:r>
      <w:r>
        <w:t>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23391D">
      <w:pPr>
        <w:jc w:val="both"/>
      </w:pPr>
    </w:p>
    <w:p w:rsidR="00A77B3E" w:rsidP="0016191D">
      <w:pPr>
        <w:ind w:firstLine="720"/>
        <w:jc w:val="both"/>
      </w:pPr>
      <w:r>
        <w:t xml:space="preserve">Полный текст постановления изготовлен </w:t>
      </w:r>
      <w:r w:rsidR="0023391D">
        <w:t>14.03.2019 года</w:t>
      </w:r>
      <w:r>
        <w:t>.</w:t>
      </w:r>
    </w:p>
    <w:p w:rsidR="00A77B3E" w:rsidP="0023391D">
      <w:pPr>
        <w:jc w:val="both"/>
      </w:pPr>
    </w:p>
    <w:p w:rsidR="00A77B3E" w:rsidP="0023391D">
      <w:pPr>
        <w:jc w:val="both"/>
      </w:pPr>
    </w:p>
    <w:p w:rsidR="00A77B3E" w:rsidP="0016191D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16191D" w:rsidP="0016191D">
      <w:pPr>
        <w:ind w:firstLine="720"/>
        <w:jc w:val="both"/>
      </w:pPr>
    </w:p>
    <w:p w:rsidR="0016191D" w:rsidP="0016191D">
      <w:pPr>
        <w:ind w:firstLine="720"/>
        <w:jc w:val="both"/>
      </w:pPr>
    </w:p>
    <w:p w:rsidR="0016191D" w:rsidRPr="006D51A8" w:rsidP="0016191D">
      <w:pPr>
        <w:ind w:firstLine="720"/>
        <w:jc w:val="both"/>
      </w:pPr>
      <w:r w:rsidRPr="006D51A8">
        <w:t>«СОГЛАСОВАНО»</w:t>
      </w:r>
    </w:p>
    <w:p w:rsidR="0016191D" w:rsidRPr="006D51A8" w:rsidP="0016191D">
      <w:pPr>
        <w:ind w:firstLine="720"/>
        <w:jc w:val="both"/>
      </w:pPr>
    </w:p>
    <w:p w:rsidR="0016191D" w:rsidRPr="006D51A8" w:rsidP="0016191D">
      <w:pPr>
        <w:ind w:firstLine="720"/>
        <w:jc w:val="both"/>
      </w:pPr>
      <w:r w:rsidRPr="006D51A8">
        <w:t>Мировой судья</w:t>
      </w:r>
    </w:p>
    <w:p w:rsidR="0016191D" w:rsidRPr="006D51A8" w:rsidP="0016191D">
      <w:pPr>
        <w:ind w:firstLine="720"/>
        <w:jc w:val="both"/>
      </w:pPr>
      <w:r w:rsidRPr="006D51A8">
        <w:t>судебного участка №92</w:t>
      </w:r>
    </w:p>
    <w:p w:rsidR="00A77B3E" w:rsidP="0016191D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sectPr w:rsidSect="0023391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1D"/>
    <w:rsid w:val="0016191D"/>
    <w:rsid w:val="00222666"/>
    <w:rsid w:val="0023391D"/>
    <w:rsid w:val="00620430"/>
    <w:rsid w:val="006D51A8"/>
    <w:rsid w:val="00982391"/>
    <w:rsid w:val="00A77B3E"/>
    <w:rsid w:val="00DF0580"/>
    <w:rsid w:val="00F877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CC9FA7-C935-48A3-94E6-10096560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