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</w:t>
      </w:r>
    </w:p>
    <w:p w:rsidR="00A77B3E">
      <w:r>
        <w:t xml:space="preserve">                                                                      </w:t>
      </w:r>
    </w:p>
    <w:p w:rsidR="00A77B3E">
      <w:r>
        <w:t xml:space="preserve">                                                </w:t>
      </w:r>
    </w:p>
    <w:p w:rsidR="00A77B3E" w:rsidP="00B20E3D">
      <w:pPr>
        <w:jc w:val="right"/>
      </w:pPr>
      <w:r>
        <w:t xml:space="preserve">      Дело №5-92-106/2017</w:t>
      </w:r>
    </w:p>
    <w:p w:rsidR="00A77B3E" w:rsidP="00B20E3D">
      <w:pPr>
        <w:jc w:val="center"/>
      </w:pPr>
      <w:r>
        <w:t>П</w:t>
      </w:r>
      <w:r>
        <w:t xml:space="preserve"> О С Т А Н О В Л Е Н И Е</w:t>
      </w:r>
    </w:p>
    <w:p w:rsidR="00B20E3D" w:rsidP="00B20E3D">
      <w:pPr>
        <w:jc w:val="center"/>
      </w:pPr>
    </w:p>
    <w:p w:rsidR="00A77B3E">
      <w:r>
        <w:t xml:space="preserve">04 апреля 2017 года                                                          </w:t>
      </w:r>
      <w:r>
        <w:t>пгт.Черноморское</w:t>
      </w:r>
      <w:r>
        <w:t>, Республика Крым</w:t>
      </w:r>
    </w:p>
    <w:p w:rsidR="00B20E3D"/>
    <w:p w:rsidR="00A77B3E" w:rsidP="00B20E3D">
      <w:pPr>
        <w:ind w:firstLine="720"/>
        <w:jc w:val="both"/>
      </w:pPr>
      <w:r>
        <w:t>Мировой судья судебного участка №92 Черноморского судебного ра</w:t>
      </w:r>
      <w:r>
        <w:t xml:space="preserve">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Дубикова</w:t>
      </w:r>
      <w:r>
        <w:t xml:space="preserve"> Дмитрия Николаевича, ПАСПОРТНЫЕ ДАННЫЕ, </w:t>
      </w:r>
      <w:r>
        <w:t>работающего по найму, з</w:t>
      </w:r>
      <w:r>
        <w:t>арегистрированного и проживающего по адресу: АДРЕС,</w:t>
      </w:r>
    </w:p>
    <w:p w:rsidR="00A77B3E" w:rsidP="00B20E3D">
      <w:pPr>
        <w:jc w:val="both"/>
      </w:pPr>
      <w:r>
        <w:t>У С Т А Н О В И Л:</w:t>
      </w:r>
    </w:p>
    <w:p w:rsidR="00A77B3E" w:rsidP="00B20E3D">
      <w:pPr>
        <w:ind w:firstLine="720"/>
        <w:jc w:val="both"/>
      </w:pPr>
      <w:r>
        <w:t>Дубиков</w:t>
      </w:r>
      <w:r>
        <w:t xml:space="preserve"> Д.Н. незаконно употреблял наркотические средства без назначения врача при следующих обстоятельствах:</w:t>
      </w:r>
    </w:p>
    <w:p w:rsidR="00A77B3E" w:rsidP="00B20E3D">
      <w:pPr>
        <w:ind w:firstLine="720"/>
        <w:jc w:val="both"/>
      </w:pPr>
      <w:r>
        <w:t xml:space="preserve">ДАТА в ВРЕМЯ часов </w:t>
      </w:r>
      <w:r>
        <w:t>Ду</w:t>
      </w:r>
      <w:r>
        <w:t>биков</w:t>
      </w:r>
      <w:r>
        <w:t xml:space="preserve"> Д.Н., находясь по месту жительства по адресу: АДРЕС, путем курения через сигарету употреблял наркотическое средство марихуану, без назначения врача, т.е. совершил административное правонарушение, ответственность за которое предусмотрена ч. 1 ст. 6.9 </w:t>
      </w:r>
      <w:r>
        <w:t>КоАП РФ.</w:t>
      </w:r>
    </w:p>
    <w:p w:rsidR="00A77B3E" w:rsidP="00B20E3D">
      <w:pPr>
        <w:ind w:firstLine="720"/>
        <w:jc w:val="both"/>
      </w:pPr>
      <w:r>
        <w:t xml:space="preserve">В судебном заседании </w:t>
      </w:r>
      <w:r>
        <w:t>Дубиков</w:t>
      </w:r>
      <w:r>
        <w:t xml:space="preserve"> Д.Н. вину признал в полном объеме.</w:t>
      </w:r>
    </w:p>
    <w:p w:rsidR="00A77B3E" w:rsidP="00B20E3D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Дубикова</w:t>
      </w:r>
      <w:r>
        <w:t xml:space="preserve"> Д.Н. в совершении административного правонар</w:t>
      </w:r>
      <w:r>
        <w:t>ушения, предусмотренного ч. 1 ст. 6.9 КоАП РФ, установлена.</w:t>
      </w:r>
    </w:p>
    <w:p w:rsidR="00A77B3E" w:rsidP="00B20E3D">
      <w:pPr>
        <w:ind w:firstLine="720"/>
        <w:jc w:val="both"/>
      </w:pPr>
      <w:r>
        <w:t xml:space="preserve">Виновность </w:t>
      </w:r>
      <w:r>
        <w:t>Дубикова</w:t>
      </w:r>
      <w:r>
        <w:t xml:space="preserve"> Д.Н. в совершении правонарушения подтверждается исследованными по делу доказательствами: </w:t>
      </w:r>
    </w:p>
    <w:p w:rsidR="00A77B3E" w:rsidP="00B20E3D">
      <w:pPr>
        <w:jc w:val="both"/>
      </w:pPr>
      <w:r>
        <w:t xml:space="preserve">- протоколом об административном правонарушении № РК НОМЕР от ДАТА, согласно которому </w:t>
      </w:r>
      <w:r>
        <w:t xml:space="preserve">ДАТА в ВРЕМЯ часов </w:t>
      </w:r>
      <w:r>
        <w:t>Дубиков</w:t>
      </w:r>
      <w:r>
        <w:t xml:space="preserve"> Д.Н., находясь по месту жительства по адресу: АДРЕС, путем курения через сигарету употреблял наркотическое средство марихуану, без назначения врача (л.д.1);</w:t>
      </w:r>
    </w:p>
    <w:p w:rsidR="00A77B3E" w:rsidP="00B20E3D">
      <w:pPr>
        <w:jc w:val="both"/>
      </w:pPr>
      <w:r>
        <w:t xml:space="preserve">- объяснением правонарушителя </w:t>
      </w:r>
      <w:r>
        <w:t>Дубикова</w:t>
      </w:r>
      <w:r>
        <w:t xml:space="preserve"> Д.Н. от ДАТА (л.д.2);</w:t>
      </w:r>
    </w:p>
    <w:p w:rsidR="00A77B3E" w:rsidP="00B20E3D">
      <w:pPr>
        <w:jc w:val="both"/>
      </w:pPr>
      <w:r>
        <w:t>- актом мед</w:t>
      </w:r>
      <w:r>
        <w:t xml:space="preserve">ицинского освидетельствования ГБУЗ РК «Черноморская ЦРБ» №НОМЕР от ДАТА, согласно которому  </w:t>
      </w:r>
      <w:r>
        <w:t>Дубиков</w:t>
      </w:r>
      <w:r>
        <w:t xml:space="preserve"> Д.Н. находился в состоянии наркотического опьянения (л.д.3);</w:t>
      </w:r>
    </w:p>
    <w:p w:rsidR="00A77B3E" w:rsidP="00B20E3D">
      <w:pPr>
        <w:jc w:val="both"/>
      </w:pPr>
      <w:r>
        <w:t>- справкой о результатах химико-токсикологических исследований (л.д.6);</w:t>
      </w:r>
    </w:p>
    <w:p w:rsidR="00A77B3E" w:rsidP="00B20E3D">
      <w:pPr>
        <w:jc w:val="both"/>
      </w:pPr>
      <w:r>
        <w:t>- справкой на физическо</w:t>
      </w:r>
      <w:r>
        <w:t>е лицо от ДАТА (л.д.4);</w:t>
      </w:r>
    </w:p>
    <w:p w:rsidR="00A77B3E" w:rsidP="00B20E3D">
      <w:pPr>
        <w:jc w:val="both"/>
      </w:pPr>
      <w:r>
        <w:t>- рапортом сотрудника полиции от ДАТА (л.д.7).</w:t>
      </w:r>
    </w:p>
    <w:p w:rsidR="00A77B3E" w:rsidP="00B20E3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B20E3D">
      <w:pPr>
        <w:ind w:firstLine="720"/>
        <w:jc w:val="both"/>
      </w:pPr>
      <w:r>
        <w:t>Оценивая</w:t>
      </w:r>
      <w:r>
        <w:t xml:space="preserve"> в совокупности, исследованные по делу доказательства, суд приходит к выводу о том, что вина </w:t>
      </w:r>
      <w:r>
        <w:t>Дубикова</w:t>
      </w:r>
      <w:r>
        <w:t xml:space="preserve"> Д.Н.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Дубиков</w:t>
      </w:r>
      <w:r>
        <w:t xml:space="preserve"> Д.Н. н</w:t>
      </w:r>
      <w:r>
        <w:t>езаконно употреблял наркотические средства без назначения врача.</w:t>
      </w:r>
    </w:p>
    <w:p w:rsidR="00A77B3E" w:rsidP="00B20E3D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</w:t>
      </w:r>
      <w:r>
        <w:t>вного штрафа в размере, предусмотренном санкцией ч.1 ст.6.9 КоАП РФ.</w:t>
      </w:r>
    </w:p>
    <w:p w:rsidR="00A77B3E" w:rsidP="00B20E3D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</w:t>
      </w:r>
      <w:r>
        <w:t xml:space="preserve">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</w:t>
      </w:r>
      <w:r>
        <w:t>вещества без назначения врача, суд может возложить на такое лицо обязанность пройти диагностику, профилактические мероприятия, леч</w:t>
      </w:r>
      <w:r>
        <w:t>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</w:t>
      </w:r>
      <w:r>
        <w:t>и исполнительной власти в порядке, установленном Правительством Российской Федерации.</w:t>
      </w:r>
    </w:p>
    <w:p w:rsidR="00A77B3E" w:rsidP="00B20E3D">
      <w:pPr>
        <w:ind w:firstLine="720"/>
        <w:jc w:val="both"/>
      </w:pPr>
      <w:r>
        <w:t>Руководствуясь ст.ст.23.1, 29.9-29.11 КРФ о АП мировой судья,</w:t>
      </w:r>
    </w:p>
    <w:p w:rsidR="00A77B3E"/>
    <w:p w:rsidR="00A77B3E" w:rsidP="00B20E3D">
      <w:pPr>
        <w:jc w:val="center"/>
      </w:pPr>
      <w:r>
        <w:t>П О С Т А Н О В И Л:</w:t>
      </w:r>
    </w:p>
    <w:p w:rsidR="00A77B3E" w:rsidP="00B20E3D">
      <w:pPr>
        <w:jc w:val="both"/>
      </w:pPr>
    </w:p>
    <w:p w:rsidR="00A77B3E" w:rsidP="00B20E3D">
      <w:pPr>
        <w:ind w:firstLine="720"/>
        <w:jc w:val="both"/>
      </w:pPr>
      <w:r>
        <w:t>Дубикова</w:t>
      </w:r>
      <w:r>
        <w:t xml:space="preserve"> Дмитрия Николаевича, ПАСПОРТНЫЕ ДАННЫЕ, ПАСПОРТНЫЕ ДАННЫЕ,  признать виновны</w:t>
      </w:r>
      <w:r>
        <w:t>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B20E3D">
      <w:pPr>
        <w:ind w:firstLine="720"/>
        <w:jc w:val="both"/>
      </w:pPr>
      <w:r>
        <w:t>Реквизиты для уплаты штрафа: отделение по Республике К</w:t>
      </w:r>
      <w:r>
        <w:t xml:space="preserve">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 Республики Крым), БИК – 043510001, КПП 911001001, ОКТМО 35656000, ИНН 9110000232, КБК 18811690050056000140, наименование плате</w:t>
      </w:r>
      <w:r>
        <w:t>жа – штраф, УИН 18880491170001332281, постановление №5-92-106/2017.</w:t>
      </w:r>
    </w:p>
    <w:p w:rsidR="00A77B3E" w:rsidP="00B20E3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0E3D">
      <w:pPr>
        <w:ind w:firstLine="720"/>
        <w:jc w:val="both"/>
      </w:pPr>
      <w:r>
        <w:t xml:space="preserve">Возложить на </w:t>
      </w:r>
      <w:r>
        <w:t>Дубикова</w:t>
      </w:r>
      <w:r>
        <w:t xml:space="preserve"> Д.Н. обязанность в месячный срок пройти диагности</w:t>
      </w:r>
      <w:r>
        <w:t>ку, в связи с употреблением наркотических средств, в соответствующем лечебном учреждении.</w:t>
      </w:r>
    </w:p>
    <w:p w:rsidR="00A77B3E" w:rsidP="00B20E3D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B20E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</w:t>
      </w:r>
      <w:r>
        <w:t>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B20E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