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</w:t>
      </w:r>
    </w:p>
    <w:p w:rsidR="00A77B3E" w:rsidP="00755138">
      <w:pPr>
        <w:jc w:val="right"/>
      </w:pPr>
      <w:r>
        <w:t xml:space="preserve">                                  Дело №5-92-106/2018</w:t>
      </w:r>
    </w:p>
    <w:p w:rsidR="00A77B3E" w:rsidP="00755138">
      <w:pPr>
        <w:jc w:val="center"/>
      </w:pPr>
      <w:r>
        <w:t>П О С Т А Н О В Л Е Н И Е</w:t>
      </w:r>
    </w:p>
    <w:p w:rsidR="00A77B3E">
      <w:r>
        <w:t xml:space="preserve">15 марта 2018 года          </w:t>
      </w:r>
      <w:r>
        <w:t xml:space="preserve">                                               </w:t>
      </w:r>
      <w:r>
        <w:t>пгт.Черноморс</w:t>
      </w:r>
      <w:r>
        <w:t>кое</w:t>
      </w:r>
      <w:r>
        <w:t>, Республика Крым</w:t>
      </w:r>
    </w:p>
    <w:p w:rsidR="00755138"/>
    <w:p w:rsidR="00A77B3E" w:rsidP="00755138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ст.12.26 КоАП РФ в отношении </w:t>
      </w:r>
      <w:r>
        <w:t>Вереск</w:t>
      </w:r>
      <w:r>
        <w:t>ун</w:t>
      </w:r>
      <w:r>
        <w:t xml:space="preserve"> Виктора Васильевича, ПАСПОРТНЫЕ ДАННЫЕ, </w:t>
      </w:r>
      <w:r>
        <w:t xml:space="preserve">гражданина Украины, не работающего, зарегистрированного по адресу: АДРЕС, проживающего по адресу: АДРЕС, </w:t>
      </w:r>
    </w:p>
    <w:p w:rsidR="00A77B3E">
      <w:r>
        <w:t xml:space="preserve">                                                                    </w:t>
      </w:r>
      <w:r>
        <w:t xml:space="preserve">     У С Т А Н О В И Л:</w:t>
      </w:r>
    </w:p>
    <w:p w:rsidR="00A77B3E" w:rsidP="00755138">
      <w:pPr>
        <w:ind w:firstLine="720"/>
        <w:jc w:val="both"/>
      </w:pPr>
      <w:r>
        <w:t>Верескун</w:t>
      </w:r>
      <w:r>
        <w:t xml:space="preserve"> В.В. являясь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755138">
      <w:pPr>
        <w:ind w:firstLine="720"/>
        <w:jc w:val="both"/>
      </w:pPr>
      <w:r>
        <w:t>ДАТ</w:t>
      </w:r>
      <w:r>
        <w:t>А в ВРЕМЯ, на АДРЕС</w:t>
      </w:r>
      <w:r>
        <w:t xml:space="preserve">,  </w:t>
      </w:r>
      <w:r>
        <w:t xml:space="preserve">водитель </w:t>
      </w:r>
      <w:r>
        <w:t>Верескун</w:t>
      </w:r>
      <w:r>
        <w:t xml:space="preserve"> В.В., управлял транспортным средством автомобилем марки МАРКА АВТОМОБИЛЯ государственный регистрационный знак НОМЕР, с признаками алкогольного опьянения (запах алкоголя изо рта, покрас</w:t>
      </w:r>
      <w:r>
        <w:t>нении кожных покровов лица, шаткая походка), от прохождения освидетельствования на состояние алкогольного опьянения отказался,  в связи с чем был направлен на медицинское освидетельствование, при этом не выполнил законное требование сотрудника полиции о пр</w:t>
      </w:r>
      <w:r>
        <w:t>охождении медицинского освидетельствования на состояние опьянения, т.е. совершил административное правонарушение, предусмотренное ч.1 ст.12.26 КоАП РФ.</w:t>
      </w:r>
    </w:p>
    <w:p w:rsidR="00A77B3E" w:rsidP="00755138">
      <w:pPr>
        <w:ind w:firstLine="720"/>
        <w:jc w:val="both"/>
      </w:pPr>
      <w:r>
        <w:t xml:space="preserve">В судебном заседании </w:t>
      </w:r>
      <w:r>
        <w:t>Верескун</w:t>
      </w:r>
      <w:r>
        <w:t xml:space="preserve"> В.В. вину признал в полном объеме, в содеянном раскаялся.</w:t>
      </w:r>
    </w:p>
    <w:p w:rsidR="00A77B3E" w:rsidP="00755138">
      <w:pPr>
        <w:ind w:firstLine="720"/>
        <w:jc w:val="both"/>
      </w:pPr>
      <w:r>
        <w:t>Заслушав объясне</w:t>
      </w:r>
      <w:r>
        <w:t xml:space="preserve">ния лица, привлекаемого к административной ответственности, исследовав материалы дела об административном правонарушении, суд приходит к выводу, что вина </w:t>
      </w:r>
      <w:r>
        <w:t>Верескун</w:t>
      </w:r>
      <w:r>
        <w:t xml:space="preserve"> В.В. в совершении административного правонарушения, предусмотренного ч.1 ст.12.26 КоАП РФ уст</w:t>
      </w:r>
      <w:r>
        <w:t>ановлена в ходе рассмотрения дела.</w:t>
      </w:r>
    </w:p>
    <w:p w:rsidR="00A77B3E" w:rsidP="00755138">
      <w:pPr>
        <w:ind w:firstLine="720"/>
        <w:jc w:val="both"/>
      </w:pPr>
      <w:r>
        <w:t xml:space="preserve">Виновность </w:t>
      </w:r>
      <w:r>
        <w:t>Верескун</w:t>
      </w:r>
      <w:r>
        <w:t xml:space="preserve"> В.В. в совершении правонарушения подтверждается исследованными по делу доказательствами:</w:t>
      </w:r>
    </w:p>
    <w:p w:rsidR="00A77B3E" w:rsidP="00755138">
      <w:pPr>
        <w:jc w:val="both"/>
      </w:pPr>
      <w:r>
        <w:t xml:space="preserve">- протоколом об административном правонарушении НОМЕР  от ДАТА, из которого следует, что ДАТА в ВРЕМЯ, на АДРЕС </w:t>
      </w:r>
      <w:r>
        <w:t xml:space="preserve">НАИМЕНОВАНИЕ ОРГАНИЗАЦИИ,  АДРЕС, водитель </w:t>
      </w:r>
      <w:r>
        <w:t>Верескун</w:t>
      </w:r>
      <w:r>
        <w:t xml:space="preserve"> В.В., управлял транспортным средством автомобилем марки МАРКА АВТОМОБИЛЯ государственный регистрационный знак НОМЕР, с признаками алкогольного опьянения (запах алкоголя изо рта, покраснении кожных покрово</w:t>
      </w:r>
      <w:r>
        <w:t>в лица, шаткая походка), от прохождения освидетельствования на состояние алкогольного опьянения отказался,  в связи с чем был направлен на медицинское освидетельствование, при этом не выполнил законное требование сотрудника полиции о прохождении медицинско</w:t>
      </w:r>
      <w:r>
        <w:t>го освидетельствования на состояние опьянения (л.д.1);</w:t>
      </w:r>
    </w:p>
    <w:p w:rsidR="00A77B3E" w:rsidP="00755138">
      <w:pPr>
        <w:jc w:val="both"/>
      </w:pPr>
      <w:r>
        <w:t xml:space="preserve">- протоколом об отстранении от управления транспортным средством НОМЕР от ДАТА, согласно которому </w:t>
      </w:r>
      <w:r>
        <w:t>Верескун</w:t>
      </w:r>
      <w:r>
        <w:t xml:space="preserve"> В.В. был отстранен от управления транспортным средством автомобилем марки МАРКА АВТОМОБИЛЯ гос</w:t>
      </w:r>
      <w:r>
        <w:t>ударственный регистрационный знак НОМЕР,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755138">
      <w:pPr>
        <w:jc w:val="both"/>
      </w:pPr>
      <w:r>
        <w:t>- актом освидетельствования на состояние алкогольного опьянения НОМЕР от ДАТА,</w:t>
      </w:r>
      <w:r>
        <w:t xml:space="preserve"> из которого следует, что освидетельствование не проводилось в связи с отказом </w:t>
      </w:r>
      <w:r>
        <w:t>Верескун</w:t>
      </w:r>
      <w:r>
        <w:t xml:space="preserve"> В.В. от его прохождения (л.д.3);</w:t>
      </w:r>
    </w:p>
    <w:p w:rsidR="00A77B3E" w:rsidP="00755138">
      <w:pPr>
        <w:jc w:val="both"/>
      </w:pPr>
      <w:r>
        <w:t xml:space="preserve">- протоколом о направлении на медицинское освидетельствование на состояние опьянения НОМЕР от ДАТА, из которого следует, что </w:t>
      </w:r>
      <w:r>
        <w:t>Верескун</w:t>
      </w:r>
      <w:r>
        <w:t xml:space="preserve"> В</w:t>
      </w:r>
      <w:r>
        <w:t xml:space="preserve">.В. был направлен в медицинское учреждение для прохождения медицинского освидетельствования на состояние опьянения, поскольку у него имелись такие признаки как запах алкоголя изо рта, покраснении кожных покровов лица, шаткая походка. При этом </w:t>
      </w:r>
      <w:r>
        <w:t>Верескун</w:t>
      </w:r>
      <w:r>
        <w:t xml:space="preserve"> В.В.</w:t>
      </w:r>
      <w:r>
        <w:t xml:space="preserve"> отказался от прохождения медицинского освидетельствования на состояние опьянения (л.д.4);</w:t>
      </w:r>
    </w:p>
    <w:p w:rsidR="00A77B3E" w:rsidP="00755138">
      <w:pPr>
        <w:jc w:val="both"/>
      </w:pPr>
      <w:r>
        <w:t>- видеозаписью с места совершения правонарушения (л.д.11).</w:t>
      </w:r>
    </w:p>
    <w:p w:rsidR="00A77B3E" w:rsidP="00755138">
      <w:pPr>
        <w:jc w:val="both"/>
      </w:pPr>
      <w:r>
        <w:tab/>
        <w:t xml:space="preserve">Суд, не находит оснований не доверять представленным и исследованным в ходе рассмотрения настоящего дела </w:t>
      </w:r>
      <w:r>
        <w:t xml:space="preserve">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Верескун</w:t>
      </w:r>
      <w:r>
        <w:t xml:space="preserve"> В.В.</w:t>
      </w:r>
    </w:p>
    <w:p w:rsidR="00A77B3E" w:rsidP="00755138">
      <w:pPr>
        <w:jc w:val="both"/>
      </w:pPr>
      <w:r>
        <w:t xml:space="preserve"> </w:t>
      </w:r>
      <w:r>
        <w:tab/>
        <w:t>В соответствии с п.2.3.2 Правил дорожного движения РФ, утвержденных Поста</w:t>
      </w:r>
      <w:r>
        <w:t>новлением Правительства РФ от 23.10.1993 года № 1090 (в ред. от 22.03.2014 г.),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</w:t>
      </w:r>
      <w:r>
        <w:t>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755138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управляет транспортным средством, на состояние алкогольного</w:t>
      </w:r>
      <w:r>
        <w:t xml:space="preserve">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</w:t>
      </w:r>
      <w:r>
        <w:t>авительства РФ от 26.06.2008 года № 475,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755138">
      <w:pPr>
        <w:jc w:val="both"/>
      </w:pPr>
      <w:r>
        <w:t xml:space="preserve"> </w:t>
      </w:r>
      <w:r>
        <w:tab/>
        <w:t>В соо</w:t>
      </w:r>
      <w:r>
        <w:t>тветствии с п. 10 Постановления Пленума Верховного Суда РФ от 24.10.2006 года № 18 (ред. от 09.02.2012 г.) «О некоторых вопросах, возникающих у судов при применении особенной части Кодекса Российской Федерации об административных правонарушениях», при назн</w:t>
      </w:r>
      <w:r>
        <w:t>ачении наказания за правонарушения, предусмотренные статьями 12.8 и 12.26 КоАП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</w:t>
      </w:r>
      <w:r>
        <w:t xml:space="preserve">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</w:t>
      </w:r>
      <w:r>
        <w:t>тяжести.</w:t>
      </w:r>
    </w:p>
    <w:p w:rsidR="00A77B3E" w:rsidP="00755138">
      <w:pPr>
        <w:jc w:val="both"/>
      </w:pPr>
      <w:r>
        <w:tab/>
        <w:t>Частью 1 ст. 12.26 КРФ о АП предусмотрено,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</w:t>
      </w:r>
      <w:r>
        <w:t>ствие) не содержат уголовно наказуемого деяния, влечет 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755138">
      <w:pPr>
        <w:ind w:firstLine="720"/>
        <w:jc w:val="both"/>
      </w:pPr>
      <w:r>
        <w:t>Суд считает, что протокол об административном п</w:t>
      </w:r>
      <w:r>
        <w:t>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принятия судом законного и обоснованного решения. Суд доверяет изложенным в прото</w:t>
      </w:r>
      <w:r>
        <w:t>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755138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 у сотрудников ГИБДД законных основ</w:t>
      </w:r>
      <w:r>
        <w:t xml:space="preserve">аний для направления </w:t>
      </w:r>
      <w:r>
        <w:t>Верескун</w:t>
      </w:r>
      <w:r>
        <w:t xml:space="preserve"> В.В. на медицинское освидетельствование на состояние опьянения и отказа последнего от его прохождения. </w:t>
      </w:r>
    </w:p>
    <w:p w:rsidR="00A77B3E" w:rsidP="00755138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Верескун</w:t>
      </w:r>
      <w:r>
        <w:t xml:space="preserve"> В.В. в совер</w:t>
      </w:r>
      <w:r>
        <w:t xml:space="preserve">шении административного правонарушения установлена, и его действия правильно квалифицированы по ч.1 ст.12.26 КоАП РФ, поскольку </w:t>
      </w:r>
      <w:r>
        <w:t>Верескун</w:t>
      </w:r>
      <w:r>
        <w:t xml:space="preserve"> В.В. не выполнил требования о прохождении медицинского освидетельствования.</w:t>
      </w:r>
    </w:p>
    <w:p w:rsidR="00A77B3E" w:rsidP="00755138">
      <w:pPr>
        <w:ind w:firstLine="720"/>
        <w:jc w:val="both"/>
      </w:pPr>
      <w:r>
        <w:t>К числу обстоятельств, смягчающих администр</w:t>
      </w:r>
      <w:r>
        <w:t xml:space="preserve">ативную ответственность </w:t>
      </w:r>
      <w:r>
        <w:t>Верескун</w:t>
      </w:r>
      <w:r>
        <w:t xml:space="preserve"> В.В., согласно ст. 4.2 КоАП РФ, суд относит раскаяние лица, совершившего административное правонарушение.</w:t>
      </w:r>
    </w:p>
    <w:p w:rsidR="00A77B3E" w:rsidP="00755138">
      <w:pPr>
        <w:ind w:firstLine="720"/>
        <w:jc w:val="both"/>
      </w:pPr>
      <w:r>
        <w:t xml:space="preserve">Обстоятельств отягчающих ответственность </w:t>
      </w:r>
      <w:r>
        <w:t>Верескун</w:t>
      </w:r>
      <w:r>
        <w:t xml:space="preserve"> В.В., предусмотренных ст.4.3 КоАП РФ, судом не установлено.</w:t>
      </w:r>
    </w:p>
    <w:p w:rsidR="00A77B3E" w:rsidP="00755138">
      <w:pPr>
        <w:ind w:firstLine="720"/>
        <w:jc w:val="both"/>
      </w:pPr>
      <w:r>
        <w:t>Назнача</w:t>
      </w:r>
      <w:r>
        <w:t xml:space="preserve">я наказание, суд учитывает характер и степень общественной опасности совершенного правонарушения, личность виновного и с учетом всех конкретных обстоятельств дела и личности виновного, суд считает необходимым назначить </w:t>
      </w:r>
      <w:r>
        <w:t>Верескун</w:t>
      </w:r>
      <w:r>
        <w:t xml:space="preserve"> В.В. наказание в виде штрафа</w:t>
      </w:r>
      <w:r>
        <w:t xml:space="preserve"> с лишения права управления транспортным средством с минимальным сроком.</w:t>
      </w:r>
    </w:p>
    <w:p w:rsidR="00A77B3E" w:rsidP="00755138">
      <w:pPr>
        <w:ind w:firstLine="720"/>
        <w:jc w:val="both"/>
      </w:pPr>
      <w:r>
        <w:t>Руководствуясь .1 ст.12.26, ст.ст.23.1, 29.9-29.11 КРФ о АП, мировой судья,</w:t>
      </w:r>
    </w:p>
    <w:p w:rsidR="00A77B3E"/>
    <w:p w:rsidR="00A77B3E" w:rsidP="00755138">
      <w:pPr>
        <w:jc w:val="center"/>
      </w:pPr>
      <w:r>
        <w:t>П О С Т А Н О В И Л:</w:t>
      </w:r>
    </w:p>
    <w:p w:rsidR="00A77B3E" w:rsidP="00755138">
      <w:pPr>
        <w:ind w:firstLine="720"/>
        <w:jc w:val="both"/>
      </w:pPr>
      <w:r>
        <w:t>Верескун</w:t>
      </w:r>
      <w:r>
        <w:t xml:space="preserve"> Виктора Васильевича, ПАСПОРТНЫЕ ДАННЫЕ</w:t>
      </w:r>
      <w:r>
        <w:t xml:space="preserve">, гражданина </w:t>
      </w:r>
      <w:r>
        <w:t>Украины, признать виновным в совершении правонарушения, предусмотренного ч.1 ст.12.26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</w:t>
      </w:r>
      <w:r>
        <w:t>ч) рублей, с лишением права управления транспортными средствами сроком на один год шесть месяцев.</w:t>
      </w:r>
    </w:p>
    <w:p w:rsidR="00A77B3E" w:rsidP="00755138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755138">
      <w:pPr>
        <w:ind w:firstLine="720"/>
        <w:jc w:val="both"/>
      </w:pPr>
      <w:r>
        <w:t>Реквизиты для уплаты штрафа: отде</w:t>
      </w:r>
      <w:r>
        <w:t>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9110000232, КБК 18811630020016000140, УИН 188104911</w:t>
      </w:r>
      <w:r>
        <w:t>83100000453, постановление №5-92-106/2018.</w:t>
      </w:r>
    </w:p>
    <w:p w:rsidR="00A77B3E" w:rsidP="00755138">
      <w:pPr>
        <w:ind w:firstLine="720"/>
        <w:jc w:val="both"/>
      </w:pPr>
      <w:r>
        <w:t xml:space="preserve">Разъяснить </w:t>
      </w:r>
      <w:r>
        <w:t>Верескун</w:t>
      </w:r>
      <w:r>
        <w:t xml:space="preserve"> В.В., 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</w:t>
      </w:r>
      <w:r>
        <w:t>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55138">
      <w:pPr>
        <w:ind w:firstLine="720"/>
        <w:jc w:val="both"/>
      </w:pPr>
      <w:r>
        <w:t>В течение трех рабочих дней со дня вступления в законную силу постановления лицо, ли</w:t>
      </w:r>
      <w:r>
        <w:t>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</w:t>
      </w:r>
      <w:r>
        <w:t xml:space="preserve">Д ОМВД России по Черноморскому району, исполняющий административное </w:t>
      </w:r>
      <w:r>
        <w:t>наказание (в случае, если 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755138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</w:t>
      </w:r>
      <w:r>
        <w:t>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</w:t>
      </w:r>
      <w:r>
        <w:t xml:space="preserve">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755138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</w:t>
      </w:r>
      <w:r>
        <w:t>района Республики Крым в течение десяти суток со дня вручения или получения копии настоящего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75513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38"/>
    <w:rsid w:val="0075513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