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972A8B">
      <w:pPr>
        <w:jc w:val="both"/>
      </w:pPr>
      <w:r>
        <w:t xml:space="preserve">                                                                                                                            </w:t>
      </w:r>
      <w:r>
        <w:t>Дело №5-92-110/2020</w:t>
      </w:r>
    </w:p>
    <w:p w:rsidR="00A77B3E" w:rsidP="00972A8B">
      <w:pPr>
        <w:jc w:val="both"/>
      </w:pPr>
      <w:r>
        <w:t xml:space="preserve">                                                  </w:t>
      </w:r>
      <w:r>
        <w:t>П</w:t>
      </w:r>
      <w:r>
        <w:t xml:space="preserve"> О С Т А Н О В Л Е Н И Е</w:t>
      </w:r>
    </w:p>
    <w:p w:rsidR="00972A8B" w:rsidP="00972A8B">
      <w:pPr>
        <w:jc w:val="both"/>
      </w:pPr>
    </w:p>
    <w:p w:rsidR="00A77B3E" w:rsidP="00972A8B">
      <w:pPr>
        <w:jc w:val="both"/>
      </w:pPr>
      <w:r>
        <w:t xml:space="preserve">23 апреля 2020 года                                                               </w:t>
      </w:r>
      <w:r>
        <w:t>пгт.Черноморское, Республика Крым</w:t>
      </w:r>
    </w:p>
    <w:p w:rsidR="00972A8B" w:rsidP="00972A8B">
      <w:pPr>
        <w:jc w:val="both"/>
      </w:pPr>
    </w:p>
    <w:p w:rsidR="00972A8B" w:rsidP="00972A8B">
      <w:pPr>
        <w:ind w:firstLine="720"/>
        <w:jc w:val="both"/>
      </w:pPr>
      <w:r>
        <w:t>И.о</w:t>
      </w:r>
      <w:r>
        <w:t xml:space="preserve">. мирового судьи судебного участка  № 92 Черноморского судебного района Республики Крым, мировой судья судебного участка №93 Черноморского судебного района Республики Крым Солодченко И.В., с соблюдением требований, предусмотренных ст.51 Конституции РФ, </w:t>
      </w:r>
      <w:r>
        <w:t>ст.ст.24.2, 24.3, 24.4, 25.1, 29.7 КоАП РФ, рассмотрев в открытом судебном заседании дело об административном правонарушении, предусмотренном ч.1 ст.12.26 КоАП РФ в отношении</w:t>
      </w:r>
      <w:r>
        <w:t xml:space="preserve"> Чип Сергея Анатольевича, ПАСПОРТНЫЕ ДАННЫЕ</w:t>
      </w:r>
      <w:r>
        <w:t>, гражданина Российской Феде</w:t>
      </w:r>
      <w:r>
        <w:t xml:space="preserve">рации, женатого,  работающего стрелком 4-го разряда в НАИМЕНОВАНИЕ ОРГАНИЗАЦИИ, зарегистрированного и проживающего по адресу: АДРЕС,   </w:t>
      </w:r>
    </w:p>
    <w:p w:rsidR="00A77B3E" w:rsidP="00972A8B">
      <w:pPr>
        <w:ind w:firstLine="720"/>
        <w:jc w:val="both"/>
      </w:pPr>
      <w:r>
        <w:t xml:space="preserve">                </w:t>
      </w:r>
    </w:p>
    <w:p w:rsidR="00A77B3E" w:rsidP="00972A8B">
      <w:pPr>
        <w:jc w:val="both"/>
      </w:pPr>
      <w:r>
        <w:t xml:space="preserve">                                                           </w:t>
      </w:r>
      <w:r>
        <w:t>У С Т А Н О В И Л:</w:t>
      </w:r>
    </w:p>
    <w:p w:rsidR="00972A8B" w:rsidP="00972A8B">
      <w:pPr>
        <w:jc w:val="both"/>
      </w:pPr>
    </w:p>
    <w:p w:rsidR="00A77B3E" w:rsidP="00972A8B">
      <w:pPr>
        <w:ind w:firstLine="720"/>
        <w:jc w:val="both"/>
      </w:pPr>
      <w:r>
        <w:t>Чип. С.А., являясь водителем автотранс</w:t>
      </w:r>
      <w:r>
        <w:t>портного средства, не выполнил законное требование уполномоченного должностного лица о прохождении медицинского освидетельствования на состояние опьянения, при следующих обстоятельствах:</w:t>
      </w:r>
    </w:p>
    <w:p w:rsidR="00A77B3E" w:rsidP="00972A8B">
      <w:pPr>
        <w:ind w:firstLine="720"/>
        <w:jc w:val="both"/>
      </w:pPr>
      <w:r>
        <w:t>ДАТА в ВРЕМЯ</w:t>
      </w:r>
      <w:r>
        <w:t xml:space="preserve"> час., на АДРЕС (1 км.+300 м.) Республики Крым, водитель </w:t>
      </w:r>
      <w:r>
        <w:t>Чип С.А., управлял транспортным средством - автомобилем марки МАРКА АВТОМОБИЛЯ, государственный регистрационный знак НОМЕР</w:t>
      </w:r>
      <w:r>
        <w:t>, принадлежащим ФИО, с признаками опьянения (запах алкоголя изо рта,  нарушение речи, неустойчивость позы), при этом не выполнил за</w:t>
      </w:r>
      <w:r>
        <w:t>конное требование сотрудника полиции о прохождении медицинского освидетельствования на состояние опьянения, при отсутствии в его действиях</w:t>
      </w:r>
      <w:r>
        <w:t xml:space="preserve"> уголовно наказуемого деяния, т.е. совершил административное правонарушение, предусмотренное ч.1 ст.12.26 КоАП РФ.</w:t>
      </w:r>
    </w:p>
    <w:p w:rsidR="00A77B3E" w:rsidP="00972A8B">
      <w:pPr>
        <w:ind w:firstLine="720"/>
        <w:jc w:val="both"/>
      </w:pPr>
      <w:r>
        <w:t>В с</w:t>
      </w:r>
      <w:r>
        <w:t xml:space="preserve">удебном заседании Чип С.А. вину в совершенном административном правонарушении признал, пояснил, что отказался от прохождения </w:t>
      </w:r>
      <w:r>
        <w:t>медосвидетельствования</w:t>
      </w:r>
      <w:r>
        <w:t>, поскольку не отрицает, что находился в состоянии алкогольного опьянения, в содеянном раскаялся.</w:t>
      </w:r>
    </w:p>
    <w:p w:rsidR="00A77B3E" w:rsidP="00972A8B">
      <w:pPr>
        <w:ind w:firstLine="720"/>
        <w:jc w:val="both"/>
      </w:pPr>
      <w:r>
        <w:t>Заслушав об</w:t>
      </w:r>
      <w:r>
        <w:t>ъяснения лица, в отношении которого ведется производство по делу об административном правонарушении, исследовав материалы дела об административном правонарушении, суд приходит к выводу, что вина Чип С.А. в совершении административного правонарушения, преду</w:t>
      </w:r>
      <w:r>
        <w:t>смотренного ч.1 ст.12.26 КоАП РФ установлена в ходе рассмотрения дела.</w:t>
      </w:r>
    </w:p>
    <w:p w:rsidR="00A77B3E" w:rsidP="00972A8B">
      <w:pPr>
        <w:ind w:firstLine="720"/>
        <w:jc w:val="both"/>
      </w:pPr>
      <w:r>
        <w:t>Виновность Чип С.А. в совершении административного правонарушения подтверждается исследованными по делу доказательствами:</w:t>
      </w:r>
    </w:p>
    <w:p w:rsidR="00A77B3E" w:rsidP="00972A8B">
      <w:pPr>
        <w:ind w:firstLine="720"/>
        <w:jc w:val="both"/>
      </w:pPr>
      <w:r>
        <w:t>- протоколом об административном правонарушении НОМЕР</w:t>
      </w:r>
      <w:r>
        <w:t xml:space="preserve"> </w:t>
      </w:r>
      <w:r>
        <w:t>от ДАТА, из которого следует, что ДАТА в ВРЕМЯ</w:t>
      </w:r>
      <w:r>
        <w:t xml:space="preserve"> час., на АДРЕС (1 км.+300 м.) Республики Крым, водитель Чип С.А., управлял транспортным средством - автомобилем марки МАРКА АВТОМОБИЛЯ, государственный регистрационный знак НОМЕР</w:t>
      </w:r>
      <w:r>
        <w:t>, принадлежащим ФИО, с призн</w:t>
      </w:r>
      <w:r>
        <w:t>аками опьянения (запах алкоголя изо рта,  нарушение речи, неустойчивость позы), при этом не выполнил законное требование сотрудника полиции о</w:t>
      </w:r>
      <w:r>
        <w:t xml:space="preserve"> </w:t>
      </w:r>
      <w:r>
        <w:t>прохождении</w:t>
      </w:r>
      <w:r>
        <w:t xml:space="preserve"> медицинского освидетельствования на состояние опьянения, при отсутствии в его действиях уголовно наказ</w:t>
      </w:r>
      <w:r>
        <w:t>уемого деяния (л.д.1);</w:t>
      </w:r>
    </w:p>
    <w:p w:rsidR="00A77B3E" w:rsidP="00972A8B">
      <w:pPr>
        <w:ind w:firstLine="720"/>
        <w:jc w:val="both"/>
      </w:pPr>
      <w:r>
        <w:t xml:space="preserve">- протоколом об отстранении от управления транспортным средством </w:t>
      </w:r>
      <w:r>
        <w:t xml:space="preserve">НОМЕР от ДАТА, согласно которому, при осуществлении </w:t>
      </w:r>
      <w:r>
        <w:t>видеофиксации</w:t>
      </w:r>
      <w:r>
        <w:t xml:space="preserve"> Чип С.А. был отстранен от управления, транспортным средством - автомобилем марки МАРКА АВТОМОБИЛ</w:t>
      </w:r>
      <w:r>
        <w:t>Я, государственный регистрационный знак НОМЕР</w:t>
      </w:r>
      <w:r>
        <w:t>, принадлежащим ФИО, при наличии достаточных оснований полагать, что лицо, которое управляет транспортным средством, находится в состоянии опьянения (л.д.2);</w:t>
      </w:r>
    </w:p>
    <w:p w:rsidR="00A77B3E" w:rsidP="00972A8B">
      <w:pPr>
        <w:ind w:firstLine="720"/>
        <w:jc w:val="both"/>
      </w:pPr>
      <w:r>
        <w:t>- актом освидетельствования на состояние алкогольн</w:t>
      </w:r>
      <w:r>
        <w:t xml:space="preserve">ого опьянения </w:t>
      </w:r>
      <w:r>
        <w:t xml:space="preserve">НОМЕР от ДАТА, составленного при осуществлении </w:t>
      </w:r>
      <w:r>
        <w:t>видеофиксации</w:t>
      </w:r>
      <w:r>
        <w:t xml:space="preserve">, из которого следует, что освидетельствование не проводилось в связи с отказом Чип С.А. от его прохождения (л.д.3); </w:t>
      </w:r>
    </w:p>
    <w:p w:rsidR="00A77B3E" w:rsidP="00972A8B">
      <w:pPr>
        <w:ind w:firstLine="720"/>
        <w:jc w:val="both"/>
      </w:pPr>
      <w:r>
        <w:t>- протоколом о направлении на медицинское освидетельствова</w:t>
      </w:r>
      <w:r>
        <w:t xml:space="preserve">ние на состояние опьянения </w:t>
      </w:r>
      <w:r>
        <w:t xml:space="preserve">НОМЕР </w:t>
      </w:r>
      <w:r>
        <w:t>от</w:t>
      </w:r>
      <w:r>
        <w:t xml:space="preserve"> </w:t>
      </w:r>
      <w:r>
        <w:t>ДАТА</w:t>
      </w:r>
      <w:r>
        <w:t>, из которого следует, что Чип С.А, был направлен в медицинское учреждение для прохождения медицинского освидетельствования на состояние опьянения, в связи с отказом от прохождения освидетельствования на состоя</w:t>
      </w:r>
      <w:r>
        <w:t xml:space="preserve">ние алкогольного опьянения. При этом Чип С.А., при осуществлении </w:t>
      </w:r>
      <w:r>
        <w:t>видеофиксации</w:t>
      </w:r>
      <w:r>
        <w:t>, отказался от прохождения медицинского освидетельствования на состояние опьянения, о чем имеется запись в протоколе (л.д.4);</w:t>
      </w:r>
    </w:p>
    <w:p w:rsidR="00A77B3E" w:rsidP="00972A8B">
      <w:pPr>
        <w:ind w:firstLine="720"/>
        <w:jc w:val="both"/>
      </w:pPr>
      <w:r>
        <w:t>- видеозаписью с места совершения правонарушения (л.</w:t>
      </w:r>
      <w:r>
        <w:t>д.5);</w:t>
      </w:r>
    </w:p>
    <w:p w:rsidR="00A77B3E" w:rsidP="00972A8B">
      <w:pPr>
        <w:ind w:firstLine="720"/>
        <w:jc w:val="both"/>
      </w:pPr>
      <w:r>
        <w:t>- распечаткой результатов поиска правонарушений (л.д.7);</w:t>
      </w:r>
    </w:p>
    <w:p w:rsidR="00A77B3E" w:rsidP="00972A8B">
      <w:pPr>
        <w:ind w:firstLine="720"/>
        <w:jc w:val="both"/>
      </w:pPr>
      <w:r>
        <w:t xml:space="preserve">- дополнением к протоколу об административном правонарушении </w:t>
      </w:r>
      <w:r>
        <w:t>от</w:t>
      </w:r>
      <w:r>
        <w:t xml:space="preserve"> ДАТА, согласно которому Чип С.А. по информации АИПС получал водительское удостоверение №НОМЕР</w:t>
      </w:r>
      <w:r>
        <w:t xml:space="preserve"> (д.10).</w:t>
      </w:r>
    </w:p>
    <w:p w:rsidR="00A77B3E" w:rsidP="00972A8B">
      <w:pPr>
        <w:jc w:val="both"/>
      </w:pPr>
      <w:r>
        <w:tab/>
        <w:t>Суд не находит основан</w:t>
      </w:r>
      <w:r>
        <w:t>ий не доверять представленным и исследованным в ходе рассмотрения настоящего дела доказательствам,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Чип С.А</w:t>
      </w:r>
      <w:r>
        <w:t>.</w:t>
      </w:r>
    </w:p>
    <w:p w:rsidR="00A77B3E" w:rsidP="00972A8B">
      <w:pPr>
        <w:jc w:val="both"/>
      </w:pPr>
      <w:r>
        <w:t xml:space="preserve"> </w:t>
      </w:r>
      <w:r>
        <w:tab/>
        <w:t>В соответствии с п.2.3.2 Правил дорожного движения РФ, утвержденных Постановлением Правительства РФ от 23.10.1993 года № 1090 (в ред. от 22.03.2014 г.), водитель транспортного средства обязан по требованию должностных лиц, уполномоченных на осуществлен</w:t>
      </w:r>
      <w:r>
        <w:t>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sidP="00972A8B">
      <w:pPr>
        <w:jc w:val="both"/>
      </w:pPr>
      <w:r>
        <w:t xml:space="preserve"> </w:t>
      </w:r>
      <w:r>
        <w:tab/>
        <w:t>В соответствии с п.10 «Правил освидетельствова</w:t>
      </w:r>
      <w:r>
        <w:t>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w:t>
      </w:r>
      <w:r>
        <w:t>ояние опьянения и оформления его результатов», утвержденных Постановлением Правительства РФ от 26.06.2008 года № 475, направлению на медицинское освидетельствование на состояние опьянения водитель транспортного средства подлежит, в том числе, при отказе от</w:t>
      </w:r>
      <w:r>
        <w:t xml:space="preserve"> прохождения освидетельствования на состояние алкогольного опьянения.</w:t>
      </w:r>
    </w:p>
    <w:p w:rsidR="00A77B3E" w:rsidP="00972A8B">
      <w:pPr>
        <w:jc w:val="both"/>
      </w:pPr>
      <w:r>
        <w:t xml:space="preserve"> </w:t>
      </w:r>
      <w:r>
        <w:tab/>
        <w:t>В соответствии с п. 13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w:t>
      </w:r>
      <w:r>
        <w:t>нарушениях, предусмотренных главой 12 Кодекса Российской Федерации об административных правонарушениях", при привлечении к административной ответственности за административные правонарушения, предусмотренные статьями 12.8 и 12.26 КоАП РФ, следует учитывать</w:t>
      </w:r>
      <w:r>
        <w:t>,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w:t>
      </w:r>
      <w:r>
        <w:t>ной опасности, существенно нарушает охраняемые общественные правоотношения независимо от поведения правонарушителя (например, наличия раскаяния, признания вины), размера вреда, наступления последствий и их тяжести. Кроме того, повторное совершение указанны</w:t>
      </w:r>
      <w:r>
        <w:t>х административных правонарушений является уголовно наказуемым деянием.</w:t>
      </w:r>
    </w:p>
    <w:p w:rsidR="00A77B3E" w:rsidP="00972A8B">
      <w:pPr>
        <w:jc w:val="both"/>
      </w:pPr>
      <w:r>
        <w:tab/>
        <w:t>Частью 1 ст. 12.26 КРФ о АП предусмотрено, что невыполнение водителем транспортного средства законного требования уполномоченного должностного лица о прохождении медицинского освидете</w:t>
      </w:r>
      <w:r>
        <w:t>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w:t>
      </w:r>
      <w:r>
        <w:t>ра до двух лет.</w:t>
      </w:r>
    </w:p>
    <w:p w:rsidR="00A77B3E" w:rsidP="00972A8B">
      <w:pPr>
        <w:ind w:firstLine="720"/>
        <w:jc w:val="both"/>
      </w:pPr>
      <w:r>
        <w:t>Суд считает,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 в материалах дела имеется достаточно доказатель</w:t>
      </w:r>
      <w:r>
        <w:t>ств дл</w:t>
      </w:r>
      <w:r>
        <w:t>я принятия судом зак</w:t>
      </w:r>
      <w:r>
        <w:t>онного и обоснованного решения. Суд доверяет изложенным в протоколах обстоятельствам дела, поскольку нарушений требований КоАП РФ  при получении данных доказательств не установлено.</w:t>
      </w:r>
    </w:p>
    <w:p w:rsidR="00A77B3E" w:rsidP="00972A8B">
      <w:pPr>
        <w:jc w:val="both"/>
      </w:pPr>
      <w:r>
        <w:t xml:space="preserve"> </w:t>
      </w:r>
      <w:r>
        <w:tab/>
        <w:t>С учетом изложенного, оценивая все доказательства в их совокупности, суд</w:t>
      </w:r>
      <w:r>
        <w:t xml:space="preserve"> приходит к выводу о наличии у сотрудников ГИБДД законных оснований для направления  Чип С.А. на медицинское освидетельствование на состояние опьянения и отказа последнего от его прохождения. </w:t>
      </w:r>
    </w:p>
    <w:p w:rsidR="00A77B3E" w:rsidP="00972A8B">
      <w:pPr>
        <w:ind w:firstLine="720"/>
        <w:jc w:val="both"/>
      </w:pPr>
      <w:r>
        <w:t xml:space="preserve">Оценивая в совокупности, исследованные по делу доказательства, </w:t>
      </w:r>
      <w:r>
        <w:t>суд приходит к выводу о том, что вина Чип С.А. в совершении административного правонарушения установлена, и его действия правильно квалифицированы по ч.1 ст.12.26 КоАП РФ, т.е. невыполнение водителем транспортного средства законного требования уполномоченн</w:t>
      </w:r>
      <w:r>
        <w:t>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t xml:space="preserve"> наказуемого деяния.</w:t>
      </w:r>
    </w:p>
    <w:p w:rsidR="00A77B3E" w:rsidP="00972A8B">
      <w:pPr>
        <w:ind w:firstLine="720"/>
        <w:jc w:val="both"/>
      </w:pPr>
      <w:r>
        <w:t>В соответствии со ст.4.2. КоАП РФ, к числу обстоятельств смягчающих административную отв</w:t>
      </w:r>
      <w:r>
        <w:t>етственность Чип С.А., мировой судья относит признание вины, а также раскаяние в содеянном.</w:t>
      </w:r>
    </w:p>
    <w:p w:rsidR="00A77B3E" w:rsidP="00972A8B">
      <w:pPr>
        <w:jc w:val="both"/>
      </w:pPr>
      <w:r>
        <w:t>Обстоятельств отягчающих ответственность Чип С.А., предусмотренных ст..4.3 КоАП РФ, судом не установлено.</w:t>
      </w:r>
    </w:p>
    <w:p w:rsidR="00A77B3E" w:rsidP="00972A8B">
      <w:pPr>
        <w:ind w:firstLine="720"/>
        <w:jc w:val="both"/>
      </w:pPr>
      <w:r>
        <w:t>Назначая наказание, суд учитывает характер и степень общес</w:t>
      </w:r>
      <w:r>
        <w:t>твенной опасности совершенного правонарушения, наличие смягчающих и отсутствие отягчающих административную ответственность обстоятельств, и с учетом всех конкретных обстоятельств дела, личности виновного, считает необходимым назначить Чип С.А. администрати</w:t>
      </w:r>
      <w:r>
        <w:t>вное наказание в пределах санкции ч.1 ст.12.26 КоАП РФ.</w:t>
      </w:r>
    </w:p>
    <w:p w:rsidR="00A77B3E" w:rsidP="00972A8B">
      <w:pPr>
        <w:ind w:firstLine="720"/>
        <w:jc w:val="both"/>
      </w:pPr>
      <w:r>
        <w:t>На основании ч.1 ст.12.26 Кодекса Российской Федерации об административных правонарушениях, и руководствуясь ст.ст.23.1, 29.9-29.11 КРФ о АП, мировой судья,</w:t>
      </w:r>
    </w:p>
    <w:p w:rsidR="00A77B3E" w:rsidP="00972A8B">
      <w:pPr>
        <w:jc w:val="both"/>
      </w:pPr>
    </w:p>
    <w:p w:rsidR="00A77B3E" w:rsidP="00972A8B">
      <w:pPr>
        <w:jc w:val="both"/>
      </w:pPr>
      <w:r>
        <w:t xml:space="preserve">                                                          </w:t>
      </w:r>
      <w:r>
        <w:t>П</w:t>
      </w:r>
      <w:r>
        <w:t xml:space="preserve"> О С Т А Н О В И Л:</w:t>
      </w:r>
    </w:p>
    <w:p w:rsidR="00972A8B" w:rsidP="00972A8B">
      <w:pPr>
        <w:jc w:val="both"/>
      </w:pPr>
    </w:p>
    <w:p w:rsidR="00A77B3E" w:rsidP="00972A8B">
      <w:pPr>
        <w:ind w:firstLine="720"/>
        <w:jc w:val="both"/>
      </w:pPr>
      <w:r>
        <w:t xml:space="preserve">Чип Сергея </w:t>
      </w:r>
      <w:r>
        <w:t>Анатольевича, ПАСПОРТНЫЕ ДАННЫЕ</w:t>
      </w:r>
      <w:r>
        <w:t xml:space="preserve">, гражданина Российской Федерации, признать виновным в совершении правонарушения, предусмотренного ч.1 ст.12.26 Кодекса об административных правонарушениях Российской Федерации  и подвергнуть административному наказанию </w:t>
      </w:r>
      <w:r>
        <w:t>в виде административного штрафа в размере 30000 (тридцать тысяч) рублей, с лишением права управления транспортными средствами сроком на один год шесть месяцев.</w:t>
      </w:r>
    </w:p>
    <w:p w:rsidR="00A77B3E" w:rsidP="00972A8B">
      <w:pPr>
        <w:ind w:firstLine="720"/>
        <w:jc w:val="both"/>
      </w:pPr>
      <w:r>
        <w:t>Срок лишения права управления транспортными средствами исчислять со дня вступления в законную си</w:t>
      </w:r>
      <w:r>
        <w:t>лу настоящего постановления.</w:t>
      </w:r>
    </w:p>
    <w:p w:rsidR="00A77B3E" w:rsidP="00972A8B">
      <w:pPr>
        <w:ind w:firstLine="720"/>
        <w:jc w:val="both"/>
      </w:pPr>
      <w:r>
        <w:t xml:space="preserve">Реквизиты для уплаты штрафа: отделение по Республике Крым  ЮГУ Центрального банка РФ; </w:t>
      </w:r>
      <w:r>
        <w:t>р</w:t>
      </w:r>
      <w:r>
        <w:t>/счет № 40101810335100010001, получатель – УФК по Республике Крым (ОМВД России по Черноморскому району); БИК – НОМЕР; КПП 911001001; ОКТМО 3</w:t>
      </w:r>
      <w:r>
        <w:t>5656000; ИНН 9110000232; КБК 18811601121010001140, УИН 18810491203100000386, постановление №5-92-110/2020.</w:t>
      </w:r>
    </w:p>
    <w:p w:rsidR="00A77B3E" w:rsidP="00972A8B">
      <w:pPr>
        <w:ind w:firstLine="720"/>
        <w:jc w:val="both"/>
      </w:pPr>
      <w:r>
        <w:t>Разъяснить Чип С.А, что в соответствии со ст. 32.2 КоАП РФ административный штраф должен быть уплачен лицом, привлеченным к административной ответств</w:t>
      </w:r>
      <w:r>
        <w:t>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972A8B">
      <w:pPr>
        <w:ind w:firstLine="720"/>
        <w:jc w:val="both"/>
      </w:pPr>
      <w:r>
        <w:t>Документ, свидетельствующий</w:t>
      </w:r>
      <w:r>
        <w:t xml:space="preserve">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972A8B">
      <w:pPr>
        <w:ind w:firstLine="720"/>
        <w:jc w:val="both"/>
      </w:pPr>
      <w:r>
        <w:t xml:space="preserve">Неуплата административного штрафа в срок, предусмотренный настоящим Кодексом, влечет наложение административного штрафа </w:t>
      </w:r>
      <w:r>
        <w:t>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972A8B">
      <w:pPr>
        <w:ind w:firstLine="720"/>
        <w:jc w:val="both"/>
      </w:pPr>
      <w:r>
        <w:t>В течение трех рабочих</w:t>
      </w:r>
      <w:r>
        <w:t xml:space="preserve"> дней со дня вступления в законную силу постановления лицо, лишенное права управления транспортными средствами, должно сдать водительское удостоверение или временное разрешение на право управления транспортным средством соответствующего вида, в ОГИБДД ОМВД</w:t>
      </w:r>
      <w:r>
        <w:t xml:space="preserve"> России по Черноморскому району, исполняющий административное наказание (в случае, если указанные документы ранее не были изъяты), а в случае утраты указанных документов заявить об этом</w:t>
      </w:r>
      <w:r>
        <w:t xml:space="preserve"> в указанный орган в тот же срок.</w:t>
      </w:r>
    </w:p>
    <w:p w:rsidR="00A77B3E" w:rsidP="00972A8B">
      <w:pPr>
        <w:ind w:firstLine="720"/>
        <w:jc w:val="both"/>
      </w:pPr>
      <w:r>
        <w:t>В случае уклонения лица, лишенного пр</w:t>
      </w:r>
      <w:r>
        <w:t>ава управления транспортными средствами, от сдачи водительского удостоверения или временного разрешения, срок лишения специального права прерывается. Течение срока лишения права управления транспортными средствами начинается со дня сдачи лицом либо изъятия</w:t>
      </w:r>
      <w:r>
        <w:t xml:space="preserve"> у него водительского удостоверения или временного разрешения, а равно получения органом, исполняющим этот вид административного наказания, заявления лица об утрате указанных документов.</w:t>
      </w:r>
    </w:p>
    <w:p w:rsidR="00A77B3E" w:rsidP="00972A8B">
      <w:pPr>
        <w:ind w:firstLine="720"/>
        <w:jc w:val="both"/>
      </w:pPr>
      <w:r>
        <w:t>Постановление может быть обжаловано в Черноморский районный суд Респу</w:t>
      </w:r>
      <w:r>
        <w:t>блики Крым через судебный участок №92 Черноморского судебного района Республики Крым в течение десяти суток со дня вручения или получения копии настоящего постановления.</w:t>
      </w:r>
    </w:p>
    <w:p w:rsidR="00A77B3E" w:rsidP="00972A8B">
      <w:pPr>
        <w:jc w:val="both"/>
      </w:pPr>
    </w:p>
    <w:p w:rsidR="00A77B3E" w:rsidP="00972A8B">
      <w:pPr>
        <w:ind w:firstLine="720"/>
        <w:jc w:val="both"/>
      </w:pPr>
      <w:r>
        <w:t xml:space="preserve">Мировой судья </w:t>
      </w:r>
      <w:r>
        <w:tab/>
      </w:r>
      <w:r>
        <w:tab/>
      </w:r>
      <w:r>
        <w:tab/>
        <w:t xml:space="preserve">    подпись</w:t>
      </w:r>
      <w:r>
        <w:tab/>
        <w:t xml:space="preserve">                     И.В. Солодченко</w:t>
      </w:r>
    </w:p>
    <w:p w:rsidR="00A77B3E" w:rsidP="00972A8B">
      <w:pPr>
        <w:jc w:val="both"/>
      </w:pPr>
    </w:p>
    <w:p w:rsidR="00972A8B" w:rsidRPr="000A371F" w:rsidP="00972A8B">
      <w:pPr>
        <w:ind w:firstLine="720"/>
        <w:jc w:val="both"/>
      </w:pPr>
      <w:r w:rsidRPr="000A371F">
        <w:t>«СОГЛАСОВАНО»</w:t>
      </w:r>
    </w:p>
    <w:p w:rsidR="00972A8B" w:rsidRPr="000A371F" w:rsidP="00972A8B">
      <w:pPr>
        <w:ind w:firstLine="720"/>
        <w:jc w:val="both"/>
      </w:pPr>
    </w:p>
    <w:p w:rsidR="00972A8B" w:rsidRPr="000A371F" w:rsidP="00972A8B">
      <w:pPr>
        <w:ind w:firstLine="720"/>
        <w:jc w:val="both"/>
      </w:pPr>
      <w:r w:rsidRPr="000A371F">
        <w:t>Мировой судья</w:t>
      </w:r>
    </w:p>
    <w:p w:rsidR="00972A8B" w:rsidRPr="000A371F" w:rsidP="00972A8B">
      <w:pPr>
        <w:ind w:firstLine="720"/>
        <w:jc w:val="both"/>
      </w:pPr>
      <w:r w:rsidRPr="000A371F">
        <w:t>судебного участка №93</w:t>
      </w:r>
    </w:p>
    <w:p w:rsidR="00972A8B" w:rsidRPr="000A371F" w:rsidP="00972A8B">
      <w:pPr>
        <w:ind w:firstLine="720"/>
        <w:jc w:val="both"/>
      </w:pPr>
      <w:r w:rsidRPr="000A371F">
        <w:t>Черноморского судебного района</w:t>
      </w:r>
      <w:r w:rsidRPr="000A371F">
        <w:tab/>
      </w:r>
      <w:r w:rsidRPr="000A371F">
        <w:tab/>
      </w:r>
      <w:r>
        <w:t>подпись</w:t>
      </w:r>
      <w:r w:rsidRPr="000A371F">
        <w:tab/>
      </w:r>
      <w:r>
        <w:t xml:space="preserve">            </w:t>
      </w:r>
      <w:r w:rsidRPr="000A371F">
        <w:t>И.В. Солодченко</w:t>
      </w:r>
    </w:p>
    <w:p w:rsidR="00972A8B" w:rsidP="00972A8B">
      <w:pPr>
        <w:jc w:val="both"/>
      </w:pPr>
    </w:p>
    <w:sectPr w:rsidSect="00972A8B">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A8B"/>
    <w:rsid w:val="000A371F"/>
    <w:rsid w:val="00972A8B"/>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