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1695">
      <w:pPr>
        <w:ind w:firstLine="709"/>
        <w:jc w:val="right"/>
      </w:pPr>
      <w:r>
        <w:t xml:space="preserve">     Дело №5-92-115/2023</w:t>
      </w:r>
    </w:p>
    <w:p w:rsidR="00A77B3E" w:rsidP="009B1695">
      <w:pPr>
        <w:ind w:firstLine="709"/>
        <w:jc w:val="right"/>
      </w:pPr>
      <w:r>
        <w:t xml:space="preserve">                                                   УИД: 91MS0092-01-2023-000557-96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 xml:space="preserve">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9B1695">
      <w:pPr>
        <w:ind w:firstLine="709"/>
        <w:jc w:val="both"/>
      </w:pPr>
    </w:p>
    <w:p w:rsidR="00A77B3E" w:rsidP="009B1695">
      <w:pPr>
        <w:jc w:val="both"/>
      </w:pPr>
      <w:r>
        <w:t xml:space="preserve">11 мая 2023 года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ч.1 ст.14.1 КоАП РФ, в отношении Пономарь Дмитрия Ивановича,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проживающего</w:t>
      </w:r>
      <w:r>
        <w:t xml:space="preserve"> по адресу: </w:t>
      </w:r>
      <w:r>
        <w:t>АДРЕС,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 xml:space="preserve">                                            </w:t>
      </w:r>
      <w:r>
        <w:t xml:space="preserve"> У С Т А Н О В И Л: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>ДАТА в ВРЕМЯ часов, на АДРЕС п. Черноморское, Республики Крым, сотрудниками ОГИБДД по Черноморскому району остановлен Пономарь Д.И., который осуществлял предпринимательскую деятельность, б</w:t>
      </w:r>
      <w:r>
        <w:t>ез государственной регистрации в качестве индивидуального предпринимателя или в качестве юридического лица без специального разрешения (лицензии), выразившуюся в перевозке пассажира, на личном транспортном средстве – автомобиле «МАРКА АВТОМОБИЛЯ</w:t>
      </w:r>
      <w:r>
        <w:t xml:space="preserve">», </w:t>
      </w:r>
      <w:r>
        <w:t>г.р.з</w:t>
      </w:r>
      <w:r>
        <w:t>.</w:t>
      </w:r>
      <w:r>
        <w:t xml:space="preserve"> НОМЕР</w:t>
      </w:r>
      <w:r>
        <w:t>, за денежное вознаграждение в сумме СУММА, т.е. совершил административное правонарушение, предусмотренное ч.1 ст.14.1 КоАП РФ.</w:t>
      </w:r>
    </w:p>
    <w:p w:rsidR="00A77B3E" w:rsidP="009B1695">
      <w:pPr>
        <w:ind w:firstLine="709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Понома</w:t>
      </w:r>
      <w:r>
        <w:t>рь Д.И.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в совершении правонарушении признает.</w:t>
      </w:r>
    </w:p>
    <w:p w:rsidR="00A77B3E" w:rsidP="009B1695">
      <w:pPr>
        <w:ind w:firstLine="709"/>
        <w:jc w:val="both"/>
      </w:pPr>
      <w:r>
        <w:t xml:space="preserve">В соответствии с </w:t>
      </w:r>
      <w:r>
        <w:t>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</w:t>
      </w:r>
      <w:r>
        <w:t>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B1695">
      <w:pPr>
        <w:ind w:firstLine="709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9B1695">
      <w:pPr>
        <w:ind w:firstLine="709"/>
        <w:jc w:val="both"/>
      </w:pPr>
      <w:r>
        <w:t>В соотв</w:t>
      </w:r>
      <w:r>
        <w:t>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9B1695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9B1695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</w:t>
      </w:r>
      <w: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t>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</w:t>
      </w:r>
      <w:r>
        <w:t>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B1695">
      <w:pPr>
        <w:ind w:firstLine="709"/>
        <w:jc w:val="both"/>
      </w:pPr>
      <w:r>
        <w:t>Частью 1 стать 14.1 КоАП РФ предусмотрена</w:t>
      </w:r>
      <w:r>
        <w:t xml:space="preserve">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</w:t>
      </w:r>
      <w:r>
        <w:t xml:space="preserve"> статьи 14.17.1 настоящего Кодекса.</w:t>
      </w:r>
    </w:p>
    <w:p w:rsidR="00A77B3E" w:rsidP="009B1695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>
        <w:t>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9B1695">
      <w:pPr>
        <w:ind w:firstLine="709"/>
        <w:jc w:val="both"/>
      </w:pPr>
      <w:r>
        <w:t>В соответствии со ст. 23 Гражданского кодекса РФ гражданин вправе заниматься предпринимательской дея</w:t>
      </w:r>
      <w:r>
        <w:t>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9B1695">
      <w:pPr>
        <w:ind w:firstLine="709"/>
        <w:jc w:val="both"/>
      </w:pPr>
      <w:r>
        <w:t>Объективная сторона правонарушения, предусмотренного ч. 1 ст. 14.1 КоАП РФ, выражается в осуществлении предпринимательской деятел</w:t>
      </w:r>
      <w:r>
        <w:t>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9B1695">
      <w:pPr>
        <w:ind w:firstLine="709"/>
        <w:jc w:val="both"/>
      </w:pPr>
      <w:r>
        <w:t>В соответствии с п.13 Постановления Пленума Верховного Суда Российской Федерации от 24 октября 2006 года N 1</w:t>
      </w:r>
      <w:r>
        <w:t>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Пономарь Д.И. состав административного правонарушения, предусмотренно</w:t>
      </w:r>
      <w:r>
        <w:t>го ч.1 ст.14.1 КоАП РФ, мировой судья учитывает, что деятельность последнего была направлена на систематическое получение прибыли от оказания услуг в виде перевозки пассажиров в качестве легкового такси. Данное обстоятельство подтверждается письменными пок</w:t>
      </w:r>
      <w:r>
        <w:t xml:space="preserve">азаниями правонарушителя Пономарь Д.И., который указал, что занимается деятельностью по перевозке пассажиров на протяжении одного месяца по мобильному приложению такси «Яндекс </w:t>
      </w:r>
      <w:r>
        <w:t>Go</w:t>
      </w:r>
      <w:r>
        <w:t>», а также письменными показаниями свидетеля ФИ</w:t>
      </w:r>
      <w:r>
        <w:t>О.</w:t>
      </w:r>
    </w:p>
    <w:p w:rsidR="00A77B3E" w:rsidP="009B1695">
      <w:pPr>
        <w:ind w:firstLine="709"/>
        <w:jc w:val="both"/>
      </w:pPr>
      <w:r>
        <w:t>Виновность Пономарь Д.И. в со</w:t>
      </w:r>
      <w:r>
        <w:t xml:space="preserve">вершении правонарушения подтверждается исследованными по делу доказательствами: </w:t>
      </w:r>
    </w:p>
    <w:p w:rsidR="00A77B3E" w:rsidP="009B1695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9B1695">
      <w:pPr>
        <w:ind w:firstLine="709"/>
        <w:jc w:val="both"/>
      </w:pPr>
      <w:r>
        <w:t>- рапортом ст. ИДПС ГДПС ГИБД</w:t>
      </w:r>
      <w:r>
        <w:t>Д ОМВД России по Черноморскому району от ДАТА (л.д.2);</w:t>
      </w:r>
    </w:p>
    <w:p w:rsidR="00A77B3E" w:rsidP="009B1695">
      <w:pPr>
        <w:ind w:firstLine="709"/>
        <w:jc w:val="both"/>
      </w:pPr>
      <w:r>
        <w:t>- письменным объяснением свидетеля ФИ</w:t>
      </w:r>
      <w:r>
        <w:t xml:space="preserve">О </w:t>
      </w:r>
      <w:r>
        <w:t>от</w:t>
      </w:r>
      <w:r>
        <w:t xml:space="preserve"> ДАТА (л.д.3);</w:t>
      </w:r>
    </w:p>
    <w:p w:rsidR="00A77B3E" w:rsidP="009B1695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Пономарь Д.И. от ДАТА (л.д</w:t>
      </w:r>
      <w:r>
        <w:t>.4);</w:t>
      </w:r>
    </w:p>
    <w:p w:rsidR="00A77B3E" w:rsidP="009B1695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(л.д.9-10);</w:t>
      </w:r>
    </w:p>
    <w:p w:rsidR="00A77B3E" w:rsidP="009B1695">
      <w:pPr>
        <w:ind w:firstLine="709"/>
        <w:jc w:val="both"/>
      </w:pPr>
      <w:r>
        <w:t>- скриншотами таксометра с указанием маршрута и стоимости поездок (л.д.11-13);</w:t>
      </w:r>
    </w:p>
    <w:p w:rsidR="00A77B3E" w:rsidP="009B1695">
      <w:pPr>
        <w:ind w:firstLine="709"/>
        <w:jc w:val="both"/>
      </w:pPr>
      <w:r>
        <w:t xml:space="preserve">- распечаткой результатов поиска по базе ФНС России, согласно которой данные о регистрации Пономарь Д.И. в качестве индивидуального предпринимателя отсутствуют (л.д.15). </w:t>
      </w:r>
    </w:p>
    <w:p w:rsidR="00A77B3E" w:rsidP="009B1695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</w:t>
      </w:r>
      <w:r>
        <w:t>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9B1695">
      <w:pPr>
        <w:ind w:firstLine="709"/>
        <w:jc w:val="both"/>
      </w:pPr>
      <w:r>
        <w:t>При вынесении постановления по данному делу суд принимает за основу письменные доказ</w:t>
      </w:r>
      <w:r>
        <w:t>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9B1695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</w:t>
      </w:r>
      <w:r>
        <w:t xml:space="preserve">ративной ответственности и предусматривающей необходимость доказывания наличия в действиях (бездействии) физического (юридического) лица признаков </w:t>
      </w:r>
      <w:r>
        <w:t>противоправности и виновности, статьей 26.11 КоАП РФ о законодательно установленной обязанности судьи оценива</w:t>
      </w:r>
      <w:r>
        <w:t xml:space="preserve">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 </w:t>
      </w:r>
      <w:r>
        <w:t>том, что деятельность Пономарь Д.И.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в виде перевозки пассажиров в качестве легкового такси, которую он осущ</w:t>
      </w:r>
      <w:r>
        <w:t>ествлял без государственной регистрации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9B1695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Пономарь Д.И.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9B1695">
      <w:pPr>
        <w:ind w:firstLine="709"/>
        <w:jc w:val="both"/>
      </w:pPr>
      <w:r>
        <w:t xml:space="preserve">В соответствии с ч.1 ст.14.1 КоАП РФ, осуществление 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</w:t>
      </w:r>
      <w:r>
        <w:t xml:space="preserve"> двух тысяч рублей.</w:t>
      </w:r>
    </w:p>
    <w:p w:rsidR="00A77B3E" w:rsidP="009B1695">
      <w:pPr>
        <w:ind w:firstLine="709"/>
        <w:jc w:val="both"/>
      </w:pPr>
      <w:r>
        <w:t>Обстоятельств смягчающих и отягчающих административную ответственность Пономарь Д.И.,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9B1695">
      <w:pPr>
        <w:ind w:firstLine="709"/>
        <w:jc w:val="both"/>
      </w:pPr>
      <w:r>
        <w:t xml:space="preserve"> При назначении наказания ми</w:t>
      </w:r>
      <w:r>
        <w:t>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Пономарь Д.И. наказание в виде административного штрафа в преде</w:t>
      </w:r>
      <w:r>
        <w:t>лах санкции статьи.</w:t>
      </w:r>
    </w:p>
    <w:p w:rsidR="00A77B3E" w:rsidP="009B1695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 xml:space="preserve">                                          П О С Т А Н О В И Л: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>Пономарь Дмитрия И</w:t>
      </w:r>
      <w:r>
        <w:t>вановича,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</w:t>
      </w:r>
      <w:r>
        <w:t xml:space="preserve"> административного штрафа в размере 500 (пятьсот) рублей.</w:t>
      </w:r>
    </w:p>
    <w:p w:rsidR="00A77B3E" w:rsidP="009B169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</w:t>
      </w:r>
      <w:r>
        <w:t xml:space="preserve">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</w:t>
      </w:r>
      <w:r>
        <w:t xml:space="preserve">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01143 01 </w:t>
      </w:r>
      <w:r>
        <w:t>0001 140; УИН 0410760300925001152314184; постановление №5-92-115/2023.</w:t>
      </w:r>
    </w:p>
    <w:p w:rsidR="00A77B3E" w:rsidP="009B1695">
      <w:pPr>
        <w:ind w:firstLine="709"/>
        <w:jc w:val="both"/>
      </w:pPr>
      <w:r>
        <w:t>Разъяснить Пономарь Д.И.,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1695">
      <w:pPr>
        <w:ind w:firstLine="709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судье, вынесшему постановление. </w:t>
      </w:r>
    </w:p>
    <w:p w:rsidR="00A77B3E" w:rsidP="009B169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B1695">
      <w:pPr>
        <w:ind w:firstLine="709"/>
        <w:jc w:val="both"/>
      </w:pPr>
      <w:r>
        <w:t xml:space="preserve"> 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B1695">
      <w:pPr>
        <w:ind w:firstLine="709"/>
        <w:jc w:val="both"/>
      </w:pPr>
    </w:p>
    <w:p w:rsidR="00A77B3E" w:rsidP="009B169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          О.В. </w:t>
      </w:r>
      <w:r>
        <w:t>Ба</w:t>
      </w:r>
      <w:r>
        <w:t>йбарза</w:t>
      </w:r>
    </w:p>
    <w:p w:rsidR="00A77B3E" w:rsidP="009B1695">
      <w:pPr>
        <w:ind w:firstLine="709"/>
        <w:jc w:val="both"/>
      </w:pPr>
    </w:p>
    <w:p w:rsidR="009B1695" w:rsidP="009B1695">
      <w:pPr>
        <w:ind w:firstLine="709"/>
        <w:jc w:val="both"/>
      </w:pPr>
    </w:p>
    <w:p w:rsidR="009B1695" w:rsidRPr="006D51A8" w:rsidP="009B1695">
      <w:pPr>
        <w:ind w:firstLine="720"/>
        <w:jc w:val="both"/>
      </w:pPr>
      <w:r w:rsidRPr="006D51A8">
        <w:t>«СОГЛАСОВАНО»</w:t>
      </w:r>
    </w:p>
    <w:p w:rsidR="009B1695" w:rsidRPr="006D51A8" w:rsidP="009B1695">
      <w:pPr>
        <w:ind w:firstLine="720"/>
        <w:jc w:val="both"/>
      </w:pPr>
    </w:p>
    <w:p w:rsidR="009B1695" w:rsidRPr="006D51A8" w:rsidP="009B1695">
      <w:pPr>
        <w:ind w:firstLine="720"/>
        <w:jc w:val="both"/>
      </w:pPr>
      <w:r w:rsidRPr="006D51A8">
        <w:t>Мировой судья</w:t>
      </w:r>
    </w:p>
    <w:p w:rsidR="009B1695" w:rsidRPr="006D51A8" w:rsidP="009B1695">
      <w:pPr>
        <w:ind w:firstLine="720"/>
        <w:jc w:val="both"/>
      </w:pPr>
      <w:r w:rsidRPr="006D51A8">
        <w:t>судебного участка №92</w:t>
      </w:r>
    </w:p>
    <w:p w:rsidR="009B1695" w:rsidRPr="006D51A8" w:rsidP="009B169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B1695" w:rsidP="009B1695">
      <w:pPr>
        <w:ind w:firstLine="709"/>
        <w:jc w:val="both"/>
      </w:pPr>
    </w:p>
    <w:sectPr w:rsidSect="009B16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95"/>
    <w:rsid w:val="006D51A8"/>
    <w:rsid w:val="009B16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