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C215A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</w:t>
      </w:r>
      <w:r w:rsidR="00EC215A">
        <w:t xml:space="preserve">                      </w:t>
      </w:r>
      <w:r>
        <w:t>Дело №5-92-116/2019</w:t>
      </w:r>
    </w:p>
    <w:p w:rsidR="00A77B3E" w:rsidP="00EC215A">
      <w:pPr>
        <w:jc w:val="both"/>
      </w:pPr>
      <w:r>
        <w:t xml:space="preserve">                                                      </w:t>
      </w:r>
      <w:r w:rsidR="00EC215A">
        <w:t xml:space="preserve">       </w:t>
      </w:r>
      <w:r>
        <w:t>ПОСТАНОВЛЕНИЕ</w:t>
      </w:r>
    </w:p>
    <w:p w:rsidR="00EC215A" w:rsidP="00EC215A">
      <w:pPr>
        <w:jc w:val="both"/>
      </w:pPr>
    </w:p>
    <w:p w:rsidR="00A77B3E" w:rsidP="00EC215A">
      <w:pPr>
        <w:jc w:val="both"/>
      </w:pPr>
      <w:r>
        <w:t xml:space="preserve">19 марта 2019 года                                                           </w:t>
      </w:r>
      <w:r w:rsidR="00EC215A">
        <w:t xml:space="preserve">      </w:t>
      </w:r>
      <w:r>
        <w:t>пгт.Черноморское</w:t>
      </w:r>
      <w:r>
        <w:t>, Республика Крым</w:t>
      </w:r>
    </w:p>
    <w:p w:rsidR="00EC215A" w:rsidP="00EC215A">
      <w:pPr>
        <w:jc w:val="both"/>
      </w:pPr>
    </w:p>
    <w:p w:rsidR="00A77B3E" w:rsidP="00EC215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 xml:space="preserve">рытом судебном заседании дело об административном правонарушении, предусмотренном ч.1 ст.20.25 КоАП РФ в отношении </w:t>
      </w:r>
      <w:r>
        <w:t>Пацюк</w:t>
      </w:r>
      <w:r>
        <w:t xml:space="preserve"> Германа Валентиновича, ПАСПОРТНЫЕ ДАННЫЕ, </w:t>
      </w:r>
      <w:r>
        <w:t>гражданина Российской Федерации, работающего моторис</w:t>
      </w:r>
      <w:r>
        <w:t>том НАИМЕНОВАНИЕ ОРГАНИЗАЦИИ</w:t>
      </w:r>
      <w:r>
        <w:t>, зарегистрированного и проживающего по адресу: АДРЕС,</w:t>
      </w:r>
    </w:p>
    <w:p w:rsidR="00EC215A" w:rsidP="00EC215A">
      <w:pPr>
        <w:ind w:firstLine="720"/>
        <w:jc w:val="both"/>
      </w:pPr>
    </w:p>
    <w:p w:rsidR="00A77B3E" w:rsidP="00EC215A">
      <w:pPr>
        <w:jc w:val="both"/>
      </w:pPr>
      <w:r>
        <w:t xml:space="preserve">                                                  </w:t>
      </w:r>
      <w:r w:rsidR="00EC215A">
        <w:t xml:space="preserve">                 </w:t>
      </w:r>
      <w:r>
        <w:t>УСТАНОВИЛ:</w:t>
      </w:r>
    </w:p>
    <w:p w:rsidR="00EC215A" w:rsidP="00EC215A">
      <w:pPr>
        <w:jc w:val="both"/>
      </w:pPr>
    </w:p>
    <w:p w:rsidR="00A77B3E" w:rsidP="00EC215A">
      <w:pPr>
        <w:ind w:firstLine="720"/>
        <w:jc w:val="both"/>
      </w:pPr>
      <w:r>
        <w:t xml:space="preserve">ДАТА в </w:t>
      </w:r>
      <w:r w:rsidR="00EC215A">
        <w:t>ВРЕМЯ</w:t>
      </w:r>
      <w:r>
        <w:t xml:space="preserve"> часов, </w:t>
      </w:r>
      <w:r>
        <w:t>Пацюк</w:t>
      </w:r>
      <w:r>
        <w:t xml:space="preserve"> Г.В., находясь по адресу: АДРЕС, не выполнил в установленный законом срок об</w:t>
      </w:r>
      <w:r>
        <w:t>язательство по уплате штрафа в размере СУММА, который был ему назначен по постановлению ОГИБДД ОМВД России по Черноморскому району №</w:t>
      </w:r>
      <w:r w:rsidR="00EC215A">
        <w:t>НОМЕР</w:t>
      </w:r>
      <w:r>
        <w:t xml:space="preserve"> от ДАТА, вступившему в законную силу ДАТА, по делу об административном правонарушении по ч.3.1 ст.12.5 </w:t>
      </w:r>
      <w:r>
        <w:t xml:space="preserve">КоАП РФ.  </w:t>
      </w:r>
    </w:p>
    <w:p w:rsidR="00A77B3E" w:rsidP="00EC215A">
      <w:pPr>
        <w:jc w:val="both"/>
      </w:pPr>
      <w:r>
        <w:t xml:space="preserve">  </w:t>
      </w:r>
      <w:r>
        <w:tab/>
        <w:t xml:space="preserve">Своими действиями </w:t>
      </w:r>
      <w:r>
        <w:t>Пацюк</w:t>
      </w:r>
      <w:r>
        <w:t xml:space="preserve"> Г.В.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EC215A">
      <w:pPr>
        <w:jc w:val="both"/>
      </w:pPr>
      <w:r>
        <w:t xml:space="preserve"> </w:t>
      </w:r>
      <w:r>
        <w:tab/>
        <w:t>В су</w:t>
      </w:r>
      <w:r>
        <w:t xml:space="preserve">дебном заседании </w:t>
      </w:r>
      <w:r>
        <w:t>Пацюк</w:t>
      </w:r>
      <w:r>
        <w:t xml:space="preserve"> Г.В. свою вину признал, в содеянном раскаялся.</w:t>
      </w:r>
    </w:p>
    <w:p w:rsidR="00A77B3E" w:rsidP="00EC215A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Пацюк</w:t>
      </w:r>
      <w:r>
        <w:t xml:space="preserve"> Г.В. в совершении административного пр</w:t>
      </w:r>
      <w:r>
        <w:t xml:space="preserve">авонарушения, предусмотренного частью 1 статьи 20.25 Кодекса РФ об административных правонарушениях, установлена. </w:t>
      </w:r>
    </w:p>
    <w:p w:rsidR="00A77B3E" w:rsidP="00EC215A">
      <w:pPr>
        <w:jc w:val="both"/>
      </w:pPr>
      <w:r>
        <w:tab/>
        <w:t xml:space="preserve">Факт совершения </w:t>
      </w:r>
      <w:r>
        <w:t>Пацюк</w:t>
      </w:r>
      <w:r>
        <w:t xml:space="preserve"> Г.В. указанного правонарушения подтверждается: </w:t>
      </w:r>
    </w:p>
    <w:p w:rsidR="00A77B3E" w:rsidP="00EC215A">
      <w:pPr>
        <w:jc w:val="both"/>
      </w:pPr>
      <w:r>
        <w:t xml:space="preserve"> </w:t>
      </w:r>
      <w:r>
        <w:tab/>
        <w:t xml:space="preserve">- протоколом об административном </w:t>
      </w:r>
      <w:r w:rsidR="00EC215A">
        <w:t>правонарушении НОМЕР</w:t>
      </w:r>
      <w:r>
        <w:t xml:space="preserve"> от ДА</w:t>
      </w:r>
      <w:r>
        <w:t xml:space="preserve">ТА, согласно которому ДАТА в </w:t>
      </w:r>
      <w:r w:rsidR="00EC215A">
        <w:t>ВРЕМЯ</w:t>
      </w:r>
      <w:r>
        <w:t xml:space="preserve"> часов, </w:t>
      </w:r>
      <w:r>
        <w:t>Пацюк</w:t>
      </w:r>
      <w:r>
        <w:t xml:space="preserve"> Г.В.,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</w:t>
      </w:r>
      <w:r w:rsidR="00EC215A">
        <w:t>НОМЕР</w:t>
      </w:r>
      <w:r>
        <w:t xml:space="preserve"> от ДАТА, вступившему в законную силу ДАТА, по делу об административном правонарушении по ч.3.1 ст.12.5 КоАП </w:t>
      </w:r>
      <w:r w:rsidR="00EC215A">
        <w:t>РФ (</w:t>
      </w:r>
      <w:r>
        <w:t>л.д.1);</w:t>
      </w:r>
    </w:p>
    <w:p w:rsidR="00A77B3E" w:rsidP="00EC215A">
      <w:pPr>
        <w:ind w:firstLine="720"/>
        <w:jc w:val="both"/>
      </w:pPr>
      <w:r>
        <w:t>- копией постановления инспектора по ИАЗ ОГИБДД ОМВД России по Черноморскому району №</w:t>
      </w:r>
      <w:r w:rsidR="00EC215A">
        <w:t>НОМЕР</w:t>
      </w:r>
      <w:r>
        <w:t xml:space="preserve"> от ДАТА,</w:t>
      </w:r>
      <w:r>
        <w:t xml:space="preserve"> вступившего в законную силу ДАТА, по делу об административном правонарушении в отношении </w:t>
      </w:r>
      <w:r>
        <w:t>Пацюк</w:t>
      </w:r>
      <w:r>
        <w:t xml:space="preserve"> Г.В. по ч.3.1 ст.12.5 КоАП РФ (л.д.2).</w:t>
      </w:r>
    </w:p>
    <w:p w:rsidR="00A77B3E" w:rsidP="00EC215A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</w:t>
      </w:r>
      <w:r>
        <w:t>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>
        <w:t>есяти часов.</w:t>
      </w:r>
    </w:p>
    <w:p w:rsidR="00A77B3E" w:rsidP="002208AB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EC215A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Пацюк</w:t>
      </w:r>
      <w:r>
        <w:t xml:space="preserve"> Г.В. обстоятельств, предусмотренных ст.4</w:t>
      </w:r>
      <w:r>
        <w:t>.3 Кодекса Российской  Федерации об административных  правонарушениях,  судом  не  установлено.</w:t>
      </w:r>
    </w:p>
    <w:p w:rsidR="00A77B3E" w:rsidP="00EC215A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</w:t>
      </w:r>
      <w:r>
        <w:t>ивного штрафа в пределах санкции статьи.</w:t>
      </w:r>
    </w:p>
    <w:p w:rsidR="00A77B3E" w:rsidP="00EC215A">
      <w:pPr>
        <w:jc w:val="both"/>
      </w:pPr>
      <w:r>
        <w:t xml:space="preserve"> </w:t>
      </w:r>
      <w:r>
        <w:tab/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EC215A">
      <w:pPr>
        <w:jc w:val="both"/>
      </w:pPr>
    </w:p>
    <w:p w:rsidR="00A77B3E" w:rsidP="00EC215A">
      <w:pPr>
        <w:jc w:val="both"/>
      </w:pPr>
      <w:r>
        <w:t xml:space="preserve">                                                       </w:t>
      </w:r>
      <w:r w:rsidR="00CB721E">
        <w:t>П О С Т А Н О В И Л:</w:t>
      </w:r>
    </w:p>
    <w:p w:rsidR="002208AB" w:rsidP="00EC215A">
      <w:pPr>
        <w:jc w:val="both"/>
      </w:pPr>
    </w:p>
    <w:p w:rsidR="00A77B3E" w:rsidP="002208AB">
      <w:pPr>
        <w:ind w:firstLine="720"/>
        <w:jc w:val="both"/>
      </w:pPr>
      <w:r>
        <w:t>Пацюк</w:t>
      </w:r>
      <w:r>
        <w:t xml:space="preserve"> Германа Валентиновича, ПАСПО</w:t>
      </w:r>
      <w:r>
        <w:t xml:space="preserve">РТНЫЕ ДАННЫЕ, </w:t>
      </w:r>
      <w:r>
        <w:t>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</w:t>
      </w:r>
      <w:r>
        <w:t xml:space="preserve">вному наказанию в виде административного штрафа в размере 1000 (одна тысяча) рублей. </w:t>
      </w:r>
    </w:p>
    <w:p w:rsidR="00A77B3E" w:rsidP="002208AB">
      <w:pPr>
        <w:ind w:firstLine="720"/>
        <w:jc w:val="both"/>
      </w:pPr>
      <w:r>
        <w:t>Реквизиты для уплаты штрафа: отделение по Республике Крым ЮГУ ЦБ Российской Федерации, р/счет № 40101810335100010001, получатель – УФК (ОМВД России по Черноморскому район</w:t>
      </w:r>
      <w:r>
        <w:t>у), БИК – 043510001, КПП 911001001, ОКТМО 35656000, ИНН 9110000232, КБК 188 1 16 43000 01 6000 140, УИН: 18810491193100000401; постановление №5-92-116/2019.</w:t>
      </w:r>
    </w:p>
    <w:p w:rsidR="00A77B3E" w:rsidP="002208AB">
      <w:pPr>
        <w:ind w:firstLine="720"/>
        <w:jc w:val="both"/>
      </w:pPr>
      <w:r>
        <w:t xml:space="preserve">Разъяснить </w:t>
      </w:r>
      <w:r>
        <w:t>Пацюк</w:t>
      </w:r>
      <w:r>
        <w:t xml:space="preserve"> Г.В., что в соответствии со ст. 32.2 КоАП РФ административный штраф должен быть уп</w:t>
      </w:r>
      <w: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</w:t>
      </w:r>
      <w:r>
        <w:t xml:space="preserve"> 31.5 настоящего Кодекса.</w:t>
      </w:r>
    </w:p>
    <w:p w:rsidR="00A77B3E" w:rsidP="002208A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C215A">
      <w:pPr>
        <w:jc w:val="both"/>
      </w:pPr>
    </w:p>
    <w:p w:rsidR="00A77B3E" w:rsidP="002208AB">
      <w:pPr>
        <w:ind w:firstLine="720"/>
        <w:jc w:val="both"/>
      </w:pPr>
      <w:r>
        <w:t>Миров</w:t>
      </w:r>
      <w:r>
        <w:t>ой судья</w:t>
      </w:r>
      <w:r>
        <w:tab/>
      </w:r>
      <w:r>
        <w:tab/>
      </w:r>
      <w:r w:rsidR="002208AB">
        <w:tab/>
      </w:r>
      <w:r>
        <w:t>подпись</w:t>
      </w:r>
      <w:r>
        <w:tab/>
      </w:r>
      <w:r>
        <w:tab/>
      </w:r>
      <w:r>
        <w:tab/>
        <w:t>О.В. Байбарза</w:t>
      </w:r>
    </w:p>
    <w:p w:rsidR="00A77B3E" w:rsidP="00EC215A">
      <w:pPr>
        <w:jc w:val="both"/>
      </w:pPr>
    </w:p>
    <w:p w:rsidR="00A77B3E" w:rsidP="00EC215A">
      <w:pPr>
        <w:jc w:val="both"/>
      </w:pPr>
    </w:p>
    <w:p w:rsidR="002208AB" w:rsidRPr="006D51A8" w:rsidP="002208AB">
      <w:pPr>
        <w:ind w:firstLine="720"/>
        <w:jc w:val="both"/>
      </w:pPr>
      <w:r w:rsidRPr="006D51A8">
        <w:t>«СОГЛАСОВАНО»</w:t>
      </w:r>
    </w:p>
    <w:p w:rsidR="002208AB" w:rsidRPr="006D51A8" w:rsidP="002208AB">
      <w:pPr>
        <w:ind w:firstLine="720"/>
        <w:jc w:val="both"/>
      </w:pPr>
    </w:p>
    <w:p w:rsidR="002208AB" w:rsidRPr="006D51A8" w:rsidP="002208AB">
      <w:pPr>
        <w:ind w:firstLine="720"/>
        <w:jc w:val="both"/>
      </w:pPr>
      <w:r w:rsidRPr="006D51A8">
        <w:t>Мировой судья</w:t>
      </w:r>
    </w:p>
    <w:p w:rsidR="002208AB" w:rsidRPr="006D51A8" w:rsidP="002208AB">
      <w:pPr>
        <w:ind w:firstLine="720"/>
        <w:jc w:val="both"/>
      </w:pPr>
      <w:r w:rsidRPr="006D51A8">
        <w:t>судебного участка №92</w:t>
      </w:r>
    </w:p>
    <w:p w:rsidR="002208AB" w:rsidRPr="006D51A8" w:rsidP="002208A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EC215A">
      <w:pPr>
        <w:jc w:val="both"/>
      </w:pPr>
    </w:p>
    <w:p w:rsidR="00A77B3E" w:rsidP="00EC215A">
      <w:pPr>
        <w:jc w:val="both"/>
      </w:pPr>
    </w:p>
    <w:p w:rsidR="00A77B3E" w:rsidP="00EC215A">
      <w:pPr>
        <w:jc w:val="both"/>
      </w:pPr>
    </w:p>
    <w:p w:rsidR="00A77B3E" w:rsidP="00EC215A">
      <w:pPr>
        <w:jc w:val="both"/>
      </w:pPr>
    </w:p>
    <w:p w:rsidR="00A77B3E" w:rsidP="00EC215A">
      <w:pPr>
        <w:jc w:val="both"/>
      </w:pPr>
    </w:p>
    <w:p w:rsidR="00A77B3E" w:rsidP="00EC215A">
      <w:pPr>
        <w:jc w:val="both"/>
      </w:pPr>
    </w:p>
    <w:p w:rsidR="00A77B3E" w:rsidP="00EC215A">
      <w:pPr>
        <w:jc w:val="both"/>
      </w:pPr>
    </w:p>
    <w:sectPr w:rsidSect="00EC215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5A"/>
    <w:rsid w:val="002208AB"/>
    <w:rsid w:val="006D51A8"/>
    <w:rsid w:val="00A77B3E"/>
    <w:rsid w:val="00CB721E"/>
    <w:rsid w:val="00EC2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430289-D4DB-4E7A-9327-CB3E1525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