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562D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  <w:t xml:space="preserve">                           </w:t>
      </w:r>
      <w:r>
        <w:t>Дело № 5-92-119/2020</w:t>
      </w:r>
    </w:p>
    <w:p w:rsidR="003A562D" w:rsidP="003A562D">
      <w:pPr>
        <w:jc w:val="both"/>
      </w:pPr>
    </w:p>
    <w:p w:rsidR="00A77B3E" w:rsidP="003A562D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3A562D" w:rsidP="003A562D">
      <w:pPr>
        <w:jc w:val="both"/>
      </w:pPr>
    </w:p>
    <w:p w:rsidR="003A562D" w:rsidP="003A562D">
      <w:pPr>
        <w:jc w:val="both"/>
      </w:pPr>
      <w:r>
        <w:t xml:space="preserve">12 мая 2020 года    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A562D">
      <w:pPr>
        <w:jc w:val="both"/>
      </w:pPr>
      <w:r>
        <w:t xml:space="preserve"> </w:t>
      </w:r>
    </w:p>
    <w:p w:rsidR="00A77B3E" w:rsidP="003A562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</w:t>
      </w:r>
      <w:r>
        <w:t xml:space="preserve">, ст.ст.24.2, 24.3, 24.4, 25.1, 29.7 КоАП РФ,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Паска</w:t>
      </w:r>
      <w:r>
        <w:t xml:space="preserve"> Сергея Сергеевича, ПАСПОРТНЫЕ ДАННЫЕ, гражданина Российской Федерации,  ра</w:t>
      </w:r>
      <w:r>
        <w:t>ботающего слесарем НАИМЕНОВАНИЕ УЧРЕЖДЕНИЯ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3A562D" w:rsidP="003A562D">
      <w:pPr>
        <w:ind w:firstLine="720"/>
        <w:jc w:val="both"/>
      </w:pPr>
    </w:p>
    <w:p w:rsidR="00A77B3E" w:rsidP="003A562D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3A562D" w:rsidP="003A562D">
      <w:pPr>
        <w:jc w:val="both"/>
      </w:pPr>
    </w:p>
    <w:p w:rsidR="00A77B3E" w:rsidP="003A562D">
      <w:pPr>
        <w:ind w:firstLine="720"/>
        <w:jc w:val="both"/>
      </w:pPr>
      <w:r>
        <w:t>Паска</w:t>
      </w:r>
      <w:r>
        <w:t xml:space="preserve"> С.С. в нарушение Правил дорожного движения, управлял транспортным средством, находясь в сост</w:t>
      </w:r>
      <w:r>
        <w:t>оянии опьянения, при отсутствии в его действиях уголовно наказуемого деяния, при следующих обстоятельствах:</w:t>
      </w:r>
    </w:p>
    <w:p w:rsidR="00A77B3E" w:rsidP="003A562D">
      <w:pPr>
        <w:ind w:firstLine="720"/>
        <w:jc w:val="both"/>
      </w:pPr>
      <w:r>
        <w:t>ДАТА, в ВРЕМЯ</w:t>
      </w:r>
      <w:r>
        <w:t xml:space="preserve"> часов, на АДРЕС</w:t>
      </w:r>
      <w:r>
        <w:t xml:space="preserve">, водитель </w:t>
      </w:r>
      <w:r>
        <w:t>Паска</w:t>
      </w:r>
      <w:r>
        <w:t xml:space="preserve"> С.С., в нарушение п. 2.7 ПДД РФ, управлял принадлежащим ему транспортным средством автомобилем м</w:t>
      </w:r>
      <w:r>
        <w:t>арки МАРКА АВТОМОБИЛЯ, государственный номерной знак НОМЕР</w:t>
      </w:r>
      <w:r>
        <w:t>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3A562D">
      <w:pPr>
        <w:ind w:firstLine="720"/>
        <w:jc w:val="both"/>
      </w:pPr>
      <w:r>
        <w:t xml:space="preserve">В судебном заседании </w:t>
      </w:r>
      <w:r>
        <w:t>Паска</w:t>
      </w:r>
      <w:r>
        <w:t xml:space="preserve"> С.С. вину в совершенном административном право</w:t>
      </w:r>
      <w:r>
        <w:t>нарушении признал, в содеянном раскаялся.</w:t>
      </w:r>
    </w:p>
    <w:p w:rsidR="00A77B3E" w:rsidP="003A562D">
      <w:pPr>
        <w:ind w:firstLine="720"/>
        <w:jc w:val="both"/>
      </w:pPr>
      <w:r>
        <w:t xml:space="preserve">Заслушав объяснения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Паска</w:t>
      </w:r>
      <w:r>
        <w:t xml:space="preserve"> С.</w:t>
      </w:r>
      <w:r>
        <w:t>С.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3A562D">
      <w:pPr>
        <w:ind w:firstLine="720"/>
        <w:jc w:val="both"/>
      </w:pPr>
      <w:r>
        <w:t xml:space="preserve">Виновность </w:t>
      </w:r>
      <w:r>
        <w:t>Паска</w:t>
      </w:r>
      <w:r>
        <w:t xml:space="preserve"> С.С. в совершении правонарушения подтверждается исследованными по делу доказательствами:</w:t>
      </w:r>
    </w:p>
    <w:p w:rsidR="00A77B3E" w:rsidP="003A562D">
      <w:pPr>
        <w:ind w:firstLine="720"/>
        <w:jc w:val="both"/>
      </w:pPr>
      <w:r>
        <w:t>- протоколом об администр</w:t>
      </w:r>
      <w:r>
        <w:t>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ДАТА, в ВРЕМЯ</w:t>
      </w:r>
      <w:r>
        <w:t xml:space="preserve"> часов, на АДРЕС</w:t>
      </w:r>
      <w:r>
        <w:t xml:space="preserve">, водитель </w:t>
      </w:r>
      <w:r>
        <w:t>Паска</w:t>
      </w:r>
      <w:r>
        <w:t xml:space="preserve"> С.С., в нарушение п. 2.7 ПДД РФ, управлял принадлежащим ему транспортным средством автомобилем марки МАРКА АВТОМОБИЛЯ, государственны</w:t>
      </w:r>
      <w:r>
        <w:t>й номерной знак НОМЕР</w:t>
      </w:r>
      <w:r>
        <w:t>, в состоянии алкогольного опьянения (л.д.1);</w:t>
      </w:r>
    </w:p>
    <w:p w:rsidR="00A77B3E" w:rsidP="003A562D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Паска</w:t>
      </w:r>
      <w:r>
        <w:t xml:space="preserve"> С.С. был отстранен от управления транспортным средством – автомобилем мар</w:t>
      </w:r>
      <w:r>
        <w:t>ки МАРКА АВТОМОБИЛЯ, государственный номерной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3A562D">
      <w:pPr>
        <w:ind w:firstLine="720"/>
        <w:jc w:val="both"/>
      </w:pPr>
      <w:r>
        <w:t>- актом освидете</w:t>
      </w:r>
      <w:r>
        <w:t xml:space="preserve">льствования на состояние алкогольного опьянения 61 АА НОМЕР от ДАТА, составленного при осуществлении видеозаписи, из которого следует, что в результате освидетельствования </w:t>
      </w:r>
      <w:r>
        <w:t>Паска</w:t>
      </w:r>
      <w:r>
        <w:t xml:space="preserve"> С.С. на состояние алкогольного опьянения, по показаниям прибора «</w:t>
      </w:r>
      <w:r>
        <w:t>Алкотектор</w:t>
      </w:r>
      <w:r>
        <w:t>» в</w:t>
      </w:r>
      <w:r>
        <w:t xml:space="preserve"> исполнении «Юпитер-К», заводской номер прибора НОМЕР, проверенного надлежащим образом, наличие этилового спирта в выдыхаемом воздухе составило у </w:t>
      </w:r>
      <w:r>
        <w:t>Паска</w:t>
      </w:r>
      <w:r>
        <w:t xml:space="preserve"> С.С. – ИЗЪЯТО</w:t>
      </w:r>
      <w:r>
        <w:t xml:space="preserve"> мг/л, с результатами освидетельствования</w:t>
      </w:r>
      <w:r>
        <w:t xml:space="preserve"> ФИО был не согласен, о чем в акте имеется его подп</w:t>
      </w:r>
      <w:r>
        <w:t>ись. К акту прилагается бумажный носитель с записью результатов исследования (л.д.4-5);</w:t>
      </w:r>
    </w:p>
    <w:p w:rsidR="00A77B3E" w:rsidP="003A562D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Паска</w:t>
      </w:r>
      <w:r>
        <w:t xml:space="preserve"> С.С., был направлен в медицинск</w:t>
      </w:r>
      <w:r>
        <w:t>ое учреждение для прохождения медицинского освидетельствования на состояние опьянения, в связи с несогласием с результатами освидетельствования на состояние алкогольного опьянения (л.д.6);</w:t>
      </w:r>
    </w:p>
    <w:p w:rsidR="00A77B3E" w:rsidP="003A562D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</w:t>
      </w:r>
      <w:r>
        <w:t>Паска</w:t>
      </w:r>
      <w:r>
        <w:t xml:space="preserve"> С.С. был освидетельствован врачом приемного отделения ГБУЗ РК «Черноморская ЦРБ».</w:t>
      </w:r>
      <w:r>
        <w:t xml:space="preserve"> По результатам освидетельствования врачом дано медицинское заключение о нахождении </w:t>
      </w:r>
      <w:r>
        <w:t>Паска</w:t>
      </w:r>
      <w:r>
        <w:t xml:space="preserve"> С.С. в состоянии опьянения. Данный факт был установ</w:t>
      </w:r>
      <w:r>
        <w:t>лен на основании показаний анализатора паров этанола в выдыхаемом воздухе Alcotest-6810 ARJK-0150 (</w:t>
      </w:r>
      <w:r>
        <w:t>поверен</w:t>
      </w:r>
      <w:r>
        <w:t xml:space="preserve"> до ДАТА). По показаниям прибора наличие этилового спирта в выдыхаемом воздухе у Пасека С.С. по состоянию на ВРЕМЯ</w:t>
      </w:r>
      <w:r>
        <w:t xml:space="preserve"> час</w:t>
      </w:r>
      <w:r>
        <w:t>.</w:t>
      </w:r>
      <w:r>
        <w:t xml:space="preserve"> </w:t>
      </w:r>
      <w:r>
        <w:t>с</w:t>
      </w:r>
      <w:r>
        <w:t>оставило – ИЗЪЯТО</w:t>
      </w:r>
      <w:r>
        <w:t xml:space="preserve"> мг/л; на ВРЕМЯ</w:t>
      </w:r>
      <w:r>
        <w:t xml:space="preserve"> час. – ИЗЪЯТО</w:t>
      </w:r>
      <w:r>
        <w:t xml:space="preserve"> мг/л К акту прилагается бумажный носитель с записью результатов исследования</w:t>
      </w:r>
      <w:r>
        <w:t>.</w:t>
      </w:r>
      <w:r>
        <w:t xml:space="preserve">  (</w:t>
      </w:r>
      <w:r>
        <w:t>л</w:t>
      </w:r>
      <w:r>
        <w:t>.д.7-9);</w:t>
      </w:r>
    </w:p>
    <w:p w:rsidR="00A77B3E" w:rsidP="003A562D">
      <w:pPr>
        <w:jc w:val="both"/>
      </w:pPr>
      <w:r>
        <w:t xml:space="preserve">  </w:t>
      </w:r>
      <w:r>
        <w:tab/>
      </w: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типа «</w:t>
      </w:r>
      <w:r>
        <w:t>Ал</w:t>
      </w:r>
      <w:r>
        <w:t>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 (л.д.10);</w:t>
      </w:r>
    </w:p>
    <w:p w:rsidR="00A77B3E" w:rsidP="003A562D">
      <w:pPr>
        <w:ind w:firstLine="720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3A562D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3A562D">
      <w:pPr>
        <w:ind w:firstLine="720"/>
        <w:jc w:val="both"/>
      </w:pPr>
      <w:r>
        <w:t>- дополнением к протоколу об</w:t>
      </w:r>
      <w:r>
        <w:t xml:space="preserve"> административном правонарушении </w:t>
      </w:r>
      <w:r>
        <w:t>от</w:t>
      </w:r>
      <w:r>
        <w:t xml:space="preserve"> ДАТА, согласно которому </w:t>
      </w:r>
      <w:r>
        <w:t>Паска</w:t>
      </w:r>
      <w:r>
        <w:t xml:space="preserve"> С.С. по информации АИПС получал водительское удостоверение №НОМЕР</w:t>
      </w:r>
      <w:r>
        <w:t xml:space="preserve"> (л.д.16).</w:t>
      </w:r>
    </w:p>
    <w:p w:rsidR="00A77B3E" w:rsidP="003A562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</w:t>
      </w:r>
      <w:r>
        <w:t>ся, поскольку они составлены в соответствии с требованиями КоАП РФ и не вызывают сомнений в их объективности.</w:t>
      </w:r>
    </w:p>
    <w:p w:rsidR="00A77B3E" w:rsidP="003A562D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</w:t>
      </w:r>
      <w:r>
        <w:t>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A562D">
      <w:pPr>
        <w:ind w:firstLine="720"/>
        <w:jc w:val="both"/>
      </w:pPr>
      <w:r>
        <w:t>В соответствии с п. 11 Постановления Пленума Верховного Суда РФ от 25.06.2</w:t>
      </w:r>
      <w:r>
        <w:t xml:space="preserve">019 N </w:t>
      </w:r>
      <w: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определение факта нахождения лица в состо</w:t>
      </w:r>
      <w:r>
        <w:t>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</w:t>
      </w:r>
      <w:r>
        <w:t xml:space="preserve"> состояние опьянения, </w:t>
      </w:r>
      <w:r>
        <w:t>проводимых</w:t>
      </w:r>
      <w:r>
        <w:t xml:space="preserve"> в установленном порядке. </w:t>
      </w:r>
      <w:r>
        <w:t>Освидетельствов</w:t>
      </w:r>
      <w:r>
        <w:t>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</w:t>
      </w:r>
      <w:r>
        <w:t>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</w:t>
      </w:r>
      <w:r>
        <w:t>ицом в установленном законом порядке акт освидетельствования на состояние алкогольного опьянения.</w:t>
      </w:r>
    </w:p>
    <w:p w:rsidR="00A77B3E" w:rsidP="003A562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Паска</w:t>
      </w:r>
      <w:r>
        <w:t xml:space="preserve"> С.С. в совершении административного правонарушения </w:t>
      </w:r>
      <w:r>
        <w:t xml:space="preserve">установлена, и его действия правильно квалифицированы по ч.1 ст.12.8 КоАП РФ, поскольку </w:t>
      </w:r>
      <w:r>
        <w:t>Паска</w:t>
      </w:r>
      <w:r>
        <w:t xml:space="preserve"> С.С. управлял транспортным средством в состоянии опьянения.</w:t>
      </w:r>
    </w:p>
    <w:p w:rsidR="00A77B3E" w:rsidP="003A562D">
      <w:pPr>
        <w:ind w:firstLine="720"/>
        <w:jc w:val="both"/>
      </w:pPr>
      <w:r>
        <w:t xml:space="preserve">За совершенное </w:t>
      </w:r>
      <w:r>
        <w:t>Паска</w:t>
      </w:r>
      <w:r>
        <w:t xml:space="preserve"> С.С. административное правонарушение предусмотрена ответственность по ч.1 ст.12.8</w:t>
      </w:r>
      <w:r>
        <w:t xml:space="preserve">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 xml:space="preserve">лечет наложение административного штрафа в размере </w:t>
      </w:r>
      <w:r>
        <w:t>тридцати тысяч рублей с лишением п</w:t>
      </w:r>
      <w:r>
        <w:t>рава управления транспортными средствами на срок от полутора до двух лет.</w:t>
      </w:r>
    </w:p>
    <w:p w:rsidR="00A77B3E" w:rsidP="003A562D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3A562D">
      <w:pPr>
        <w:ind w:firstLine="720"/>
        <w:jc w:val="both"/>
      </w:pPr>
      <w:r>
        <w:t xml:space="preserve">Согласно ст.4.3 КоАП </w:t>
      </w:r>
      <w:r>
        <w:t>РФ обстоятельст</w:t>
      </w:r>
      <w:r>
        <w:t>в, отягчающих ответственность не установлено</w:t>
      </w:r>
      <w:r>
        <w:t>.</w:t>
      </w:r>
    </w:p>
    <w:p w:rsidR="00A77B3E" w:rsidP="003A562D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наличия смягчающих и отсутствия отягчающих административную ответственност</w:t>
      </w:r>
      <w:r>
        <w:t xml:space="preserve">ь обстоятельств, считает необходимым назначить </w:t>
      </w:r>
      <w:r>
        <w:t>Паска</w:t>
      </w:r>
      <w:r>
        <w:t xml:space="preserve"> С.С. административное наказание в пределах санкции ч.1 ст.12.8 КоАП РФ. </w:t>
      </w:r>
    </w:p>
    <w:p w:rsidR="00A77B3E" w:rsidP="003A562D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29.9-29.11</w:t>
      </w:r>
      <w:r>
        <w:t xml:space="preserve"> КРФ о АП, мировой судья,</w:t>
      </w:r>
    </w:p>
    <w:p w:rsidR="003A562D" w:rsidP="003A562D">
      <w:pPr>
        <w:ind w:firstLine="720"/>
        <w:jc w:val="both"/>
      </w:pPr>
    </w:p>
    <w:p w:rsidR="00A77B3E" w:rsidP="003A562D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3A562D">
      <w:pPr>
        <w:jc w:val="both"/>
      </w:pPr>
    </w:p>
    <w:p w:rsidR="00A77B3E" w:rsidP="003A562D">
      <w:pPr>
        <w:ind w:firstLine="720"/>
        <w:jc w:val="both"/>
      </w:pPr>
      <w:r>
        <w:t>Паска</w:t>
      </w:r>
      <w:r>
        <w:t xml:space="preserve"> Сергея Сергеевича, ПАСПОРТНЫЕ ДАННЫЕ, гражданина Российской Федерации, признать виновным в совершении правонарушения, предусмотренного ч.1 ст.12.8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</w:t>
      </w:r>
      <w:r>
        <w:t>есяцев.</w:t>
      </w:r>
    </w:p>
    <w:p w:rsidR="00A77B3E" w:rsidP="003A562D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3A562D">
      <w:pPr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</w:t>
      </w:r>
      <w:r>
        <w:t>100010001, получатель – УФК по Республике Крым (ОМВД России по Черноморскому району), БИК 043510001, КПП 911001001, ОКТМО 35656000, ИНН 9110000232, КБК 18811601121010001140, УИН 18810491203100000424, постановление №5-92-119/2020.</w:t>
      </w:r>
    </w:p>
    <w:p w:rsidR="00A77B3E" w:rsidP="003A562D">
      <w:pPr>
        <w:ind w:firstLine="720"/>
        <w:jc w:val="both"/>
      </w:pPr>
      <w:r>
        <w:t xml:space="preserve">Разъяснить  </w:t>
      </w:r>
      <w:r>
        <w:t>Паска</w:t>
      </w:r>
      <w:r>
        <w:t xml:space="preserve"> С.С.,  ч</w:t>
      </w:r>
      <w:r>
        <w:t>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3A562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>
        <w:t xml:space="preserve">ление. </w:t>
      </w:r>
    </w:p>
    <w:p w:rsidR="00A77B3E" w:rsidP="003A562D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3A562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</w:t>
      </w:r>
      <w:r>
        <w:t>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</w:t>
      </w:r>
      <w:r>
        <w:t>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3A562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</w:t>
      </w:r>
      <w:r>
        <w:t xml:space="preserve">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</w:t>
      </w:r>
      <w:r>
        <w:t>временного разрешения, а равно получения органом, исполняющим этот вид административного</w:t>
      </w:r>
      <w:r>
        <w:t xml:space="preserve"> наказания, заявления лица об утрате указанных документов.</w:t>
      </w:r>
    </w:p>
    <w:p w:rsidR="00A77B3E" w:rsidP="003A562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</w:t>
      </w:r>
      <w:r>
        <w:t>чения копии постановления.</w:t>
      </w:r>
    </w:p>
    <w:p w:rsidR="00A77B3E" w:rsidP="003A562D">
      <w:pPr>
        <w:jc w:val="both"/>
      </w:pPr>
    </w:p>
    <w:p w:rsidR="00A77B3E" w:rsidP="003A562D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        </w:t>
      </w:r>
      <w:r>
        <w:t xml:space="preserve">подпись                      </w:t>
      </w:r>
      <w:r>
        <w:t xml:space="preserve"> О.В. Байбарза</w:t>
      </w:r>
    </w:p>
    <w:p w:rsidR="00A77B3E" w:rsidP="003A562D">
      <w:pPr>
        <w:jc w:val="both"/>
      </w:pPr>
    </w:p>
    <w:p w:rsidR="003A562D" w:rsidRPr="006D51A8" w:rsidP="003A562D">
      <w:pPr>
        <w:ind w:firstLine="720"/>
        <w:jc w:val="both"/>
      </w:pPr>
      <w:r w:rsidRPr="006D51A8">
        <w:t>«СОГЛАСОВАНО»</w:t>
      </w:r>
    </w:p>
    <w:p w:rsidR="003A562D" w:rsidRPr="006D51A8" w:rsidP="003A562D">
      <w:pPr>
        <w:ind w:firstLine="720"/>
        <w:jc w:val="both"/>
      </w:pPr>
    </w:p>
    <w:p w:rsidR="003A562D" w:rsidRPr="006D51A8" w:rsidP="003A562D">
      <w:pPr>
        <w:ind w:firstLine="720"/>
        <w:jc w:val="both"/>
      </w:pPr>
      <w:r w:rsidRPr="006D51A8">
        <w:t>Мировой судья</w:t>
      </w:r>
    </w:p>
    <w:p w:rsidR="003A562D" w:rsidRPr="006D51A8" w:rsidP="003A562D">
      <w:pPr>
        <w:ind w:firstLine="720"/>
        <w:jc w:val="both"/>
      </w:pPr>
      <w:r w:rsidRPr="006D51A8">
        <w:t>судебного участка №92</w:t>
      </w:r>
    </w:p>
    <w:p w:rsidR="003A562D" w:rsidRPr="006D51A8" w:rsidP="003A56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A562D" w:rsidP="003A562D">
      <w:pPr>
        <w:jc w:val="both"/>
      </w:pPr>
    </w:p>
    <w:sectPr w:rsidSect="003A56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2D"/>
    <w:rsid w:val="003A562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