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75AFF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№5-92-120/2020</w:t>
      </w:r>
    </w:p>
    <w:p w:rsidR="00A77B3E" w:rsidP="00675AFF">
      <w:pPr>
        <w:jc w:val="both"/>
      </w:pPr>
      <w:r>
        <w:t xml:space="preserve">                                                 П О С Т А Н О В Л Е Н И Е</w:t>
      </w:r>
    </w:p>
    <w:p w:rsidR="00A77B3E" w:rsidP="00675AFF">
      <w:pPr>
        <w:jc w:val="both"/>
      </w:pPr>
      <w:r>
        <w:t xml:space="preserve">28 апреля 2020 года                                                               </w:t>
      </w:r>
      <w:r>
        <w:t>пгт.Черноморское, Республика Крым</w:t>
      </w:r>
    </w:p>
    <w:p w:rsidR="00675AFF" w:rsidP="00675AFF">
      <w:pPr>
        <w:jc w:val="both"/>
      </w:pPr>
    </w:p>
    <w:p w:rsidR="00675AFF" w:rsidP="00675AFF">
      <w:pPr>
        <w:ind w:firstLine="720"/>
        <w:jc w:val="both"/>
      </w:pPr>
      <w:r>
        <w:t xml:space="preserve">И.о. мирового судьи судебного участка  № 92 Черноморского судебного района Республики Крым, мировой судья судебного участка №93 Черноморского судебного района Республики Крым Солодченко И.В., с соблюдением требований, предусмотренных ст.51 Конституции РФ, </w:t>
      </w:r>
      <w:r>
        <w:t>ст.ст.24.2, 24.3, 24.4, 25.1, 29.7 КоАП РФ, рассмотрев в открытом судебном заседании дело об административном правонарушении, предусмотренном ч.1 ст.12.26 КоАП РФ в отношении Донец Василия Анатольевича, ПАСПОРТНЫЕ ДАННЫЕ</w:t>
      </w:r>
      <w:r>
        <w:t xml:space="preserve">, гражданина </w:t>
      </w:r>
      <w:r>
        <w:t xml:space="preserve">Российской Федерации, не работающего, зарегистрированного по адресу: АДРЕС, проживающего по адресу: АДРЕС, </w:t>
      </w:r>
    </w:p>
    <w:p w:rsidR="00A77B3E" w:rsidP="00675AFF">
      <w:pPr>
        <w:ind w:firstLine="720"/>
        <w:jc w:val="both"/>
      </w:pPr>
      <w:r>
        <w:t xml:space="preserve">                   </w:t>
      </w:r>
    </w:p>
    <w:p w:rsidR="00A77B3E" w:rsidP="00675AFF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675AFF" w:rsidP="00675AFF">
      <w:pPr>
        <w:jc w:val="both"/>
      </w:pPr>
    </w:p>
    <w:p w:rsidR="00A77B3E" w:rsidP="00675AFF">
      <w:pPr>
        <w:ind w:firstLine="720"/>
        <w:jc w:val="both"/>
      </w:pPr>
      <w:r>
        <w:t>Донец В.А., являясь водителем а</w:t>
      </w:r>
      <w:r>
        <w:t>втотранспортного средства, не выполнил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675AFF">
      <w:pPr>
        <w:ind w:firstLine="720"/>
        <w:jc w:val="both"/>
      </w:pPr>
      <w:r>
        <w:t>ДАТА в ВРЕМЯ</w:t>
      </w:r>
      <w:r>
        <w:t xml:space="preserve"> час., на АДРЕС</w:t>
      </w:r>
      <w:r>
        <w:t>,</w:t>
      </w:r>
      <w:r>
        <w:t xml:space="preserve"> водитель Донец В.А., управлял принадлежащим ему транспортным средством - автомобилем марки «МАРКА</w:t>
      </w:r>
      <w:r>
        <w:t>», государственный регистрационный знак НОМЕР</w:t>
      </w:r>
      <w:r>
        <w:t xml:space="preserve">, с признаками опьянения (запах алкоголя изо рта,  невнятная речь, шаткая походка), при этом </w:t>
      </w:r>
      <w:r>
        <w:t>не выполнил законное требование сотрудника полиции о прохождении освидетельствования на месте остановки транспортного средства, а также  о прохождении медицинского освидетельствования на состояние опьянения, при отсутствии в его действиях уголовно наказуем</w:t>
      </w:r>
      <w:r>
        <w:t>ого деяния.</w:t>
      </w:r>
    </w:p>
    <w:p w:rsidR="00A77B3E" w:rsidP="00675AFF">
      <w:pPr>
        <w:ind w:firstLine="720"/>
        <w:jc w:val="both"/>
      </w:pPr>
      <w:r>
        <w:t>В судебном заседании Донец В.А. вину в совершенном административном правонарушении признал, пояснил, что отказался от прохождения медосвидетельствования, поскольку не отрицает, что находился в состоянии алкогольного опьянения, в содеянном раска</w:t>
      </w:r>
      <w:r>
        <w:t>ялся.</w:t>
      </w:r>
    </w:p>
    <w:p w:rsidR="00A77B3E" w:rsidP="00675AFF">
      <w:pPr>
        <w:ind w:firstLine="720"/>
        <w:jc w:val="both"/>
      </w:pPr>
      <w:r>
        <w:t>Заслушав объяснения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Донец В.А. в совершении административного пр</w:t>
      </w:r>
      <w:r>
        <w:t>авонарушения, предусмотренного ч.1 ст.12.26 КоАП РФ установлена в ходе рассмотрения дела.</w:t>
      </w:r>
    </w:p>
    <w:p w:rsidR="00A77B3E" w:rsidP="00675AFF">
      <w:pPr>
        <w:ind w:firstLine="720"/>
        <w:jc w:val="both"/>
      </w:pPr>
      <w:r>
        <w:t>Виновность Донец В.А. в совершении административного правонарушения подтверждается исследованными по делу доказательствами:</w:t>
      </w:r>
    </w:p>
    <w:p w:rsidR="00A77B3E" w:rsidP="00675AFF">
      <w:pPr>
        <w:ind w:firstLine="720"/>
        <w:jc w:val="both"/>
      </w:pPr>
      <w:r>
        <w:t>- протоколом об административном правонару</w:t>
      </w:r>
      <w:r>
        <w:t>шении НОМЕР</w:t>
      </w:r>
      <w:r>
        <w:t xml:space="preserve"> от ДАТА, из которого следует, что ДАТА в ВРЕМЯ</w:t>
      </w:r>
      <w:r>
        <w:t xml:space="preserve"> час., на АДРЕС</w:t>
      </w:r>
      <w:r>
        <w:t>, водитель Донец В.А., управлял принадлежащим ему транспортным средством - автомобилем марки «МАРКА</w:t>
      </w:r>
      <w:r>
        <w:t>», государственный регист</w:t>
      </w:r>
      <w:r>
        <w:t>рационный знак НОМЕР</w:t>
      </w:r>
      <w:r>
        <w:t>, с признаками опьянения (запах алкоголя изо рта,  невнятная речь, шаткая походка), при этом не выполнил законное требование сотрудника полиции о прохождении освидетельствования на месте остановки транспортного средства, а также  о п</w:t>
      </w:r>
      <w:r>
        <w:t>рохождении медицинского освидетельствования на состояние опьянения, при отсутствии в его действиях уголовно наказуемого деяния (л.д.1);</w:t>
      </w:r>
    </w:p>
    <w:p w:rsidR="00A77B3E" w:rsidP="00675AFF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ДАТА, согласно которому, при осуществ</w:t>
      </w:r>
      <w:r>
        <w:t>лении видеофиксации Донец В.А. был отстранен от управления, принадлежащим ему транспортным средством - автомобилем марки «МАРКА</w:t>
      </w:r>
      <w:r>
        <w:t>», государственный регистрационный знак НОМЕР</w:t>
      </w:r>
      <w:r>
        <w:t xml:space="preserve">, при наличии достаточных оснований полагать, что лицо, которое </w:t>
      </w:r>
      <w:r>
        <w:t>управляет транспортным средством, находится в состоянии опьянения (л.д.2);</w:t>
      </w:r>
    </w:p>
    <w:p w:rsidR="00A77B3E" w:rsidP="00675AFF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>
        <w:t xml:space="preserve">НОМЕР от ДАТА, составленного при осуществлении видеофиксации, из которого следует, что </w:t>
      </w:r>
      <w:r>
        <w:t>освидетельствование не п</w:t>
      </w:r>
      <w:r>
        <w:t xml:space="preserve">роводилось в связи с отказом Донец В.А. от его прохождения (л.д.3); </w:t>
      </w:r>
    </w:p>
    <w:p w:rsidR="00A77B3E" w:rsidP="00675AFF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</w:t>
      </w:r>
      <w:r>
        <w:t>НОМЕР от ДАТА, из которого следует, что Донец В.А., был направлен в медицинское учреждение для п</w:t>
      </w:r>
      <w:r>
        <w:t>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опьянения. При этом Донец В.А., при осуществлении видеофиксации, отказался от прохождения медицинского освиде</w:t>
      </w:r>
      <w:r>
        <w:t>тельствования на состояние опьянения, о чем имеется запись в протоколе (л.д.4);</w:t>
      </w:r>
    </w:p>
    <w:p w:rsidR="00A77B3E" w:rsidP="00675AFF">
      <w:pPr>
        <w:ind w:firstLine="720"/>
        <w:jc w:val="both"/>
      </w:pPr>
      <w:r>
        <w:t>- видеозаписью с места совершения правонарушения (л.д.5);</w:t>
      </w:r>
    </w:p>
    <w:p w:rsidR="00A77B3E" w:rsidP="00675AFF">
      <w:pPr>
        <w:ind w:firstLine="720"/>
        <w:jc w:val="both"/>
      </w:pPr>
      <w:r>
        <w:t>- распечаткой результатов поиска правонарушений (л.д.10);</w:t>
      </w:r>
    </w:p>
    <w:p w:rsidR="00A77B3E" w:rsidP="00675AFF">
      <w:pPr>
        <w:ind w:firstLine="720"/>
        <w:jc w:val="both"/>
      </w:pPr>
      <w:r>
        <w:t>- дополнением к протоколу об административном правонарушении</w:t>
      </w:r>
      <w:r>
        <w:t xml:space="preserve"> от ДАТА, согласно которому Донец В.А. по информации АИПС получал водительское удостоверение (серия КРА №НОМЕР</w:t>
      </w:r>
      <w:r>
        <w:t>) (д.10).</w:t>
      </w:r>
    </w:p>
    <w:p w:rsidR="00A77B3E" w:rsidP="00675AFF">
      <w:pPr>
        <w:jc w:val="both"/>
      </w:pPr>
      <w:r>
        <w:tab/>
        <w:t>Суд не находит оснований не доверять представленным и исследованным в ходе рассмотрения настоящего дела доказательствам, поскольку исп</w:t>
      </w:r>
      <w:r>
        <w:t>ользуемые доказательства получены в соответствии с законом и устанавливают наличие события административного правонарушения и виновности Донец В.А.</w:t>
      </w:r>
    </w:p>
    <w:p w:rsidR="00A77B3E" w:rsidP="00675AFF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Правительства РФ от 23.</w:t>
      </w:r>
      <w:r>
        <w:t>10.1993 года № 1090 (в ред. от 22.03.2014 г.),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</w:t>
      </w:r>
      <w:r>
        <w:t>ние на состояние алкогольного опьянения и медицинское освидетельствование на состояние опьянения.</w:t>
      </w:r>
    </w:p>
    <w:p w:rsidR="00A77B3E" w:rsidP="00675AFF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состояние алкогольного опьянения и оформления его резул</w:t>
      </w:r>
      <w:r>
        <w:t>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26.06.2008 года</w:t>
      </w:r>
      <w:r>
        <w:t xml:space="preserve">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675AFF">
      <w:pPr>
        <w:jc w:val="both"/>
      </w:pPr>
      <w:r>
        <w:t xml:space="preserve"> </w:t>
      </w:r>
      <w:r>
        <w:tab/>
        <w:t>В соответствии с п. 13 Постановления П</w:t>
      </w:r>
      <w:r>
        <w:t>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при п</w:t>
      </w:r>
      <w:r>
        <w:t>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</w:t>
      </w:r>
      <w:r>
        <w:t>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</w:t>
      </w:r>
      <w:r>
        <w:t>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675AFF">
      <w:pPr>
        <w:jc w:val="both"/>
      </w:pPr>
      <w:r>
        <w:tab/>
        <w:t>Частью 1 ст. 12.26 КРФ о АП предусмот</w:t>
      </w:r>
      <w:r>
        <w:t>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</w:t>
      </w:r>
      <w:r>
        <w:t xml:space="preserve">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675AFF">
      <w:pPr>
        <w:jc w:val="both"/>
      </w:pPr>
      <w:r>
        <w:t>Суд считает, что протокол об административном правонарушении составлен в соответствии с требов</w:t>
      </w:r>
      <w:r>
        <w:t xml:space="preserve">аниями Кодекса Российской Федерации об административных правонарушениях, в </w:t>
      </w:r>
      <w:r>
        <w:t>материалах дела имеется достаточно доказательств для принятия судом законного и обоснованного решения. Суд доверяет изложенным в протоколах обстоятельствам дела, поскольку нарушений</w:t>
      </w:r>
      <w:r>
        <w:t xml:space="preserve"> требований КоАП РФ  при получении данных доказательств не установлено.</w:t>
      </w:r>
    </w:p>
    <w:p w:rsidR="00A77B3E" w:rsidP="00675AFF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 Донец В.А. на медицинское</w:t>
      </w:r>
      <w:r>
        <w:t xml:space="preserve"> освидетельствование на состояние опьянения и отказа последнего от его прохождения. </w:t>
      </w:r>
    </w:p>
    <w:p w:rsidR="00A77B3E" w:rsidP="00675AFF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Донец В.А. в совершении административного правонарушения установлена, </w:t>
      </w:r>
      <w:r>
        <w:t>и его действия правильно квалифицированы по ч.1 ст.12.26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</w:t>
      </w:r>
      <w:r>
        <w:t>йствия (бездействие) не содержат уголовно наказуемого деяния.</w:t>
      </w:r>
    </w:p>
    <w:p w:rsidR="00A77B3E" w:rsidP="00675AFF">
      <w:pPr>
        <w:ind w:firstLine="720"/>
        <w:jc w:val="both"/>
      </w:pPr>
      <w:r>
        <w:t>В соответствии со ст.4.2. КоАП РФ, к числу обстоятельств смягчающих административную ответственность Донец В.А., мировой судья относит признание вины, а также раскаяние в содеянном.</w:t>
      </w:r>
    </w:p>
    <w:p w:rsidR="00A77B3E" w:rsidP="00675AFF">
      <w:pPr>
        <w:ind w:firstLine="720"/>
        <w:jc w:val="both"/>
      </w:pPr>
      <w:r>
        <w:t>Обстоятельст</w:t>
      </w:r>
      <w:r>
        <w:t>в отягчающих ответственность Донец В.А., предусмотренных ст..4.3 КоАП РФ, судом не установлено.</w:t>
      </w:r>
    </w:p>
    <w:p w:rsidR="00A77B3E" w:rsidP="00675AFF">
      <w:pPr>
        <w:ind w:firstLine="720"/>
        <w:jc w:val="both"/>
      </w:pPr>
      <w:r>
        <w:t>Назначая наказание, суд учитывает характер и степень общественной опасности совершенного правонарушения, наличие смягчающих и отсутствие отягчающих администрати</w:t>
      </w:r>
      <w:r>
        <w:t>вную ответственность обстоятельств, и с учетом всех конкретных обстоятельств дела, личности виновного, считает необходимым назначить Донец В.А. административное наказание в пределах санкции ч.1 ст.12.26 КоАП РФ.</w:t>
      </w:r>
    </w:p>
    <w:p w:rsidR="00A77B3E" w:rsidP="00675AFF">
      <w:pPr>
        <w:ind w:firstLine="720"/>
        <w:jc w:val="both"/>
      </w:pPr>
      <w:r>
        <w:t>На основании ч.1 ст.12.26 Кодекса Российской</w:t>
      </w:r>
      <w:r>
        <w:t xml:space="preserve"> Федерации об административных правонарушениях, и руководствуясь ст.ст.23.1, 29.9-29.11 КРФ о АП, мировой судья,</w:t>
      </w:r>
    </w:p>
    <w:p w:rsidR="00A77B3E" w:rsidP="00675AFF">
      <w:pPr>
        <w:jc w:val="both"/>
      </w:pPr>
    </w:p>
    <w:p w:rsidR="00A77B3E" w:rsidP="00675AFF">
      <w:pPr>
        <w:jc w:val="both"/>
      </w:pPr>
      <w:r>
        <w:t xml:space="preserve">                                                         </w:t>
      </w:r>
      <w:r>
        <w:t>П О С Т А Н О В И Л:</w:t>
      </w:r>
    </w:p>
    <w:p w:rsidR="00675AFF" w:rsidP="00675AFF">
      <w:pPr>
        <w:jc w:val="both"/>
      </w:pPr>
    </w:p>
    <w:p w:rsidR="00A77B3E" w:rsidP="00675AFF">
      <w:pPr>
        <w:ind w:firstLine="720"/>
        <w:jc w:val="both"/>
      </w:pPr>
      <w:r>
        <w:t>Донец Василия Анатольевича, ПАСПОРТНЫЕ ДАННЫЕ</w:t>
      </w:r>
      <w:r>
        <w:t xml:space="preserve">, гражданина Российской Федерации, признать виновным </w:t>
      </w:r>
      <w:r>
        <w:t>в совершении правонарушения, предусмотренного ч.1 ст.12.26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</w:t>
      </w:r>
      <w:r>
        <w:t xml:space="preserve"> управления транспортными средствами сроком на один год шесть месяцев.</w:t>
      </w:r>
    </w:p>
    <w:p w:rsidR="00A77B3E" w:rsidP="00675AFF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675AFF">
      <w:pPr>
        <w:ind w:firstLine="720"/>
        <w:jc w:val="both"/>
      </w:pPr>
      <w:r>
        <w:t>Реквизиты для уплаты штрафа: отделение по Республике Крым  Ю</w:t>
      </w:r>
      <w:r>
        <w:t>ГУ Центрального банка РФ; р/счет № 40101810335100010001, получатель – УФК по Республике Крым (ОМВД России по Черноморскому району); БИК – 043510001; КПП 911001001; ОКТМО 35656000; ИНН 9110000232; КБК 18811601121010001140, УИН 18810491203100000432, постанов</w:t>
      </w:r>
      <w:r>
        <w:t>ление №5-92-120/2020.</w:t>
      </w:r>
    </w:p>
    <w:p w:rsidR="00A77B3E" w:rsidP="00675AFF">
      <w:pPr>
        <w:ind w:firstLine="720"/>
        <w:jc w:val="both"/>
      </w:pPr>
      <w:r>
        <w:t>Разъяснить Донец В.А.,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75AFF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</w:t>
      </w:r>
      <w:r>
        <w:t xml:space="preserve">венности, направляет судье, вынесшему постановление. </w:t>
      </w:r>
    </w:p>
    <w:p w:rsidR="00A77B3E" w:rsidP="00675AFF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</w:t>
      </w:r>
      <w:r>
        <w:t xml:space="preserve">ой тысячи рублей, либо административный арест </w:t>
      </w:r>
      <w:r>
        <w:t>на срок до пятнадцати суток, либо обязательные работы на срок до пятидесяти часов (ч.1 ст.20.25 КоАП РФ).</w:t>
      </w:r>
    </w:p>
    <w:p w:rsidR="00A77B3E" w:rsidP="00675AFF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</w:t>
      </w:r>
      <w:r>
        <w:t>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</w:t>
      </w:r>
      <w:r>
        <w:t xml:space="preserve">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675AFF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</w:t>
      </w:r>
      <w:r>
        <w:t>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</w:t>
      </w:r>
      <w:r>
        <w:t>рганом, исполняющим этот вид административного наказания, заявления лица об утрате указанных документов.</w:t>
      </w:r>
    </w:p>
    <w:p w:rsidR="00A77B3E" w:rsidP="00675AF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</w:t>
      </w:r>
      <w:r>
        <w:t>ым в течение десяти суток со дня вручения или получения копии настоящего постановления.</w:t>
      </w:r>
    </w:p>
    <w:p w:rsidR="00A77B3E" w:rsidP="00675AFF">
      <w:pPr>
        <w:jc w:val="both"/>
      </w:pPr>
    </w:p>
    <w:p w:rsidR="00A77B3E" w:rsidP="00675AF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ab/>
        <w:t xml:space="preserve">                         И.В. Солодченко</w:t>
      </w:r>
    </w:p>
    <w:p w:rsidR="00A77B3E" w:rsidP="00675AFF">
      <w:pPr>
        <w:jc w:val="both"/>
      </w:pPr>
    </w:p>
    <w:p w:rsidR="00675AFF" w:rsidRPr="000A371F" w:rsidP="00675AFF">
      <w:pPr>
        <w:ind w:firstLine="720"/>
        <w:jc w:val="both"/>
      </w:pPr>
      <w:r w:rsidRPr="000A371F">
        <w:t>«СОГЛАСОВАНО»</w:t>
      </w:r>
    </w:p>
    <w:p w:rsidR="00675AFF" w:rsidRPr="000A371F" w:rsidP="00675AFF">
      <w:pPr>
        <w:ind w:firstLine="720"/>
        <w:jc w:val="both"/>
      </w:pPr>
    </w:p>
    <w:p w:rsidR="00675AFF" w:rsidRPr="000A371F" w:rsidP="00675AFF">
      <w:pPr>
        <w:ind w:firstLine="720"/>
        <w:jc w:val="both"/>
      </w:pPr>
      <w:r w:rsidRPr="000A371F">
        <w:t>Мировой судья</w:t>
      </w:r>
    </w:p>
    <w:p w:rsidR="00675AFF" w:rsidRPr="000A371F" w:rsidP="00675AFF">
      <w:pPr>
        <w:ind w:firstLine="720"/>
        <w:jc w:val="both"/>
      </w:pPr>
      <w:r w:rsidRPr="000A371F">
        <w:t>судебного участка №93</w:t>
      </w:r>
    </w:p>
    <w:p w:rsidR="00675AFF" w:rsidRPr="000A371F" w:rsidP="00675AFF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675AFF" w:rsidP="00675AFF">
      <w:pPr>
        <w:jc w:val="both"/>
      </w:pPr>
    </w:p>
    <w:sectPr w:rsidSect="00675AF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FF"/>
    <w:rsid w:val="000A371F"/>
    <w:rsid w:val="00675AF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