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328B">
      <w:pPr>
        <w:jc w:val="right"/>
      </w:pPr>
      <w:r>
        <w:t xml:space="preserve">       Дело №5-92-120/2021</w:t>
      </w:r>
    </w:p>
    <w:p w:rsidR="00A77B3E" w:rsidP="004E328B">
      <w:pPr>
        <w:jc w:val="right"/>
      </w:pPr>
      <w:r>
        <w:t xml:space="preserve">                                                        УИД: 91MS0092-01-2022-000624-73</w:t>
      </w:r>
    </w:p>
    <w:p w:rsidR="00A77B3E" w:rsidP="004E328B">
      <w:pPr>
        <w:jc w:val="right"/>
      </w:pPr>
    </w:p>
    <w:p w:rsidR="00A77B3E" w:rsidP="004E328B">
      <w:pPr>
        <w:jc w:val="both"/>
      </w:pPr>
      <w:r>
        <w:t xml:space="preserve">           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4E328B" w:rsidP="004E328B">
      <w:pPr>
        <w:jc w:val="both"/>
      </w:pPr>
    </w:p>
    <w:p w:rsidR="00A77B3E" w:rsidP="004E328B">
      <w:pPr>
        <w:jc w:val="both"/>
      </w:pPr>
      <w:r>
        <w:t xml:space="preserve">22 марта 2022 года                                          </w:t>
      </w:r>
      <w:r>
        <w:t xml:space="preserve">      </w:t>
      </w:r>
      <w:r>
        <w:t xml:space="preserve">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E328B" w:rsidP="004E328B">
      <w:pPr>
        <w:jc w:val="both"/>
      </w:pPr>
    </w:p>
    <w:p w:rsidR="00A77B3E" w:rsidP="004E328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</w:t>
      </w:r>
      <w:r>
        <w:t xml:space="preserve">24.3, 24.4, 25.1, 29.7 КоАП РФ, рассмотрев в открытом судебном заседании дело об административном правонарушении, предусмотренном ч.1 ст.6.9 КоАП РФ, в отношении </w:t>
      </w:r>
      <w:r>
        <w:t>Коштомского</w:t>
      </w:r>
      <w:r>
        <w:t xml:space="preserve"> Виталия Юрьевича, ПАСПОРТНЫЕ ДАННЫЕ, гражданина Российской Федерации, ПАСПОРТНЫЕ Д</w:t>
      </w:r>
      <w:r>
        <w:t>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 </w:t>
      </w:r>
      <w:r>
        <w:t>проживающего</w:t>
      </w:r>
      <w:r>
        <w:t xml:space="preserve"> по адресу: АДРЕС,  </w:t>
      </w:r>
    </w:p>
    <w:p w:rsidR="004E328B" w:rsidP="004E328B">
      <w:pPr>
        <w:ind w:firstLine="720"/>
        <w:jc w:val="both"/>
      </w:pPr>
    </w:p>
    <w:p w:rsidR="00A77B3E" w:rsidP="004E328B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4E328B" w:rsidP="004E328B">
      <w:pPr>
        <w:jc w:val="both"/>
      </w:pPr>
    </w:p>
    <w:p w:rsidR="00A77B3E" w:rsidP="004E328B">
      <w:pPr>
        <w:ind w:firstLine="720"/>
        <w:jc w:val="both"/>
      </w:pPr>
      <w:r>
        <w:t>Коштомский</w:t>
      </w:r>
      <w:r>
        <w:t xml:space="preserve"> В.Ю. не выполнил законное требование уполномоченного должностного лица о прохожд</w:t>
      </w:r>
      <w:r>
        <w:t xml:space="preserve">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</w:t>
      </w:r>
      <w:r>
        <w:t>ихоактивные</w:t>
      </w:r>
      <w:r>
        <w:t xml:space="preserve"> вещества, при следующих обстоятельствах:</w:t>
      </w:r>
    </w:p>
    <w:p w:rsidR="00A77B3E" w:rsidP="004E328B">
      <w:pPr>
        <w:ind w:firstLine="720"/>
        <w:jc w:val="both"/>
      </w:pPr>
      <w:r>
        <w:t>ДАТА в ВРЕМЯ</w:t>
      </w:r>
      <w:r>
        <w:t xml:space="preserve"> часов </w:t>
      </w:r>
      <w:r>
        <w:t>Коштомский</w:t>
      </w:r>
      <w:r>
        <w:t xml:space="preserve"> В.Ю., находясь в помещении ОМВД России по Черноморскому району, по адресу: </w:t>
      </w:r>
      <w:r>
        <w:t>пгт</w:t>
      </w:r>
      <w:r>
        <w:t>. Черноморское, ул. Кирова, д.5, не выполнил законное требование уполномоченного должностного л</w:t>
      </w:r>
      <w:r>
        <w:t xml:space="preserve">ица о прохождении медицинского освидетельствования на состояние опьянения, при наличии достаточных оснований полагать, что </w:t>
      </w:r>
      <w:r>
        <w:t>Коштомский</w:t>
      </w:r>
      <w:r>
        <w:t xml:space="preserve"> В.Ю. употреблял наркотические средства без назначения врача, т.е. совершил административное правонарушение, ответственност</w:t>
      </w:r>
      <w:r>
        <w:t>ь за которое предусмотрена ч. 1 ст. 6.9 КоАП РФ.</w:t>
      </w:r>
    </w:p>
    <w:p w:rsidR="00A77B3E" w:rsidP="004E328B">
      <w:pPr>
        <w:ind w:firstLine="720"/>
        <w:jc w:val="both"/>
      </w:pPr>
      <w:r>
        <w:t xml:space="preserve">В судебном заседании </w:t>
      </w:r>
      <w:r>
        <w:t>Коштомский</w:t>
      </w:r>
      <w:r>
        <w:t xml:space="preserve"> В.Ю. вину в совершении </w:t>
      </w:r>
      <w:r>
        <w:t>административного</w:t>
      </w:r>
      <w:r>
        <w:t xml:space="preserve"> правонарушении признал.</w:t>
      </w:r>
    </w:p>
    <w:p w:rsidR="00A77B3E" w:rsidP="004E328B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</w:t>
      </w:r>
      <w:r>
        <w:t xml:space="preserve"> исследовав материалы дела об административном правонарушении, суд приходит к выводу, что вина </w:t>
      </w:r>
      <w:r>
        <w:t>Коштомского</w:t>
      </w:r>
      <w:r>
        <w:t xml:space="preserve"> В.Ю. в совершении административного правонарушения, предусмотренного ч. 1 ст. 6.9 КоАП РФ, установлена по следующим основаниям.</w:t>
      </w:r>
    </w:p>
    <w:p w:rsidR="00A77B3E" w:rsidP="004E328B">
      <w:pPr>
        <w:ind w:firstLine="720"/>
        <w:jc w:val="both"/>
      </w:pPr>
      <w:r>
        <w:t>Согласно статьи</w:t>
      </w:r>
      <w:r>
        <w:t xml:space="preserve"> 40 Фе</w:t>
      </w:r>
      <w:r>
        <w:t>дерального закона от 08.01.1998 года N 3-ФЗ (ред. от 03.02.2015)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</w:t>
      </w:r>
      <w:r>
        <w:t xml:space="preserve"> опасных </w:t>
      </w:r>
      <w:r>
        <w:t>психоактивных</w:t>
      </w:r>
      <w:r>
        <w:t xml:space="preserve"> веществ.</w:t>
      </w:r>
    </w:p>
    <w:p w:rsidR="00A77B3E" w:rsidP="004E328B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</w:t>
      </w:r>
      <w:r>
        <w:t>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4E328B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</w:t>
      </w:r>
      <w:r>
        <w:t>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здравоохранения.</w:t>
      </w:r>
    </w:p>
    <w:p w:rsidR="00A77B3E" w:rsidP="004E328B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</w:t>
      </w:r>
      <w:r>
        <w:t>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</w:t>
      </w:r>
      <w:r>
        <w:t>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</w:t>
      </w:r>
      <w:r>
        <w:t>чи; резкое изменение окраски кожных покровов лица.</w:t>
      </w:r>
    </w:p>
    <w:p w:rsidR="00A77B3E" w:rsidP="004E328B">
      <w:pPr>
        <w:ind w:firstLine="720"/>
        <w:jc w:val="both"/>
      </w:pPr>
      <w:r>
        <w:t xml:space="preserve">Виновность </w:t>
      </w:r>
      <w:r>
        <w:t>Коштомского</w:t>
      </w:r>
      <w:r>
        <w:t xml:space="preserve"> </w:t>
      </w:r>
      <w:r>
        <w:t>В.Ю.в</w:t>
      </w:r>
      <w:r>
        <w:t xml:space="preserve"> совершении правонарушения подтверждается исследованными по делу доказательствами: </w:t>
      </w:r>
    </w:p>
    <w:p w:rsidR="00A77B3E" w:rsidP="004E328B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</w:t>
      </w:r>
      <w:r>
        <w:t>но существо правонарушения (л.д.1);</w:t>
      </w:r>
    </w:p>
    <w:p w:rsidR="00A77B3E" w:rsidP="004E328B">
      <w:pPr>
        <w:ind w:firstLine="720"/>
        <w:jc w:val="both"/>
      </w:pPr>
      <w:r>
        <w:t>- протоколом 82 12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Коштомского</w:t>
      </w:r>
      <w:r>
        <w:t xml:space="preserve"> В.Ю. для прохождения медицинского освидетельствования на состояние опьянения,  из которого следует, что последний отказался от прохождения медицинского освиде</w:t>
      </w:r>
      <w:r>
        <w:t>тельствования, о чем имеется соответствующая запись в протоколе (л.д.4);</w:t>
      </w:r>
    </w:p>
    <w:p w:rsidR="00A77B3E" w:rsidP="004E328B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(л.д.10,11).</w:t>
      </w:r>
    </w:p>
    <w:p w:rsidR="00A77B3E" w:rsidP="004E328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</w:t>
      </w:r>
      <w:r>
        <w:t>скольку они составлены в соответствии с требованиями КоАП РФ.</w:t>
      </w:r>
    </w:p>
    <w:p w:rsidR="00A77B3E" w:rsidP="004E328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Коштомского</w:t>
      </w:r>
      <w:r>
        <w:t xml:space="preserve"> В.Ю. в совершении административного правонарушения установлена, и его действия пр</w:t>
      </w:r>
      <w:r>
        <w:t xml:space="preserve">авильно квалифицированы по ч. 1 ст. 6.9 КоАП РФ, поскольку </w:t>
      </w:r>
      <w:r>
        <w:t>Коштомский</w:t>
      </w:r>
      <w:r>
        <w:t xml:space="preserve"> В.Ю.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основания полагать, ч</w:t>
      </w:r>
      <w:r>
        <w:t>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E328B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</w:t>
      </w:r>
      <w:r>
        <w:t xml:space="preserve">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</w:t>
      </w:r>
      <w:r>
        <w:t>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4E328B">
      <w:pPr>
        <w:jc w:val="both"/>
      </w:pPr>
      <w:r>
        <w:tab/>
        <w:t xml:space="preserve">Обстоятельств смягчающих и отягчающих ответственность </w:t>
      </w:r>
      <w:r>
        <w:t>Коштомского</w:t>
      </w:r>
      <w:r>
        <w:t xml:space="preserve"> В.Ю., предусмотренных ст.ст.4,2,</w:t>
      </w:r>
      <w:r>
        <w:t xml:space="preserve"> 4.3 КоАП РФ,  судом  не  установлено.</w:t>
      </w:r>
    </w:p>
    <w:p w:rsidR="00A77B3E" w:rsidP="004E328B">
      <w:pPr>
        <w:jc w:val="both"/>
      </w:pPr>
      <w:r>
        <w:tab/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</w:t>
      </w:r>
      <w:r>
        <w:t>дминистративном правонарушении, не имеется.</w:t>
      </w:r>
    </w:p>
    <w:p w:rsidR="00A77B3E" w:rsidP="004E328B">
      <w:pPr>
        <w:ind w:firstLine="720"/>
        <w:jc w:val="both"/>
      </w:pPr>
      <w:r>
        <w:t xml:space="preserve">При определении вида и размера наказания, суд учитывает характер совершенного им административного правонарушения, отношение виновного к </w:t>
      </w:r>
      <w:r>
        <w:t>содеянному</w:t>
      </w:r>
      <w:r>
        <w:t>, его имущественное положение, отсутствие смягчающих и отягчающих</w:t>
      </w:r>
      <w:r>
        <w:t xml:space="preserve"> административную ответственность обстоятельств, и считает возможным назначить </w:t>
      </w:r>
      <w:r>
        <w:t>Коштомскому</w:t>
      </w:r>
      <w:r>
        <w:t xml:space="preserve"> В.Ю. наказание в виде административного штрафа в размере, предусмотренном санкцией ч.1 ст.6.9 КоАП РФ.</w:t>
      </w:r>
    </w:p>
    <w:p w:rsidR="00A77B3E" w:rsidP="004E328B">
      <w:pPr>
        <w:ind w:firstLine="720"/>
        <w:jc w:val="both"/>
      </w:pPr>
      <w:r>
        <w:t>Согласно ст.4.1 ч.2.1 КоАП РФ при назначении административного</w:t>
      </w:r>
      <w:r>
        <w:t xml:space="preserve"> наказания за совершение административных правонарушений в области законодательства о </w:t>
      </w:r>
      <w:r>
        <w:t xml:space="preserve">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</w:t>
      </w:r>
      <w:r>
        <w:t>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</w:t>
      </w:r>
      <w:r>
        <w:t>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E328B">
      <w:pPr>
        <w:ind w:firstLine="720"/>
        <w:jc w:val="both"/>
      </w:pPr>
      <w:r>
        <w:t>На основании ч.1 ст.6.9 Кодекса Российской Фе</w:t>
      </w:r>
      <w:r>
        <w:t xml:space="preserve">дерации об административных правонарушениях, и руководствуясь </w:t>
      </w:r>
      <w:r>
        <w:t>ст.ст</w:t>
      </w:r>
      <w:r>
        <w:t>. 29.9-29.11 КоАП РФ, мировой судья,-</w:t>
      </w:r>
    </w:p>
    <w:p w:rsidR="00A77B3E" w:rsidP="004E328B">
      <w:pPr>
        <w:jc w:val="both"/>
      </w:pPr>
    </w:p>
    <w:p w:rsidR="00A77B3E" w:rsidP="004E328B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4E328B">
      <w:pPr>
        <w:jc w:val="both"/>
      </w:pPr>
    </w:p>
    <w:p w:rsidR="00A77B3E" w:rsidP="004E328B">
      <w:pPr>
        <w:ind w:firstLine="720"/>
        <w:jc w:val="both"/>
      </w:pPr>
      <w:r>
        <w:t>Коштомского</w:t>
      </w:r>
      <w:r>
        <w:t xml:space="preserve"> Виталия Юрьевича, ПАСПОРТНЫЕ ДАННЫЕ, гражданина Российской </w:t>
      </w:r>
      <w:r>
        <w:t>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4E328B">
      <w:pPr>
        <w:ind w:firstLine="720"/>
        <w:jc w:val="both"/>
      </w:pPr>
      <w:r>
        <w:t>Реквизиты для уплаты штрафа</w:t>
      </w:r>
      <w:r>
        <w:t xml:space="preserve">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</w:t>
      </w:r>
      <w:r>
        <w:t>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</w:t>
      </w:r>
      <w:r>
        <w:t>00035; Казначейский счет  03100643000000017500; Лицевой счет  04752203230 в УФК по  Республике Крым; Код Сводного реестра 35220323; КБК 828 1 16 01063 01 0009 140; УИН: 0410760300925001202206109; ОКТМО 35656000; постановление №5-92-120/2022.</w:t>
      </w:r>
    </w:p>
    <w:p w:rsidR="00A77B3E" w:rsidP="004E328B">
      <w:pPr>
        <w:ind w:firstLine="720"/>
        <w:jc w:val="both"/>
      </w:pPr>
      <w:r>
        <w:t xml:space="preserve">Разъяснить </w:t>
      </w:r>
      <w:r>
        <w:t>Кош</w:t>
      </w:r>
      <w:r>
        <w:t>томскому</w:t>
      </w:r>
      <w:r>
        <w:t xml:space="preserve"> В.Ю.,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E328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 xml:space="preserve">ынесшему постановление. </w:t>
      </w:r>
    </w:p>
    <w:p w:rsidR="00A77B3E" w:rsidP="004E328B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E328B">
      <w:pPr>
        <w:ind w:firstLine="720"/>
        <w:jc w:val="both"/>
      </w:pPr>
      <w:r>
        <w:t xml:space="preserve">Возложить на </w:t>
      </w:r>
      <w:r>
        <w:t>Коштомского</w:t>
      </w:r>
      <w:r>
        <w:t xml:space="preserve"> Виталия Юрьевича обязанность в течение одного месяца, со дня вступления настоящего постановления в законную </w:t>
      </w:r>
      <w:r>
        <w:t>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Государственном бюджет</w:t>
      </w:r>
      <w:r>
        <w:t>ном учреждении здравоохранения Республики Крым «Черноморская ЦРБ», расположенном по адресу:</w:t>
      </w:r>
      <w:r>
        <w:t xml:space="preserve"> Республика Крым, </w:t>
      </w:r>
      <w:r>
        <w:t>пгт</w:t>
      </w:r>
      <w:r>
        <w:t>. Черноморское, ул. Медицинская, д.5.</w:t>
      </w:r>
    </w:p>
    <w:p w:rsidR="00A77B3E" w:rsidP="004E328B">
      <w:pPr>
        <w:ind w:firstLine="720"/>
        <w:jc w:val="both"/>
      </w:pPr>
      <w:r>
        <w:t xml:space="preserve">Разъяснить </w:t>
      </w:r>
      <w:r>
        <w:t>Коштомскому</w:t>
      </w:r>
      <w:r>
        <w:t xml:space="preserve"> В.Ю., что уклонение от исполнения вышеуказанной обязанности влечет административную</w:t>
      </w:r>
      <w:r>
        <w:t xml:space="preserve">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</w:t>
      </w:r>
      <w:r>
        <w:t>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</w:t>
      </w:r>
      <w:r>
        <w:t>учреждение социальной реабилитации либо не выполнило более двух раз предписания лечащего врача.</w:t>
      </w:r>
    </w:p>
    <w:p w:rsidR="00A77B3E" w:rsidP="004E328B">
      <w:pPr>
        <w:ind w:firstLine="720"/>
        <w:jc w:val="both"/>
      </w:pPr>
      <w:r>
        <w:t>Контроль за</w:t>
      </w:r>
      <w:r>
        <w:t xml:space="preserve"> исполнением обязанности </w:t>
      </w:r>
      <w:r>
        <w:t>пройти профилактические мероприятия у врача – нарколога возложить на ОМВД России по Черноморскому району.</w:t>
      </w:r>
    </w:p>
    <w:p w:rsidR="00A77B3E" w:rsidP="004E328B">
      <w:pPr>
        <w:ind w:firstLine="720"/>
        <w:jc w:val="both"/>
      </w:pPr>
      <w:r>
        <w:t>Копию постановления направить в ГБУЗ РК ««</w:t>
      </w:r>
      <w:r>
        <w:t>Черноморская</w:t>
      </w:r>
      <w:r>
        <w:t xml:space="preserve"> ЦРБ»» для исполнения в части проведения диагностики, профилактических мероприятий, лечения от н</w:t>
      </w:r>
      <w:r>
        <w:t xml:space="preserve">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E328B">
      <w:pPr>
        <w:ind w:firstLine="720"/>
        <w:jc w:val="both"/>
      </w:pPr>
      <w:r>
        <w:t>Постановление может быть обжаловано в Черноморск</w:t>
      </w:r>
      <w:r>
        <w:t>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4E328B">
      <w:pPr>
        <w:jc w:val="both"/>
      </w:pPr>
    </w:p>
    <w:p w:rsidR="00A77B3E" w:rsidP="004E328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подпись                    </w:t>
      </w:r>
      <w:r>
        <w:t xml:space="preserve">     О.В. </w:t>
      </w:r>
      <w:r>
        <w:t>Байбарза</w:t>
      </w:r>
    </w:p>
    <w:p w:rsidR="00A77B3E" w:rsidP="004E328B">
      <w:pPr>
        <w:jc w:val="both"/>
      </w:pPr>
    </w:p>
    <w:p w:rsidR="00A77B3E" w:rsidP="004E328B">
      <w:pPr>
        <w:jc w:val="both"/>
      </w:pPr>
    </w:p>
    <w:p w:rsidR="00A77B3E" w:rsidP="004E328B">
      <w:pPr>
        <w:jc w:val="both"/>
      </w:pPr>
      <w:r>
        <w:tab/>
      </w:r>
    </w:p>
    <w:p w:rsidR="004E328B" w:rsidRPr="006D51A8" w:rsidP="004E328B">
      <w:pPr>
        <w:ind w:firstLine="720"/>
        <w:jc w:val="both"/>
      </w:pPr>
      <w:r w:rsidRPr="006D51A8">
        <w:t>«СОГЛАСОВАНО»</w:t>
      </w:r>
    </w:p>
    <w:p w:rsidR="004E328B" w:rsidRPr="006D51A8" w:rsidP="004E328B">
      <w:pPr>
        <w:ind w:firstLine="720"/>
        <w:jc w:val="both"/>
      </w:pPr>
    </w:p>
    <w:p w:rsidR="004E328B" w:rsidRPr="006D51A8" w:rsidP="004E328B">
      <w:pPr>
        <w:ind w:firstLine="720"/>
        <w:jc w:val="both"/>
      </w:pPr>
      <w:r w:rsidRPr="006D51A8">
        <w:t>Мировой судья</w:t>
      </w:r>
    </w:p>
    <w:p w:rsidR="004E328B" w:rsidRPr="006D51A8" w:rsidP="004E328B">
      <w:pPr>
        <w:ind w:firstLine="720"/>
        <w:jc w:val="both"/>
      </w:pPr>
      <w:r w:rsidRPr="006D51A8">
        <w:t>судебного участка №92</w:t>
      </w:r>
    </w:p>
    <w:p w:rsidR="004E328B" w:rsidRPr="006D51A8" w:rsidP="004E328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E328B">
      <w:pPr>
        <w:jc w:val="both"/>
      </w:pPr>
    </w:p>
    <w:p w:rsidR="00A77B3E" w:rsidP="004E328B">
      <w:pPr>
        <w:jc w:val="both"/>
      </w:pPr>
    </w:p>
    <w:p w:rsidR="00A77B3E" w:rsidP="004E328B">
      <w:pPr>
        <w:jc w:val="both"/>
      </w:pPr>
    </w:p>
    <w:sectPr w:rsidSect="004E32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8B"/>
    <w:rsid w:val="004E328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