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F6D48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№5-92-121/2020</w:t>
      </w:r>
    </w:p>
    <w:p w:rsidR="00A77B3E" w:rsidP="001F6D48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1F6D48" w:rsidP="001F6D48">
      <w:pPr>
        <w:jc w:val="both"/>
      </w:pPr>
    </w:p>
    <w:p w:rsidR="00A77B3E" w:rsidP="001F6D48">
      <w:pPr>
        <w:jc w:val="both"/>
      </w:pPr>
      <w:r>
        <w:t xml:space="preserve">14 мая 2020 года                                                           </w:t>
      </w:r>
      <w:r>
        <w:tab/>
      </w:r>
      <w:r>
        <w:t xml:space="preserve"> пгт.Черноморское, Республика Крым</w:t>
      </w:r>
    </w:p>
    <w:p w:rsidR="001F6D48" w:rsidP="001F6D48">
      <w:pPr>
        <w:jc w:val="both"/>
      </w:pPr>
    </w:p>
    <w:p w:rsidR="00A77B3E" w:rsidP="001F6D4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ч.1 ст.12.26 КоАП РФ в отношении Педяш Юрия Андреевича, ПАСПОРТНЫЕ ДАННЫЕ</w:t>
      </w:r>
      <w:r>
        <w:t xml:space="preserve">, гражданина Российской Федерации,  не работающего, зарегистрированного и проживающего по адресу: АДРЕС,    </w:t>
      </w:r>
    </w:p>
    <w:p w:rsidR="001F6D48" w:rsidP="001F6D48">
      <w:pPr>
        <w:ind w:firstLine="720"/>
        <w:jc w:val="both"/>
      </w:pPr>
    </w:p>
    <w:p w:rsidR="00A77B3E" w:rsidP="001F6D48">
      <w:pPr>
        <w:jc w:val="both"/>
      </w:pPr>
      <w:r>
        <w:t xml:space="preserve">     </w:t>
      </w:r>
      <w:r>
        <w:t xml:space="preserve">                                                        </w:t>
      </w:r>
      <w:r>
        <w:t>У С Т А Н О В И Л:</w:t>
      </w:r>
    </w:p>
    <w:p w:rsidR="001F6D48" w:rsidP="001F6D48">
      <w:pPr>
        <w:jc w:val="both"/>
      </w:pPr>
    </w:p>
    <w:p w:rsidR="00A77B3E" w:rsidP="001F6D48">
      <w:pPr>
        <w:ind w:firstLine="720"/>
        <w:jc w:val="both"/>
      </w:pPr>
      <w:r>
        <w:t>Педяш Ю.А.,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пр</w:t>
      </w:r>
      <w:r>
        <w:t>и следующих обстоятельствах:</w:t>
      </w:r>
    </w:p>
    <w:p w:rsidR="00A77B3E" w:rsidP="001F6D48">
      <w:pPr>
        <w:ind w:firstLine="720"/>
        <w:jc w:val="both"/>
      </w:pPr>
      <w:r>
        <w:t>ДАТА в ВРЕМЯ</w:t>
      </w:r>
      <w:r>
        <w:t xml:space="preserve"> час., на АДРЕС</w:t>
      </w:r>
      <w:r>
        <w:t xml:space="preserve"> в АДРЕС, водитель Педяш Ю.А., управлял транспортным средством - автомобилем марки МАРКА АВТОМОБИЛЯ</w:t>
      </w:r>
      <w:r>
        <w:t>, государственный регистрационный знак НОМЕР</w:t>
      </w:r>
      <w:r>
        <w:t>, принадлежащим ФИО, с признаками алк</w:t>
      </w:r>
      <w:r>
        <w:t>огольного опьянения (запах алкоголя изо рта, нарушение речи, неустойчивость позы, резкое изменение окраски кожных покровов лица), при этом не выполнил законное требование сотрудника полиции о прохождении медицинского освидетельствования на состояние опьяне</w:t>
      </w:r>
      <w:r>
        <w:t>ния, при отсутствии в его действиях уголовно наказуемого деяния, т.е. совершил административное правонарушение, предусмотренное ч.1 ст.12.26 КоАП РФ.</w:t>
      </w:r>
    </w:p>
    <w:p w:rsidR="00A77B3E" w:rsidP="001F6D48">
      <w:pPr>
        <w:ind w:firstLine="720"/>
        <w:jc w:val="both"/>
      </w:pPr>
      <w:r>
        <w:t>В судебном заседании Педяш Ю.А. вину в совершенном административном правонарушении признал, какие либо поя</w:t>
      </w:r>
      <w:r>
        <w:t>снения дать отказался.</w:t>
      </w:r>
    </w:p>
    <w:p w:rsidR="00A77B3E" w:rsidP="001F6D48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Педяш Ю.А. в совершении административн</w:t>
      </w:r>
      <w:r>
        <w:t>ого правонарушения, предусмотренного ч.1 ст.12.26 КоАП РФ установлена в ходе рассмотрения дела.</w:t>
      </w:r>
    </w:p>
    <w:p w:rsidR="00A77B3E" w:rsidP="001F6D48">
      <w:pPr>
        <w:ind w:firstLine="720"/>
        <w:jc w:val="both"/>
      </w:pPr>
      <w:r>
        <w:t>Виновность Педяш Ю.А. в совершении административного правонарушения подтверждается исследованными по делу доказательствами:</w:t>
      </w:r>
    </w:p>
    <w:p w:rsidR="00A77B3E" w:rsidP="001F6D48">
      <w:pPr>
        <w:ind w:firstLine="720"/>
        <w:jc w:val="both"/>
      </w:pPr>
      <w:r>
        <w:t>- протоколом об административном пра</w:t>
      </w:r>
      <w:r>
        <w:t>вонарушении 82 АП № НОМЕР</w:t>
      </w:r>
      <w:r>
        <w:t>от ДАТА, из которого следует, что ДАТА в ВРЕМЯ</w:t>
      </w:r>
      <w:r>
        <w:t xml:space="preserve"> час., на АДРЕС</w:t>
      </w:r>
      <w:r>
        <w:t xml:space="preserve"> в АДРЕС, водитель Педяш Ю.А., управлял транспортным средством - автомобилем марки МАРКА АВТОМОБИЛЯ</w:t>
      </w:r>
      <w:r>
        <w:t>, государственный регистрационный знак НОМЕР</w:t>
      </w:r>
      <w:r>
        <w:t>, при</w:t>
      </w:r>
      <w:r>
        <w:t>надлежащим ФИО, с признаками алкогольного опьянения (запах алкоголя изо рта, нарушение речи, неустойчивость позы, резкое изменение окраски кожных покровов лица), при этом не выполнил законное требование сотрудника полиции о прохождении медицинского освидет</w:t>
      </w:r>
      <w:r>
        <w:t>ельствования на состояние опьянения, при отсутствии в его действиях уголовно наказуемого деяния (л.д.1);</w:t>
      </w:r>
    </w:p>
    <w:p w:rsidR="00A77B3E" w:rsidP="001F6D48">
      <w:pPr>
        <w:ind w:firstLine="720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 xml:space="preserve">от ДАТА, согласно которому, при осуществлении видеофиксации Педяш Ю.А. </w:t>
      </w:r>
      <w:r>
        <w:t>был отстранен от управления транспортным средством - автомобилем марки МАРКА АВТОМОБИЛЯ</w:t>
      </w:r>
      <w:r>
        <w:t>, государственный регистрационный знак У443ТЕ174, принадлежащим ФИО, при наличии достаточных оснований полагать, что лицо, которое управляет транспортным средст</w:t>
      </w:r>
      <w:r>
        <w:t>вом, находится в состоянии опьянения (л.д.2);</w:t>
      </w:r>
    </w:p>
    <w:p w:rsidR="00A77B3E" w:rsidP="001F6D48">
      <w:pPr>
        <w:ind w:firstLine="720"/>
        <w:jc w:val="both"/>
      </w:pPr>
      <w:r>
        <w:t>- протоколом о задержании транспортного средства 82 ПЗ №НОМЕР</w:t>
      </w:r>
      <w:r>
        <w:t xml:space="preserve"> от ДАТА, согласно которому транспортное средство - автомобиль марки МАРКА АВТОМОБИЛЯ</w:t>
      </w:r>
      <w:r>
        <w:t>, государственный регистрационный знак НОМЕР</w:t>
      </w:r>
      <w:r>
        <w:t>, прин</w:t>
      </w:r>
      <w:r>
        <w:t>адлежащим ФИО, было передано ФИО для транспортировки и помещения на специализированную стоянку (л.д.3);</w:t>
      </w:r>
    </w:p>
    <w:p w:rsidR="00A77B3E" w:rsidP="001F6D48">
      <w:pPr>
        <w:ind w:firstLine="720"/>
        <w:jc w:val="both"/>
      </w:pPr>
      <w:r>
        <w:t>- актом освидетельствования на состояние алкогольного опьянения 61 АА НОМЕР от ДАТА, составленного при осуществлении видеофиксации, из которого следует,</w:t>
      </w:r>
      <w:r>
        <w:t xml:space="preserve"> что, освидетельствование не проводилось в связи с отказом Педяш Ю.А. от его прохождения, о чем имеется соответствующая запись в акте (л.д.4); </w:t>
      </w:r>
    </w:p>
    <w:p w:rsidR="00A77B3E" w:rsidP="001F6D48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61 АК НОМЕР от ДАТА, из кот</w:t>
      </w:r>
      <w:r>
        <w:t>орого следует, что Педяш Ю.А.,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Педяш Ю.А., пр</w:t>
      </w:r>
      <w:r>
        <w:t>и осуществлении видеофиксации, отказался от прохождения медицинского освидетельствования на состояние опьянения, о чем имеется запись в протоколе (л.д.5);</w:t>
      </w:r>
    </w:p>
    <w:p w:rsidR="00A77B3E" w:rsidP="001F6D48">
      <w:pPr>
        <w:ind w:firstLine="720"/>
        <w:jc w:val="both"/>
      </w:pPr>
      <w:r>
        <w:t>- видеозаписью с места совершения правонарушения (л.д.6);</w:t>
      </w:r>
    </w:p>
    <w:p w:rsidR="00A77B3E" w:rsidP="001F6D48">
      <w:pPr>
        <w:ind w:firstLine="720"/>
        <w:jc w:val="both"/>
      </w:pPr>
      <w:r>
        <w:t>- распечаткой результатов поиска правонаруш</w:t>
      </w:r>
      <w:r>
        <w:t>ений (л.д.8);</w:t>
      </w:r>
    </w:p>
    <w:p w:rsidR="00A77B3E" w:rsidP="001F6D48">
      <w:pPr>
        <w:ind w:firstLine="720"/>
        <w:jc w:val="both"/>
      </w:pPr>
      <w:r>
        <w:t>- дополнением к протоколу об административном правонарушении от ДАТА, согласно которому Педяш Ю.А. по информации АИПС получал водительское удостоверение №НОМЕР</w:t>
      </w:r>
      <w:r>
        <w:t>(д.11).</w:t>
      </w:r>
    </w:p>
    <w:p w:rsidR="00A77B3E" w:rsidP="001F6D48">
      <w:pPr>
        <w:jc w:val="both"/>
      </w:pPr>
      <w:r>
        <w:tab/>
        <w:t xml:space="preserve">Суд не находит оснований не доверять представленным и исследованным </w:t>
      </w:r>
      <w:r>
        <w:t>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Педяш Ю.А.</w:t>
      </w:r>
    </w:p>
    <w:p w:rsidR="00A77B3E" w:rsidP="001F6D48">
      <w:pPr>
        <w:jc w:val="both"/>
      </w:pPr>
      <w:r>
        <w:t xml:space="preserve"> </w:t>
      </w:r>
      <w:r>
        <w:tab/>
        <w:t>В соответствии с п.2.3.2 Правил дорожног</w:t>
      </w:r>
      <w:r>
        <w:t>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</w:t>
      </w:r>
      <w:r>
        <w:t>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1F6D48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</w:t>
      </w:r>
      <w:r>
        <w:t>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</w:t>
      </w:r>
      <w:r>
        <w:t>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</w:t>
      </w:r>
      <w:r>
        <w:t>е алкогольного опьянения.</w:t>
      </w:r>
    </w:p>
    <w:p w:rsidR="00A77B3E" w:rsidP="001F6D48">
      <w:pPr>
        <w:jc w:val="both"/>
      </w:pPr>
      <w:r>
        <w:t xml:space="preserve"> </w:t>
      </w:r>
      <w:r>
        <w:tab/>
        <w:t>В соответствии с п. 13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</w:t>
      </w:r>
      <w:r>
        <w:t>а Российской Федерации об административных правонарушениях",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</w:t>
      </w:r>
      <w:r>
        <w:t>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</w:t>
      </w:r>
      <w:r>
        <w:t>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</w:t>
      </w:r>
      <w:r>
        <w:t>головно наказуемым деянием.</w:t>
      </w:r>
    </w:p>
    <w:p w:rsidR="00A77B3E" w:rsidP="001F6D48">
      <w:pPr>
        <w:jc w:val="both"/>
      </w:pPr>
      <w:r>
        <w:tab/>
        <w:t>Частью 1 ст. 12.26 КоАП РФ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</w:t>
      </w:r>
      <w:r>
        <w:t>е действия (бездействие)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1F6D48">
      <w:pPr>
        <w:ind w:firstLine="720"/>
        <w:jc w:val="both"/>
      </w:pPr>
      <w:r>
        <w:t xml:space="preserve">Суд считает, что протокол об </w:t>
      </w:r>
      <w:r>
        <w:t xml:space="preserve">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</w:t>
      </w:r>
      <w:r>
        <w:t>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1F6D48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</w:t>
      </w:r>
      <w:r>
        <w:t xml:space="preserve">БДД законных оснований для направления  Педяш Ю.А. на медицинское освидетельствование на состояние опьянения и отказа последнего от его прохождения. </w:t>
      </w:r>
    </w:p>
    <w:p w:rsidR="00A77B3E" w:rsidP="001F6D48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Педяш</w:t>
      </w:r>
      <w:r>
        <w:t xml:space="preserve"> Ю.А. в совершении административного правонарушения установлена, и его действия правильно квалифицированы по ч.1 ст.12.26 КоАП РФ, поскольку Педяш Ю.А. не выполнил требования о прохождении медицинского освидетельствования.</w:t>
      </w:r>
    </w:p>
    <w:p w:rsidR="00A77B3E" w:rsidP="001F6D48">
      <w:pPr>
        <w:ind w:firstLine="720"/>
        <w:jc w:val="both"/>
      </w:pPr>
      <w:r>
        <w:t>Смягчающих и отягчающих администр</w:t>
      </w:r>
      <w:r>
        <w:t>ативную ответственность Педяш Ю.А. обстоятельств, предусмотренных ст.ст.4.2, 4.3 КоАП РФ судом не установлено.</w:t>
      </w:r>
    </w:p>
    <w:p w:rsidR="00A77B3E" w:rsidP="001F6D48">
      <w:pPr>
        <w:ind w:firstLine="720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отсутстви</w:t>
      </w:r>
      <w:r>
        <w:t>ем обстоятельств смягчающих ответственность и обстоятельств, отягчающих административную ответственность, мировой судья считает необходимым назначить Педяш Ю.А. административное наказание в пределах санкции ч.1 ст.12.26 КоАП РФ.</w:t>
      </w:r>
    </w:p>
    <w:p w:rsidR="00A77B3E" w:rsidP="001F6D48">
      <w:pPr>
        <w:ind w:firstLine="720"/>
        <w:jc w:val="both"/>
      </w:pPr>
      <w:r>
        <w:t>На основании ч.1 ст.12.26 К</w:t>
      </w:r>
      <w:r>
        <w:t>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1F6D48">
      <w:pPr>
        <w:jc w:val="both"/>
      </w:pPr>
    </w:p>
    <w:p w:rsidR="00A77B3E" w:rsidP="001F6D48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1F6D48" w:rsidP="001F6D48">
      <w:pPr>
        <w:jc w:val="both"/>
      </w:pPr>
    </w:p>
    <w:p w:rsidR="00A77B3E" w:rsidP="001F6D48">
      <w:pPr>
        <w:ind w:firstLine="720"/>
        <w:jc w:val="both"/>
      </w:pPr>
      <w:r>
        <w:t>Педяш Юрия Андреевича, ПАСПОРТНЫЕ ДАННЫЕ</w:t>
      </w:r>
      <w:r>
        <w:t xml:space="preserve">, гражданина Российской Федерации, </w:t>
      </w:r>
      <w:r>
        <w:t>признать виновным в совершении правонарушения, предусмотренного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</w:t>
      </w:r>
      <w:r>
        <w:t>, с лишением права управления транспортными средствами сроком на один год шесть месяцев.</w:t>
      </w:r>
    </w:p>
    <w:p w:rsidR="00A77B3E" w:rsidP="001F6D48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1F6D48">
      <w:pPr>
        <w:ind w:firstLine="720"/>
        <w:jc w:val="both"/>
      </w:pPr>
      <w:r>
        <w:t xml:space="preserve">Реквизиты для уплаты штрафа: отделение по </w:t>
      </w:r>
      <w:r>
        <w:t>Республике Крым  ЮГУ Центрального банка РФ; р/счет № 40101810335100010001, получатель – УФК по Республике Крым (ОМВД России по Черноморскому району); БИК – 043510001; КПП 911001001; ОКТМО 35656000; ИНН 9110000232; КБК 18811601121010001140, УИН 188104912031</w:t>
      </w:r>
      <w:r>
        <w:t>00000440, постановление №5-92-121/2020.</w:t>
      </w:r>
    </w:p>
    <w:p w:rsidR="00A77B3E" w:rsidP="001F6D48">
      <w:pPr>
        <w:ind w:firstLine="720"/>
        <w:jc w:val="both"/>
      </w:pPr>
      <w:r>
        <w:t>Разъяснить Педяш Ю.А.,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>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F6D48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</w:t>
      </w:r>
      <w:r>
        <w:t xml:space="preserve">стративной ответственности, направляет судье, вынесшему постановление. </w:t>
      </w:r>
    </w:p>
    <w:p w:rsidR="00A77B3E" w:rsidP="001F6D48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</w:t>
      </w:r>
      <w: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1F6D48">
      <w:pPr>
        <w:ind w:firstLine="720"/>
        <w:jc w:val="both"/>
      </w:pPr>
      <w:r>
        <w:t>В течение трех рабочих дней со дня вступления в законную силу постановления лицо, лише</w:t>
      </w:r>
      <w:r>
        <w:t>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</w:t>
      </w:r>
      <w:r>
        <w:t>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1F6D48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</w:t>
      </w:r>
      <w:r>
        <w:t>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</w:t>
      </w:r>
      <w:r>
        <w:t xml:space="preserve">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1F6D4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</w:t>
      </w:r>
      <w:r>
        <w:t>йона Республики Крым в течение десяти суток со дня вручения или получения копии настоящего постановления.</w:t>
      </w:r>
    </w:p>
    <w:p w:rsidR="00A77B3E" w:rsidP="001F6D48">
      <w:pPr>
        <w:jc w:val="both"/>
      </w:pPr>
    </w:p>
    <w:p w:rsidR="00A77B3E" w:rsidP="001F6D4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 xml:space="preserve"> подпись                            О.В. Байбарза</w:t>
      </w:r>
    </w:p>
    <w:p w:rsidR="00A77B3E" w:rsidP="001F6D48">
      <w:pPr>
        <w:jc w:val="both"/>
      </w:pPr>
    </w:p>
    <w:p w:rsidR="001F6D48" w:rsidP="001F6D48">
      <w:pPr>
        <w:jc w:val="both"/>
      </w:pPr>
    </w:p>
    <w:p w:rsidR="001F6D48" w:rsidRPr="006D51A8" w:rsidP="001F6D48">
      <w:pPr>
        <w:ind w:firstLine="720"/>
        <w:jc w:val="both"/>
      </w:pPr>
      <w:r w:rsidRPr="006D51A8">
        <w:t>«СОГЛАСОВАНО»</w:t>
      </w:r>
    </w:p>
    <w:p w:rsidR="001F6D48" w:rsidRPr="006D51A8" w:rsidP="001F6D48">
      <w:pPr>
        <w:ind w:firstLine="720"/>
        <w:jc w:val="both"/>
      </w:pPr>
    </w:p>
    <w:p w:rsidR="001F6D48" w:rsidRPr="006D51A8" w:rsidP="001F6D48">
      <w:pPr>
        <w:ind w:firstLine="720"/>
        <w:jc w:val="both"/>
      </w:pPr>
      <w:r w:rsidRPr="006D51A8">
        <w:t>Мировой судья</w:t>
      </w:r>
    </w:p>
    <w:p w:rsidR="001F6D48" w:rsidRPr="006D51A8" w:rsidP="001F6D48">
      <w:pPr>
        <w:ind w:firstLine="720"/>
        <w:jc w:val="both"/>
      </w:pPr>
      <w:r w:rsidRPr="006D51A8">
        <w:t>судебного участка №92</w:t>
      </w:r>
    </w:p>
    <w:p w:rsidR="001F6D48" w:rsidRPr="006D51A8" w:rsidP="001F6D4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1F6D48" w:rsidP="001F6D48">
      <w:pPr>
        <w:jc w:val="both"/>
      </w:pPr>
    </w:p>
    <w:sectPr w:rsidSect="001F6D4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48"/>
    <w:rsid w:val="001F6D4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