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</w:t>
      </w:r>
    </w:p>
    <w:p w:rsidR="00A77B3E" w:rsidP="00E272BA">
      <w:pPr>
        <w:jc w:val="right"/>
      </w:pPr>
      <w:r>
        <w:t xml:space="preserve">       Дело №5-92-125/2017</w:t>
      </w:r>
    </w:p>
    <w:p w:rsidR="00A77B3E" w:rsidP="00E272BA">
      <w:pPr>
        <w:jc w:val="center"/>
      </w:pPr>
      <w:r>
        <w:t>П</w:t>
      </w:r>
      <w:r>
        <w:t xml:space="preserve"> О С Т А Н О В Л Е Н И Е</w:t>
      </w:r>
    </w:p>
    <w:p w:rsidR="00E272BA" w:rsidP="00E272BA">
      <w:pPr>
        <w:jc w:val="center"/>
      </w:pPr>
    </w:p>
    <w:p w:rsidR="00A77B3E">
      <w:r>
        <w:t xml:space="preserve">21 апреля 2017 года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272BA"/>
    <w:p w:rsidR="00A77B3E" w:rsidP="00E272B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ст.6.9 КоАП РФ в отношении Путинцева Виктора Владимирови</w:t>
      </w:r>
      <w:r>
        <w:t>ча, ПАСПОРТНЫЕ ДАННЫЕ, АДРЕС, не работающего, холостого, зарегистрированного и проживающего по адресу: АДРЕС,</w:t>
      </w:r>
    </w:p>
    <w:p w:rsidR="00E272BA" w:rsidP="00E272BA">
      <w:pPr>
        <w:ind w:firstLine="720"/>
        <w:jc w:val="both"/>
      </w:pPr>
    </w:p>
    <w:p w:rsidR="00A77B3E" w:rsidP="00E272BA">
      <w:pPr>
        <w:jc w:val="center"/>
      </w:pPr>
      <w:r>
        <w:t>У С Т А Н О В И Л:</w:t>
      </w:r>
    </w:p>
    <w:p w:rsidR="00E272BA"/>
    <w:p w:rsidR="00A77B3E" w:rsidP="00E272BA">
      <w:pPr>
        <w:ind w:firstLine="720"/>
        <w:jc w:val="both"/>
      </w:pPr>
      <w:r>
        <w:t>Путинцев В.В. незаконно употреблял наркотич</w:t>
      </w:r>
      <w:r>
        <w:t>еские средства без назначения врача пр</w:t>
      </w:r>
      <w:r>
        <w:t>и следующих обстоятельствах:</w:t>
      </w:r>
    </w:p>
    <w:p w:rsidR="00A77B3E" w:rsidP="00E272BA">
      <w:pPr>
        <w:jc w:val="both"/>
      </w:pPr>
      <w:r>
        <w:t>ДАТА в ВРЕМЯ часов в ходе медицинского освидетельствования в Черноморской ЦРБ был выявлен факт нахождения Путинцева В.В.  в состоянии наркотического опьянения, который употребил наркотическое марихуана путем курения, без назнач</w:t>
      </w:r>
      <w:r>
        <w:t>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E272BA">
      <w:pPr>
        <w:ind w:firstLine="720"/>
        <w:jc w:val="both"/>
      </w:pPr>
      <w:r>
        <w:t>В судебном заседании Путинцев В.В. вину признал в полном объеме.</w:t>
      </w:r>
    </w:p>
    <w:p w:rsidR="00A77B3E" w:rsidP="00E272BA">
      <w:pPr>
        <w:jc w:val="both"/>
      </w:pPr>
      <w:r>
        <w:t>Выслушав пояснения правонарушителя, исследовав материалы дела об адми</w:t>
      </w:r>
      <w:r>
        <w:t>нистративном правонарушении, суд приходит к выводу, что вина Путинцева В.В. в совершении административного правонарушения, предусмотренного ч. 1 ст. 6.9 КоАП РФ, установлена.</w:t>
      </w:r>
    </w:p>
    <w:p w:rsidR="00A77B3E" w:rsidP="00E272BA">
      <w:pPr>
        <w:ind w:firstLine="720"/>
        <w:jc w:val="both"/>
      </w:pPr>
      <w:r>
        <w:t>Виновность Путинцева В.В. в совершении правонарушения подтверждается исследованны</w:t>
      </w:r>
      <w:r>
        <w:t xml:space="preserve">ми по делу доказательствами: </w:t>
      </w:r>
    </w:p>
    <w:p w:rsidR="00A77B3E" w:rsidP="00E272BA">
      <w:pPr>
        <w:jc w:val="both"/>
      </w:pPr>
      <w:r>
        <w:t>- протоколом об административном правонарушении № НОМЕР от ДАТА, согласно которому ДАТА в ВРЕМЯ часов в ходе медицинского освидетельствования в Черноморской ЦРБ был выявлен факт нахождения Путинцева В.В. в состоянии наркотичес</w:t>
      </w:r>
      <w:r>
        <w:t>кого опьянения, который употребил наркотическое марихуана путем курения, без назначения врача (л.д.1);</w:t>
      </w:r>
    </w:p>
    <w:p w:rsidR="00A77B3E" w:rsidP="00E272BA">
      <w:pPr>
        <w:jc w:val="both"/>
      </w:pPr>
      <w:r>
        <w:t>- объяснением правонарушителя Путинцева В.В. от ДАТА (л.д.2);</w:t>
      </w:r>
    </w:p>
    <w:p w:rsidR="00A77B3E" w:rsidP="00E272BA">
      <w:pPr>
        <w:jc w:val="both"/>
      </w:pPr>
      <w:r>
        <w:t>- рапортом сотрудника полиции от ДАТА (л.д.3);</w:t>
      </w:r>
    </w:p>
    <w:p w:rsidR="00A77B3E" w:rsidP="00E272BA">
      <w:pPr>
        <w:jc w:val="both"/>
      </w:pPr>
      <w:r>
        <w:t>- актом медицинского освидетельствования ГБУ</w:t>
      </w:r>
      <w:r>
        <w:t xml:space="preserve">З РК «Черноморская ЦРБ» от ДАТА, согласно которому  Путинцев </w:t>
      </w:r>
      <w:r>
        <w:t>В.В.по</w:t>
      </w:r>
      <w:r>
        <w:t xml:space="preserve"> результатам проведенных исследований находился в состоянии наркотического опьянения (л.д.4);</w:t>
      </w:r>
    </w:p>
    <w:p w:rsidR="00A77B3E" w:rsidP="00E272BA">
      <w:pPr>
        <w:jc w:val="both"/>
      </w:pPr>
      <w:r>
        <w:t>- справкой о результатах химико-токсикологических исследований (л.д.5).</w:t>
      </w:r>
    </w:p>
    <w:p w:rsidR="00A77B3E" w:rsidP="00E272BA">
      <w:pPr>
        <w:ind w:firstLine="720"/>
        <w:jc w:val="both"/>
      </w:pPr>
      <w:r>
        <w:t>Оснований ставить под с</w:t>
      </w:r>
      <w:r>
        <w:t>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E272B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</w:t>
      </w:r>
      <w:r>
        <w:t>утинцева В.В. в совершении административного правонарушения установлена, и его действия правильно квалифицированы по ч. 1 ст. 6.9 КоАП РФ, поскольку Путинцев В.В. незаконно употреблял наркотические средства без назначения врача.</w:t>
      </w:r>
    </w:p>
    <w:p w:rsidR="00A77B3E" w:rsidP="00E272BA">
      <w:pPr>
        <w:ind w:firstLine="720"/>
        <w:jc w:val="both"/>
      </w:pPr>
      <w:r>
        <w:t>При определении вида и разм</w:t>
      </w:r>
      <w:r>
        <w:t>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E272BA">
      <w:pPr>
        <w:ind w:firstLine="720"/>
        <w:jc w:val="both"/>
      </w:pPr>
      <w:r>
        <w:t>Согласно ст.4.1 ч.2.1 К</w:t>
      </w:r>
      <w:r>
        <w:t xml:space="preserve">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</w:t>
      </w:r>
      <w:r>
        <w:t xml:space="preserve">ические средства или психотропные вещества без назначения врача, суд может возложить на такое лицо обязанность пройти </w:t>
      </w:r>
      <w:r>
        <w:t>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>
        <w:t>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272BA">
      <w:pPr>
        <w:ind w:firstLine="720"/>
        <w:jc w:val="both"/>
      </w:pPr>
      <w:r>
        <w:t>На осн</w:t>
      </w:r>
      <w:r>
        <w:t xml:space="preserve">овании </w:t>
      </w:r>
      <w:r>
        <w:t>изложенного</w:t>
      </w:r>
      <w:r>
        <w:t>, руководствуясь ст.ст.23.1, 29.9-29.11 КоАП РФ, мировой судья,</w:t>
      </w:r>
    </w:p>
    <w:p w:rsidR="00A77B3E" w:rsidP="00E272BA">
      <w:pPr>
        <w:jc w:val="center"/>
      </w:pPr>
      <w:r>
        <w:t>П О С Т А Н О В И Л:</w:t>
      </w:r>
    </w:p>
    <w:p w:rsidR="00A77B3E"/>
    <w:p w:rsidR="00A77B3E" w:rsidP="00E272BA">
      <w:pPr>
        <w:ind w:firstLine="720"/>
        <w:jc w:val="both"/>
      </w:pPr>
      <w:r>
        <w:t>Путинцева Виктора Владимировича, ПАСПОРТНЫЕ ДАННЫЕ, АДРЕС,  признать виновным в совершении административного правонарушения, предусмотренного ч. 1 ст. 6</w:t>
      </w:r>
      <w:r>
        <w:t>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E272BA">
      <w:pPr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</w:t>
      </w:r>
      <w:r>
        <w:t>получатель – УФК (ОМВД России по Черноморскому району Республики Крым), БИК – 043510001, КПП 911001001, ОКТМО 35656000, ИНН 9110000232, КБК 18811690050056000140, наименование платежа – штраф, УИН 18880491170001330637, постановление №5-92-125/2017.</w:t>
      </w:r>
    </w:p>
    <w:p w:rsidR="00A77B3E" w:rsidP="00E272BA">
      <w:pPr>
        <w:ind w:firstLine="720"/>
        <w:jc w:val="both"/>
      </w:pPr>
      <w:r>
        <w:t>Разъясни</w:t>
      </w:r>
      <w:r>
        <w:t>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E272BA">
      <w:pPr>
        <w:ind w:firstLine="720"/>
        <w:jc w:val="both"/>
      </w:pPr>
      <w:r>
        <w:t xml:space="preserve">Возложить на Путинцева В.В. обязанность в месячный срок пройти диагностику, в связи с употреблением наркотических средств, в соответствующем лечебном </w:t>
      </w:r>
      <w:r>
        <w:t>учреждении.</w:t>
      </w:r>
    </w:p>
    <w:p w:rsidR="00A77B3E" w:rsidP="00E272BA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E272B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</w:t>
      </w:r>
      <w:r>
        <w:t>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E272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