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1344">
      <w:pPr>
        <w:jc w:val="both"/>
      </w:pPr>
      <w:r>
        <w:t xml:space="preserve">                    </w:t>
      </w:r>
      <w:r w:rsidR="001B1344">
        <w:t xml:space="preserve">                                                                                                        </w:t>
      </w:r>
      <w:r>
        <w:t>Дело №5-92-126/2020</w:t>
      </w:r>
    </w:p>
    <w:p w:rsidR="00A77B3E" w:rsidP="001B1344">
      <w:pPr>
        <w:jc w:val="both"/>
      </w:pPr>
      <w:r>
        <w:t xml:space="preserve">                                                                                   </w:t>
      </w:r>
      <w:r w:rsidR="001B1344">
        <w:t xml:space="preserve">                 </w:t>
      </w:r>
      <w:r>
        <w:t>УИД: 91RS0032-01-2020-000379-91</w:t>
      </w:r>
    </w:p>
    <w:p w:rsidR="00A77B3E" w:rsidP="001B1344">
      <w:pPr>
        <w:jc w:val="both"/>
      </w:pPr>
    </w:p>
    <w:p w:rsidR="00A77B3E" w:rsidP="001B1344">
      <w:pPr>
        <w:jc w:val="both"/>
      </w:pPr>
      <w:r>
        <w:t xml:space="preserve"> 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1B1344">
      <w:pPr>
        <w:jc w:val="both"/>
      </w:pPr>
      <w:r>
        <w:t xml:space="preserve">24 июля 2020 </w:t>
      </w:r>
      <w:r>
        <w:t xml:space="preserve">года      </w:t>
      </w:r>
      <w:r>
        <w:t xml:space="preserve">                                                    </w:t>
      </w:r>
      <w:r w:rsidR="001B1344">
        <w:t xml:space="preserve">        </w:t>
      </w:r>
      <w:r>
        <w:t>пгт.Черноморское, Республика Крым</w:t>
      </w:r>
    </w:p>
    <w:p w:rsidR="001B1344" w:rsidP="001B1344">
      <w:pPr>
        <w:jc w:val="both"/>
      </w:pPr>
    </w:p>
    <w:p w:rsidR="00A77B3E" w:rsidP="001B1344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</w:t>
      </w:r>
      <w:r>
        <w:t>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ст.8.17 КоАП РФ, в отношении должностного лица - бригадира, ответственного за добычу (выло</w:t>
      </w:r>
      <w:r>
        <w:t xml:space="preserve">в) ВБР НАИМЕНОВАНИЕ ОРГАНИЗАЦИИ - </w:t>
      </w:r>
      <w:r>
        <w:t>Кудланова</w:t>
      </w:r>
      <w:r>
        <w:t xml:space="preserve"> Сергея</w:t>
      </w:r>
      <w:r>
        <w:t xml:space="preserve"> Васильевича, ПАСПОРТНЫЕ ДАННЫЕ, гражданина РФ, зарегистрированного и проживающего по адресу: АДРЕС,</w:t>
      </w:r>
    </w:p>
    <w:p w:rsidR="001B1344" w:rsidP="001B1344">
      <w:pPr>
        <w:ind w:firstLine="720"/>
        <w:jc w:val="both"/>
      </w:pPr>
    </w:p>
    <w:p w:rsidR="00A77B3E" w:rsidP="001B1344">
      <w:pPr>
        <w:jc w:val="both"/>
      </w:pPr>
      <w:r>
        <w:t xml:space="preserve">                                             </w:t>
      </w:r>
      <w:r w:rsidR="001B1344">
        <w:t xml:space="preserve">               </w:t>
      </w:r>
      <w:r>
        <w:t xml:space="preserve"> У С Т А Н О В И Л:</w:t>
      </w:r>
    </w:p>
    <w:p w:rsidR="00A77B3E" w:rsidP="001B1344">
      <w:pPr>
        <w:ind w:firstLine="720"/>
        <w:jc w:val="both"/>
      </w:pPr>
      <w:r>
        <w:t>Согласно протоколу об административном п</w:t>
      </w:r>
      <w:r>
        <w:t>равонарушении №</w:t>
      </w:r>
      <w:r w:rsidR="001B1344">
        <w:t>НОМЕР</w:t>
      </w:r>
      <w:r>
        <w:t xml:space="preserve"> от ДАТА, ДАТА в </w:t>
      </w:r>
      <w:r w:rsidR="001B1344">
        <w:t>ВРЕМЯ</w:t>
      </w:r>
      <w:r>
        <w:t xml:space="preserve"> часов, в географических   координатах   </w:t>
      </w:r>
      <w:r w:rsidR="001B1344">
        <w:t xml:space="preserve">ИЗЪЯТО </w:t>
      </w:r>
      <w:r>
        <w:t>СШ</w:t>
      </w:r>
      <w:r w:rsidR="001B1344">
        <w:t xml:space="preserve"> </w:t>
      </w:r>
      <w:r>
        <w:t>/</w:t>
      </w:r>
      <w:r w:rsidR="001B1344">
        <w:t xml:space="preserve"> ИЗЪЯТО </w:t>
      </w:r>
      <w:r>
        <w:t xml:space="preserve">ВД,   определенных   с помощью  СНС  «ГЛОНАСС»  ПИ  VG-16,  имеющейся  на  </w:t>
      </w:r>
      <w:r>
        <w:t>пска</w:t>
      </w:r>
      <w:r>
        <w:t xml:space="preserve"> 2  ранга пр.  </w:t>
      </w:r>
      <w:r w:rsidR="001B1344">
        <w:t>НОМЕР</w:t>
      </w:r>
      <w:r>
        <w:t>,  установленных   с   помощью   картографическ</w:t>
      </w:r>
      <w:r>
        <w:t xml:space="preserve">ой   системы «Регата-710» и находящихся севернее линии, соединяющей АДРЕС с АДРЕС, (исходя из координат 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>СШ/</w:t>
      </w:r>
      <w:r w:rsidR="001B1344">
        <w:t>ИЗЪЯТО</w:t>
      </w:r>
      <w:r w:rsidR="001B1344">
        <w:t xml:space="preserve"> </w:t>
      </w:r>
      <w:r>
        <w:t xml:space="preserve">ВД; </w:t>
      </w:r>
      <w:r>
        <w:t xml:space="preserve">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>СШ/</w:t>
      </w:r>
      <w:r w:rsidR="001B1344">
        <w:t xml:space="preserve">ИЗЪЯТО </w:t>
      </w:r>
      <w:r>
        <w:t>ВД), установлен факт нахождения   рыбопромысловой бригады НАИМЕНОВАНИЕ ОРГАНИЗАЦИИ</w:t>
      </w:r>
      <w:r>
        <w:t xml:space="preserve">, бригадир (лицо ответственное за добычу (вылов)) </w:t>
      </w:r>
      <w:r>
        <w:t>Кудланов</w:t>
      </w:r>
      <w:r>
        <w:t xml:space="preserve"> С.В., осуществлявший промышленное рыболовство по разрешению № </w:t>
      </w:r>
      <w:r w:rsidR="001B1344">
        <w:t>НОМЕР</w:t>
      </w:r>
      <w:r>
        <w:t>, выданному ДАТА, с маломерного судна «</w:t>
      </w:r>
      <w:r w:rsidR="001B1344">
        <w:t>ИЗЪЯТО</w:t>
      </w:r>
      <w:r>
        <w:t>», в запретном районе (</w:t>
      </w:r>
      <w:r>
        <w:t>Каркинитский</w:t>
      </w:r>
      <w:r>
        <w:t xml:space="preserve"> Залив) с водными биоресурсами, камбал</w:t>
      </w:r>
      <w:r>
        <w:t>а-калкан в количестве 6 экземпляров, иметь которые в данном районе запрещено.</w:t>
      </w:r>
    </w:p>
    <w:p w:rsidR="00A77B3E" w:rsidP="001B1344">
      <w:pPr>
        <w:ind w:firstLine="720"/>
        <w:jc w:val="both"/>
      </w:pPr>
      <w:r>
        <w:t xml:space="preserve">Также в </w:t>
      </w:r>
      <w:r w:rsidR="001B1344">
        <w:t>ВРЕМЯ</w:t>
      </w:r>
      <w:r>
        <w:t xml:space="preserve"> часов, в месте установки орудий добычи, интервал с географическими координатами от точки </w:t>
      </w:r>
      <w:r w:rsidR="001B1344">
        <w:t xml:space="preserve">ИЗЪЯТО </w:t>
      </w:r>
      <w:r>
        <w:t>СШ/</w:t>
      </w:r>
      <w:r w:rsidR="001B1344">
        <w:t xml:space="preserve">ИЗЪЯТО </w:t>
      </w:r>
      <w:r>
        <w:t xml:space="preserve">ВД до </w:t>
      </w:r>
      <w:r w:rsidR="001B1344">
        <w:t xml:space="preserve">ИЗЪЯТО </w:t>
      </w:r>
      <w:r>
        <w:t xml:space="preserve">СШ/ </w:t>
      </w:r>
      <w:r w:rsidR="001B1344">
        <w:t xml:space="preserve">ИЗЪЯТО </w:t>
      </w:r>
      <w:r>
        <w:t>ВД, определенных с помощью СНС</w:t>
      </w:r>
      <w:r>
        <w:t xml:space="preserve"> «ГЛОНАСС» ПИ VG-16, имеющейся на </w:t>
      </w:r>
      <w:r>
        <w:t>пска</w:t>
      </w:r>
      <w:r>
        <w:t xml:space="preserve"> 2 ранга пр. </w:t>
      </w:r>
      <w:r w:rsidR="001B1344">
        <w:t>НОМЕР</w:t>
      </w:r>
      <w:r>
        <w:t xml:space="preserve">, установленных с помощью картографической системы «Регата-710» и находящихся севернее линии, соединяющей АДРЕС с АДРЕС, (координаты 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 xml:space="preserve">СШ/ </w:t>
      </w:r>
      <w:r w:rsidR="001B1344">
        <w:t>ИЗЪЯТО</w:t>
      </w:r>
      <w:r w:rsidR="001B1344">
        <w:t xml:space="preserve"> </w:t>
      </w:r>
      <w:r>
        <w:t xml:space="preserve">ВД; </w:t>
      </w:r>
      <w:r>
        <w:t xml:space="preserve">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 xml:space="preserve">СШ/ </w:t>
      </w:r>
      <w:r w:rsidR="001B1344">
        <w:t xml:space="preserve">ИЗЪЯТО </w:t>
      </w:r>
      <w:r>
        <w:t>ВД), установлен факт добычи (вылова) в запретном районе (</w:t>
      </w:r>
      <w:r>
        <w:t>Каркинитский</w:t>
      </w:r>
      <w:r>
        <w:t xml:space="preserve"> Залив) камбалы-калкан в количестве 3 экземпляра, весом 10  кг бригадиром НАИМЕНОВАНИЕ ОРГАНИЗАЦИИ </w:t>
      </w:r>
      <w:r>
        <w:t>Кудлановым</w:t>
      </w:r>
      <w:r>
        <w:t xml:space="preserve"> С.В. с маломерного судна «</w:t>
      </w:r>
      <w:r w:rsidR="001B1344">
        <w:t>ИЗЪЯТО</w:t>
      </w:r>
      <w:r>
        <w:t>», посредством применения сетей ставн</w:t>
      </w:r>
      <w:r>
        <w:t xml:space="preserve">ых </w:t>
      </w:r>
      <w:r>
        <w:t>одностенных</w:t>
      </w:r>
      <w:r>
        <w:t>, ячея 200x200 мм, общей длиной 800 метров, в пригодном для осуществления рыболовства состоянии (поплавки, груза, сторожки, целостное сетное полотно).</w:t>
      </w:r>
    </w:p>
    <w:p w:rsidR="00A77B3E" w:rsidP="001B1344">
      <w:pPr>
        <w:ind w:firstLine="720"/>
        <w:jc w:val="both"/>
      </w:pPr>
      <w:r>
        <w:t xml:space="preserve">Действия </w:t>
      </w:r>
      <w:r>
        <w:t>Кудланова</w:t>
      </w:r>
      <w:r>
        <w:t xml:space="preserve"> С.В. квалифицированы по ч.2 ст. 8.17 КоАП РФ, предусматривающей ответств</w:t>
      </w:r>
      <w:r>
        <w:t>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</w:t>
      </w:r>
    </w:p>
    <w:p w:rsidR="00A77B3E" w:rsidP="001B1344">
      <w:pPr>
        <w:jc w:val="both"/>
      </w:pPr>
      <w:r>
        <w:tab/>
      </w:r>
      <w:r w:rsidR="00FE4593">
        <w:t>В подтверждение наличия соб</w:t>
      </w:r>
      <w:r w:rsidR="00FE4593">
        <w:t xml:space="preserve">ытия административного правонарушения, предусмотренного ч.2 ст. 8.17 КоАП РФ, и виновности </w:t>
      </w:r>
      <w:r w:rsidR="00FE4593">
        <w:t>Кудланова</w:t>
      </w:r>
      <w:r w:rsidR="00FE4593">
        <w:t xml:space="preserve"> С.В.  в его совершении, должностным лицом, составившим протокол об административном правонарушении, представлены следующие доказательства: </w:t>
      </w:r>
    </w:p>
    <w:p w:rsidR="00A77B3E" w:rsidP="001B1344">
      <w:pPr>
        <w:ind w:firstLine="720"/>
        <w:jc w:val="both"/>
      </w:pPr>
      <w:r>
        <w:t>- протокол об а</w:t>
      </w:r>
      <w:r>
        <w:t xml:space="preserve">дминистративном правонарушении  № </w:t>
      </w:r>
      <w:r w:rsidR="001B1344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 указанием существа вменяемого </w:t>
      </w:r>
      <w:r>
        <w:t>Кудланову</w:t>
      </w:r>
      <w:r>
        <w:t xml:space="preserve"> С.В. правонарушения. В протоколе содержится отметка о вручении </w:t>
      </w:r>
      <w:r>
        <w:t>Кудланову</w:t>
      </w:r>
      <w:r>
        <w:t xml:space="preserve"> С.В. копии протокола ДАТА (л.д.50-55);</w:t>
      </w:r>
    </w:p>
    <w:p w:rsidR="00A77B3E" w:rsidP="001B1344">
      <w:pPr>
        <w:ind w:firstLine="720"/>
        <w:jc w:val="both"/>
      </w:pPr>
      <w:r>
        <w:t xml:space="preserve">- письменное объяснение </w:t>
      </w:r>
      <w:r>
        <w:t>Кудланова</w:t>
      </w:r>
      <w:r>
        <w:t xml:space="preserve"> С.В. от ДАТ</w:t>
      </w:r>
      <w:r>
        <w:t xml:space="preserve">А, согласно которому, </w:t>
      </w:r>
      <w:r>
        <w:t>последний</w:t>
      </w:r>
      <w:r>
        <w:t xml:space="preserve"> вину в совершении правонарушения признает (л.д.3);</w:t>
      </w:r>
    </w:p>
    <w:p w:rsidR="00A77B3E" w:rsidP="001B1344">
      <w:pPr>
        <w:ind w:firstLine="720"/>
        <w:jc w:val="both"/>
      </w:pPr>
      <w:r>
        <w:t xml:space="preserve">- протокол досмотра транспортного средства № </w:t>
      </w:r>
      <w:r w:rsidR="001B1344">
        <w:t>НОМЕР</w:t>
      </w:r>
      <w:r>
        <w:t xml:space="preserve"> от ДАТА, согласно которому, ДАТА произведен досмотр маломерного судна «</w:t>
      </w:r>
      <w:r w:rsidR="001B1344">
        <w:t>ИЗЪЯТО</w:t>
      </w:r>
      <w:r>
        <w:t xml:space="preserve">», регистрационный номер </w:t>
      </w:r>
      <w:r>
        <w:t>НОМЕР</w:t>
      </w:r>
      <w:r>
        <w:t xml:space="preserve">, </w:t>
      </w:r>
      <w:r>
        <w:t>б/н</w:t>
      </w:r>
      <w:r>
        <w:t xml:space="preserve"> </w:t>
      </w:r>
      <w:r w:rsidR="001B1344">
        <w:t>НОМЕР</w:t>
      </w:r>
      <w:r>
        <w:t xml:space="preserve">, </w:t>
      </w:r>
      <w:r>
        <w:t>принадлежащее</w:t>
      </w:r>
      <w:r>
        <w:t xml:space="preserve"> ФИО, в ходе досмотра обнаружены ВБР – камбала-калкан в количестве 6 экземпляров, весом 28 кг (л.д.5-6);</w:t>
      </w:r>
    </w:p>
    <w:p w:rsidR="00A77B3E" w:rsidP="001B1344">
      <w:pPr>
        <w:ind w:firstLine="720"/>
        <w:jc w:val="both"/>
      </w:pPr>
      <w:r>
        <w:t xml:space="preserve">- протокол об изъятии вещей и документов № </w:t>
      </w:r>
      <w:r w:rsidR="001B1344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государственный инспектор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</w:t>
      </w:r>
      <w:r w:rsidR="001B1344">
        <w:t>ФИО</w:t>
      </w:r>
      <w:r>
        <w:t xml:space="preserve"> произвел изъятие ВБР: камбалы-калкан, в количестве 6 экземпляров, весом 28 кг (л.д.7-8);</w:t>
      </w:r>
    </w:p>
    <w:p w:rsidR="00A77B3E" w:rsidP="001B1344">
      <w:pPr>
        <w:ind w:firstLine="720"/>
        <w:jc w:val="both"/>
      </w:pPr>
      <w:r>
        <w:t xml:space="preserve">- акт взвешивания водных биологических ресурсов № </w:t>
      </w:r>
      <w:r w:rsidR="001B1344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государственный инспектор отделения (</w:t>
      </w:r>
      <w:r>
        <w:t>погз</w:t>
      </w:r>
      <w:r>
        <w:t>) в</w:t>
      </w:r>
      <w:r>
        <w:t xml:space="preserve"> </w:t>
      </w:r>
      <w:r>
        <w:t>нп</w:t>
      </w:r>
      <w:r>
        <w:t xml:space="preserve"> Черноморское </w:t>
      </w:r>
      <w:r w:rsidR="001B1344">
        <w:t>ФИО</w:t>
      </w:r>
      <w:r>
        <w:t xml:space="preserve"> с </w:t>
      </w:r>
      <w:r w:rsidR="001B1344">
        <w:t>ВРЕМЯ</w:t>
      </w:r>
      <w:r>
        <w:t xml:space="preserve"> часов по </w:t>
      </w:r>
      <w:r w:rsidR="001B1344">
        <w:t>ВРЕМЯ</w:t>
      </w:r>
      <w:r>
        <w:t xml:space="preserve"> часов ДАТА произвел взвешивание ВБР - камбалы-калкан (л.д.9);</w:t>
      </w:r>
    </w:p>
    <w:p w:rsidR="00A77B3E" w:rsidP="001B1344">
      <w:pPr>
        <w:ind w:firstLine="720"/>
        <w:jc w:val="both"/>
      </w:pPr>
      <w:r>
        <w:t xml:space="preserve">- протокол досмотра транспортного средства № </w:t>
      </w:r>
      <w:r w:rsidR="001B1344">
        <w:t>НОМЕР</w:t>
      </w:r>
      <w:r>
        <w:t xml:space="preserve"> от ДАТА, согласно которому, ДАТА произведен досмотр маломерного судна «</w:t>
      </w:r>
      <w:r w:rsidR="001B1344">
        <w:t>ИЗЪЯТО</w:t>
      </w:r>
      <w:r>
        <w:t>»</w:t>
      </w:r>
      <w:r>
        <w:t xml:space="preserve">, регистрационный номер </w:t>
      </w:r>
      <w:r>
        <w:t>НОМЕР</w:t>
      </w:r>
      <w:r>
        <w:t xml:space="preserve">, б/н </w:t>
      </w:r>
      <w:r w:rsidR="001B1344">
        <w:t>НОМЕР</w:t>
      </w:r>
      <w:r>
        <w:t xml:space="preserve">, принадлежащее ФИО, в ходе досмотра обнаружены ВБР – камбала-калкан в количестве 3 экземпляров, весом 10 кг, сеть ст. </w:t>
      </w:r>
      <w:r>
        <w:t>одностенная</w:t>
      </w:r>
      <w:r>
        <w:t xml:space="preserve">, ячея 200x200 мм, высотой 2 м, в количестве 8 ед. (по 100 м), общей длиной 800 метров </w:t>
      </w:r>
      <w:r>
        <w:t xml:space="preserve"> (л.д.10-11);</w:t>
      </w:r>
    </w:p>
    <w:p w:rsidR="00A77B3E" w:rsidP="001B1344">
      <w:pPr>
        <w:ind w:firstLine="720"/>
        <w:jc w:val="both"/>
      </w:pPr>
      <w:r>
        <w:t xml:space="preserve">- протокол об изъятии вещей и документов № </w:t>
      </w:r>
      <w:r w:rsidR="001B1344">
        <w:t>НОМЕР</w:t>
      </w:r>
      <w:r>
        <w:t xml:space="preserve"> от ДАТА, согласно которому государственный инспектор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</w:t>
      </w:r>
      <w:r w:rsidR="001B1344">
        <w:t>ФИО</w:t>
      </w:r>
      <w:r>
        <w:t xml:space="preserve"> ДАТА произвел изъятие ВБР – </w:t>
      </w:r>
      <w:r>
        <w:t>комбалы</w:t>
      </w:r>
      <w:r>
        <w:t>-калкан в количестве 3 экземпляров, весом 10 кг</w:t>
      </w:r>
      <w:r>
        <w:t xml:space="preserve">, сеть ст. </w:t>
      </w:r>
      <w:r>
        <w:t>одностенная</w:t>
      </w:r>
      <w:r>
        <w:t>, ячея 200x200 мм, высотой 2 м, в количестве 8 ед. (по 100 м), общей длиной 800 метров (л.д.12-13);</w:t>
      </w:r>
    </w:p>
    <w:p w:rsidR="00A77B3E" w:rsidP="001B1344">
      <w:pPr>
        <w:ind w:firstLine="720"/>
        <w:jc w:val="both"/>
      </w:pPr>
      <w:r>
        <w:t xml:space="preserve">- акт взвешивания водных биологических ресурсов № </w:t>
      </w:r>
      <w:r w:rsidR="001B1344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государственный инспектор отделения (</w:t>
      </w:r>
      <w:r>
        <w:t>пог</w:t>
      </w:r>
      <w:r>
        <w:t>з</w:t>
      </w:r>
      <w:r>
        <w:t xml:space="preserve">) в </w:t>
      </w:r>
      <w:r>
        <w:t>нп</w:t>
      </w:r>
      <w:r>
        <w:t xml:space="preserve"> Черноморское </w:t>
      </w:r>
      <w:r w:rsidR="001B1344">
        <w:t>ФИО</w:t>
      </w:r>
      <w:r>
        <w:t xml:space="preserve"> с </w:t>
      </w:r>
      <w:r w:rsidR="001B1344">
        <w:t>ВРЕМЯ</w:t>
      </w:r>
      <w:r>
        <w:t xml:space="preserve"> часов по </w:t>
      </w:r>
      <w:r w:rsidR="001B1344">
        <w:t>ВРЕМЯ</w:t>
      </w:r>
      <w:r>
        <w:t xml:space="preserve"> часов ДАТА произвел взвешивание ВБР - камбалы-калкан (л.д.14);</w:t>
      </w:r>
    </w:p>
    <w:p w:rsidR="00A77B3E" w:rsidP="001B1344">
      <w:pPr>
        <w:ind w:firstLine="720"/>
        <w:jc w:val="both"/>
      </w:pPr>
      <w:r>
        <w:t xml:space="preserve">- акт № </w:t>
      </w:r>
      <w:r w:rsidR="001B1344">
        <w:t>НОМЕР</w:t>
      </w:r>
      <w:r>
        <w:t xml:space="preserve"> приема – передачи изъятых вещей на хранение </w:t>
      </w:r>
      <w:r>
        <w:t>от</w:t>
      </w:r>
      <w:r>
        <w:t xml:space="preserve"> </w:t>
      </w:r>
      <w:r>
        <w:t>ДАТА</w:t>
      </w:r>
      <w:r>
        <w:t xml:space="preserve"> о передаче кладовщику НАИМЕНОВАНИЕ ОРГАНИЗАЦИИ ФИО изъятых В</w:t>
      </w:r>
      <w:r>
        <w:t>БР – камбалы-калкан общим весом 28 кг в количестве 6 экз. и камбалы-калкан общим весом 10 кг в количестве 3 экз. (л.д.17);</w:t>
      </w:r>
    </w:p>
    <w:p w:rsidR="00A77B3E" w:rsidP="001B1344">
      <w:pPr>
        <w:ind w:firstLine="720"/>
        <w:jc w:val="both"/>
      </w:pPr>
      <w:r>
        <w:t xml:space="preserve">- акт № </w:t>
      </w:r>
      <w:r w:rsidR="001B1344">
        <w:t>НОМЕР</w:t>
      </w:r>
      <w:r>
        <w:t xml:space="preserve"> приема – передачи изъятых вещей на хранение </w:t>
      </w:r>
      <w:r>
        <w:t>от</w:t>
      </w:r>
      <w:r>
        <w:t xml:space="preserve"> </w:t>
      </w:r>
      <w:r>
        <w:t>ДАТА</w:t>
      </w:r>
      <w:r>
        <w:t xml:space="preserve"> о передаче на хранение начальнику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</w:t>
      </w:r>
      <w:r w:rsidR="001B1344">
        <w:t>ФИО</w:t>
      </w:r>
      <w:r>
        <w:t xml:space="preserve"> сети ставной </w:t>
      </w:r>
      <w:r>
        <w:t>одностенной</w:t>
      </w:r>
      <w:r>
        <w:t>, ячея 200x200 мм, высотой 2 м, в количестве 8 ед. (по 100 м), общей длиной 800 метров (л.д.18);</w:t>
      </w:r>
    </w:p>
    <w:p w:rsidR="00A77B3E" w:rsidP="001B1344">
      <w:pPr>
        <w:ind w:firstLine="720"/>
        <w:jc w:val="both"/>
      </w:pPr>
      <w:r>
        <w:t xml:space="preserve">- письменные показания свидетеля по делу об административном правонарушении ФИО </w:t>
      </w:r>
      <w:r>
        <w:t>от</w:t>
      </w:r>
      <w:r>
        <w:t xml:space="preserve"> </w:t>
      </w:r>
      <w:r>
        <w:t>ДАТА</w:t>
      </w:r>
      <w:r>
        <w:t>, согласно которым о</w:t>
      </w:r>
      <w:r>
        <w:t xml:space="preserve">н стал свидетелем совершения </w:t>
      </w:r>
      <w:r>
        <w:t>Кудлановым</w:t>
      </w:r>
      <w:r>
        <w:t xml:space="preserve"> С.В. правонарушения (л.д.19);</w:t>
      </w:r>
    </w:p>
    <w:p w:rsidR="00A77B3E" w:rsidP="001B1344">
      <w:pPr>
        <w:ind w:firstLine="720"/>
        <w:jc w:val="both"/>
      </w:pPr>
      <w:r>
        <w:t xml:space="preserve">- письменные показания свидетеля по делу об административном правонарушении ФИО </w:t>
      </w:r>
      <w:r>
        <w:t>от</w:t>
      </w:r>
      <w:r>
        <w:t xml:space="preserve"> </w:t>
      </w:r>
      <w:r>
        <w:t>ДАТА</w:t>
      </w:r>
      <w:r>
        <w:t xml:space="preserve">, согласно которым он стал свидетелем совершения </w:t>
      </w:r>
      <w:r>
        <w:t>Кудлановым</w:t>
      </w:r>
      <w:r>
        <w:t xml:space="preserve"> С.В. правонарушения (л.д.21);</w:t>
      </w:r>
    </w:p>
    <w:p w:rsidR="00A77B3E" w:rsidP="001B1344">
      <w:pPr>
        <w:ind w:firstLine="720"/>
        <w:jc w:val="both"/>
      </w:pPr>
      <w:r>
        <w:t>- копия т</w:t>
      </w:r>
      <w:r>
        <w:t xml:space="preserve">рудового договора от ДАТА, заключенного между НАИМЕНОВАНИЕ ОРГАНИЗАЦИИ и </w:t>
      </w:r>
      <w:r>
        <w:t>Кудлановым</w:t>
      </w:r>
      <w:r>
        <w:t xml:space="preserve"> С.В., согласно которому, </w:t>
      </w:r>
      <w:r>
        <w:t>Кудланов</w:t>
      </w:r>
      <w:r>
        <w:t xml:space="preserve"> С.В. </w:t>
      </w:r>
      <w:r>
        <w:t>принят</w:t>
      </w:r>
      <w:r>
        <w:t xml:space="preserve"> на временную работу к НАИМЕНОВАНИЕ ОРГАНИЗАЦИИ на должность рыбака прибрежного лова (л.д.25-26)</w:t>
      </w:r>
    </w:p>
    <w:p w:rsidR="00A77B3E" w:rsidP="001B1344">
      <w:pPr>
        <w:ind w:firstLine="720"/>
        <w:jc w:val="both"/>
      </w:pPr>
      <w:r>
        <w:t>- копия приказа НАИМЕНОВАНИЕ О</w:t>
      </w:r>
      <w:r>
        <w:t xml:space="preserve">РГАНИЗАЦИИ от ДАТА о назначении </w:t>
      </w:r>
      <w:r>
        <w:t>Кудланова</w:t>
      </w:r>
      <w:r>
        <w:t xml:space="preserve"> С.В. </w:t>
      </w:r>
      <w:r>
        <w:t>ответственным</w:t>
      </w:r>
      <w:r>
        <w:t xml:space="preserve"> за добычу (вылов) биологических ресур</w:t>
      </w:r>
      <w:r w:rsidR="001B1344">
        <w:t>сов в рыбопромысловой бригаде №НОМЕР</w:t>
      </w:r>
      <w:r>
        <w:t xml:space="preserve"> (л.д.27);</w:t>
      </w:r>
    </w:p>
    <w:p w:rsidR="00A77B3E" w:rsidP="001B1344">
      <w:pPr>
        <w:ind w:firstLine="720"/>
        <w:jc w:val="both"/>
      </w:pPr>
      <w:r>
        <w:t xml:space="preserve">- копия разрешения на добычу (вылов) водных биологических ресурсов № </w:t>
      </w:r>
      <w:r w:rsidR="001B1344">
        <w:t>НОМЕР</w:t>
      </w:r>
      <w:r>
        <w:t xml:space="preserve"> </w:t>
      </w:r>
      <w:r>
        <w:t>от</w:t>
      </w:r>
      <w:r>
        <w:t xml:space="preserve"> ДАТА (л.д.30);</w:t>
      </w:r>
    </w:p>
    <w:p w:rsidR="00A77B3E" w:rsidP="001B1344">
      <w:pPr>
        <w:ind w:firstLine="720"/>
        <w:jc w:val="both"/>
      </w:pPr>
      <w:r>
        <w:t>- информация</w:t>
      </w:r>
      <w:r>
        <w:t xml:space="preserve"> Азово-Черноморского филиала ФГБНУ «ВНИРО» (л.д.32-33);</w:t>
      </w:r>
    </w:p>
    <w:p w:rsidR="00A77B3E" w:rsidP="001B1344">
      <w:pPr>
        <w:ind w:firstLine="720"/>
        <w:jc w:val="both"/>
      </w:pPr>
      <w:r>
        <w:t xml:space="preserve">- данные с СНС «ГЛОНАСС» ПИ VG-16, </w:t>
      </w:r>
      <w:r>
        <w:t>исполь</w:t>
      </w:r>
      <w:r w:rsidR="001B1344">
        <w:t>зуемой</w:t>
      </w:r>
      <w:r w:rsidR="001B1344">
        <w:t xml:space="preserve"> на </w:t>
      </w:r>
      <w:r w:rsidR="001B1344">
        <w:t>пска</w:t>
      </w:r>
      <w:r w:rsidR="001B1344">
        <w:t xml:space="preserve"> 2 ранга Проекта НОМЕР</w:t>
      </w:r>
      <w:r>
        <w:t xml:space="preserve"> (л.д.34-38);</w:t>
      </w:r>
    </w:p>
    <w:p w:rsidR="00A77B3E" w:rsidP="001B1344">
      <w:pPr>
        <w:ind w:firstLine="720"/>
        <w:jc w:val="both"/>
      </w:pPr>
      <w:r>
        <w:t>- данные с летательного аппаратного комплекса, используемого для определения местоположения судов в море (л.д</w:t>
      </w:r>
      <w:r>
        <w:t>.39-41);</w:t>
      </w:r>
    </w:p>
    <w:p w:rsidR="00A77B3E" w:rsidP="001B1344">
      <w:pPr>
        <w:ind w:firstLine="720"/>
        <w:jc w:val="both"/>
      </w:pPr>
      <w:r>
        <w:t>-  DVD диск с видеоматериалами (л.д.42);</w:t>
      </w:r>
    </w:p>
    <w:p w:rsidR="00A77B3E" w:rsidP="001B1344">
      <w:pPr>
        <w:ind w:firstLine="720"/>
        <w:jc w:val="both"/>
      </w:pPr>
      <w:r>
        <w:t>- справки о стоимости ВБР (л.д.45, 47, 49).</w:t>
      </w:r>
    </w:p>
    <w:p w:rsidR="00A77B3E" w:rsidP="001B1344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Кудланов</w:t>
      </w:r>
      <w:r>
        <w:t xml:space="preserve"> С.В., вину в совершении </w:t>
      </w:r>
      <w:r>
        <w:t xml:space="preserve">административного </w:t>
      </w:r>
      <w:r>
        <w:t xml:space="preserve">правонарушения не признал и пояснил, что работает бригадиром, ответственным за добычу (вылов) ВБР </w:t>
      </w:r>
      <w:r w:rsidR="001B1344">
        <w:t>НАИМЕНОВАНИЕ ПРЕДПРИЯТИЯ.</w:t>
      </w:r>
      <w:r>
        <w:t xml:space="preserve"> 01 марта 2020 года он, совместно с членами бригады – </w:t>
      </w:r>
      <w:r w:rsidR="001B1344">
        <w:t>ФИО</w:t>
      </w:r>
      <w:r>
        <w:t xml:space="preserve">, </w:t>
      </w:r>
      <w:r w:rsidR="001B1344">
        <w:t>ФИО</w:t>
      </w:r>
      <w:r>
        <w:t>, осуществили выход в море на маломерно</w:t>
      </w:r>
      <w:r>
        <w:t>м судне «</w:t>
      </w:r>
      <w:r w:rsidR="001B1344">
        <w:t>ИЗЪЯТО</w:t>
      </w:r>
      <w:r>
        <w:t>», для выборки установленных ранее рыболовных</w:t>
      </w:r>
      <w:r>
        <w:t xml:space="preserve"> сетей. Выход в море производится по установленному на судне прибору, </w:t>
      </w:r>
      <w:r>
        <w:t>с установленными координатами. За пределы разрешенной</w:t>
      </w:r>
      <w:r>
        <w:tab/>
        <w:t xml:space="preserve"> зоны они не выходили, установку и забор сетей осуществляли в указанн</w:t>
      </w:r>
      <w:r>
        <w:t>ых на приборе координатах на протяжении нескольких лет, пограничники их проверяли, претензий раньше никогда не возникало.</w:t>
      </w:r>
    </w:p>
    <w:p w:rsidR="00A77B3E" w:rsidP="001B1344">
      <w:pPr>
        <w:ind w:firstLine="720"/>
        <w:jc w:val="both"/>
      </w:pPr>
      <w:r>
        <w:t>Допрошенный в судебном заседании, инспектор РФ по государственному контролю в сфере охраны морских биологических ресурсов ФИО, суду по</w:t>
      </w:r>
      <w:r>
        <w:t xml:space="preserve">яснил, что с </w:t>
      </w:r>
      <w:r>
        <w:t>Кудлановым</w:t>
      </w:r>
      <w:r>
        <w:t xml:space="preserve"> С.В. знаком,   неприязненных отношений к нему не испытывает, цели оговора не имеет. ДАТА в  </w:t>
      </w:r>
      <w:r w:rsidR="001B1344">
        <w:t>ВРЕМЯ</w:t>
      </w:r>
      <w:r>
        <w:t xml:space="preserve"> часов, им был установлен факт  нахождения   рыбопромысловой бригады НАИМЕНОВАНИЕ ОРГАНИЗАЦИИ, бригадир </w:t>
      </w:r>
      <w:r>
        <w:t>Кудланов</w:t>
      </w:r>
      <w:r>
        <w:t xml:space="preserve"> С.В., в географических</w:t>
      </w:r>
      <w:r>
        <w:t xml:space="preserve"> координатах </w:t>
      </w:r>
      <w:r w:rsidR="001B1344">
        <w:t xml:space="preserve">ИЗЪЯТО </w:t>
      </w:r>
      <w:r>
        <w:t>СШ/</w:t>
      </w:r>
      <w:r w:rsidR="001B1344">
        <w:t>ИЗЪЯТО</w:t>
      </w:r>
      <w:r w:rsidR="001B1344">
        <w:t xml:space="preserve"> </w:t>
      </w:r>
      <w:r>
        <w:t xml:space="preserve">ВД. Указанные координаты были   определенны  с помощью  СНС  «ГЛОНАСС»  ПИ  VG-16,  имеющейся  на  </w:t>
      </w:r>
      <w:r>
        <w:t>пска</w:t>
      </w:r>
      <w:r>
        <w:t xml:space="preserve"> 2  ранга пр. </w:t>
      </w:r>
      <w:r w:rsidR="001B1344">
        <w:t>НОМЕР</w:t>
      </w:r>
      <w:r>
        <w:t>,  установлены   с   помощью   картографической   системы «Регата-710» и находящихся севернее линии, с</w:t>
      </w:r>
      <w:r>
        <w:t xml:space="preserve">оединяющей АДРЕС с АДРЕС, (исходя из координат 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 xml:space="preserve">СШ/  </w:t>
      </w:r>
      <w:r w:rsidR="001B1344">
        <w:t>ИЗЪЯТО</w:t>
      </w:r>
      <w:r w:rsidR="001B1344">
        <w:t xml:space="preserve"> </w:t>
      </w:r>
      <w:r>
        <w:t xml:space="preserve">ВД; АДРЕС </w:t>
      </w:r>
      <w:r w:rsidR="001B1344">
        <w:t>–</w:t>
      </w:r>
      <w:r>
        <w:t xml:space="preserve"> </w:t>
      </w:r>
      <w:r w:rsidR="001B1344">
        <w:t xml:space="preserve">ИЗЪЯТО </w:t>
      </w:r>
      <w:r>
        <w:t>СШ/</w:t>
      </w:r>
      <w:r w:rsidR="001B1344">
        <w:t xml:space="preserve">ИЗЪЯТО </w:t>
      </w:r>
      <w:r>
        <w:t xml:space="preserve">ВД). Бригадир </w:t>
      </w:r>
      <w:r>
        <w:t>Кудланов</w:t>
      </w:r>
      <w:r>
        <w:t xml:space="preserve"> С.В.  осуществлял промышленное рыболовство  с маломерного судна «</w:t>
      </w:r>
      <w:r w:rsidR="00321E97">
        <w:t>ИЗЪЯТО</w:t>
      </w:r>
      <w:r>
        <w:t>», в запретном районе (</w:t>
      </w:r>
      <w:r>
        <w:t>Каркинитский</w:t>
      </w:r>
      <w:r>
        <w:t xml:space="preserve"> Залив</w:t>
      </w:r>
      <w:r>
        <w:t xml:space="preserve">) с водными биоресурсами,  а именно осуществил вылов </w:t>
      </w:r>
      <w:r>
        <w:t>камбалы-калкан</w:t>
      </w:r>
      <w:r>
        <w:t xml:space="preserve"> в количестве 6 экземпляров, вылов которых в данном районе запрещен. </w:t>
      </w:r>
      <w:r>
        <w:t xml:space="preserve">В этот же день, в </w:t>
      </w:r>
      <w:r w:rsidR="00321E97">
        <w:t>ВРЕМЯ</w:t>
      </w:r>
      <w:r>
        <w:t xml:space="preserve"> часов, в месте установки орудий добычи, интервал с географическими координатами от точки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 xml:space="preserve">ВД  до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>ВД, установлен факт добычи (вылова) в запретном районе (</w:t>
      </w:r>
      <w:r w:rsidR="00321E97">
        <w:t>ИЗЪЯТО</w:t>
      </w:r>
      <w:r>
        <w:t xml:space="preserve"> Залив) камбалы-калкан в количестве 3 экземпляра, весом 10 кг бригадиром НАИМЕНОВАНИЕ ОРГАНИЗАЦИИ - </w:t>
      </w:r>
      <w:r>
        <w:t>Кудлановым</w:t>
      </w:r>
      <w:r>
        <w:t xml:space="preserve"> С.В. с маломерного  судна «</w:t>
      </w:r>
      <w:r w:rsidR="00321E97">
        <w:t>ИЗЪЯТО</w:t>
      </w:r>
      <w:r>
        <w:t>»,</w:t>
      </w:r>
      <w:r>
        <w:t xml:space="preserve"> посредством применения сетей ставных </w:t>
      </w:r>
      <w:r>
        <w:t>одностенных</w:t>
      </w:r>
      <w:r>
        <w:t>, ячея</w:t>
      </w:r>
      <w:r>
        <w:t xml:space="preserve"> 200x200 мм, общей длиной 800 метров, в пригодном для осуществления рыболовства состоянии (поплавки, груза, </w:t>
      </w:r>
      <w:r>
        <w:t>сторожки</w:t>
      </w:r>
      <w:r>
        <w:t>, целостное сетное полотно). По данному факту было возбуждено дело об административно</w:t>
      </w:r>
      <w:r>
        <w:t xml:space="preserve">м правонарушении и им составлен протокол№9930-с/120-20 в отношении должностного лица – бригадира НАИМЕНОВАНИЕ ОРГАНИЗАЦИИ - </w:t>
      </w:r>
      <w:r>
        <w:t>Кудланова</w:t>
      </w:r>
      <w:r>
        <w:t xml:space="preserve"> С.В. Считает, что в протоколе об административном правонарушении координаты АДРЕС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 xml:space="preserve">ВД </w:t>
      </w:r>
      <w:r>
        <w:t>указаны</w:t>
      </w:r>
      <w:r>
        <w:t xml:space="preserve"> верн</w:t>
      </w:r>
      <w:r>
        <w:t>о, что подтверждается информацией Азово-Черноморского филиала ФГБНУ «ВНИРО» («</w:t>
      </w:r>
      <w:r>
        <w:t>АзНИИРХ</w:t>
      </w:r>
      <w:r>
        <w:t>»).</w:t>
      </w:r>
    </w:p>
    <w:p w:rsidR="00A77B3E" w:rsidP="00321E97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свидетеля – ФИО суду пояснил, что работает в НАИМЕНОВАНИЕ ОРГАНИЗАЦИИ в качестве капитана  маломерного  судна «</w:t>
      </w:r>
      <w:r w:rsidR="00321E97">
        <w:t>ИЗЪЯТО</w:t>
      </w:r>
      <w:r>
        <w:t>». Д</w:t>
      </w:r>
      <w:r>
        <w:t xml:space="preserve">АТА он, совместно с бригадиром НАИМЕНОВАНИЕ ОРГАНИЗАЦИИ - </w:t>
      </w:r>
      <w:r>
        <w:t>Кудлановым</w:t>
      </w:r>
      <w:r>
        <w:t xml:space="preserve"> С.В. и членами бригады, вышли в море для забора сетей.  Промышленное рыболовство они осуществляют согласно разрешению на добычу (вылов) водных биологических ресурсов № </w:t>
      </w:r>
      <w:r w:rsidR="00321E97">
        <w:t>НОМЕР</w:t>
      </w:r>
      <w:r>
        <w:t>, вы</w:t>
      </w:r>
      <w:r>
        <w:t>данному ДАТА Федеральным агентством по рыболовству Азово-Черноморского территориального управления, с маломерного судна «</w:t>
      </w:r>
      <w:r w:rsidR="00321E97">
        <w:t>ИЗЪЯТО</w:t>
      </w:r>
      <w:r>
        <w:t>». Контроль за соблюдением разрешенного района добычи (вылова) при выходе в море производится с помощью специального прибора, у</w:t>
      </w:r>
      <w:r>
        <w:t>становленного на судне – Эхолота Хук -7 (LOWRANCE  HOOK-7/7x). Данный прибор отображает координаты хода судна, с его помощью определяется прямая линия, по которой осуществляется движение  судна, согласно выданному разрешению. АДРЕС соответствуют координаты</w:t>
      </w:r>
      <w:r>
        <w:t xml:space="preserve"> -  </w:t>
      </w:r>
      <w:r w:rsidR="00321E97">
        <w:t xml:space="preserve">ИЗЪЯТО </w:t>
      </w:r>
      <w:r>
        <w:t>СШ/</w:t>
      </w:r>
      <w:r w:rsidR="00321E97">
        <w:t>ИЗЪЯТО</w:t>
      </w:r>
      <w:r w:rsidR="00321E97">
        <w:t xml:space="preserve"> </w:t>
      </w:r>
      <w:r>
        <w:t xml:space="preserve">ВД, АДРЕС соответствуют координаты 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 xml:space="preserve">ВД. В прибор внесены именно такие координаты. ДАТА они не находились в точке с координатами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>ВД, запретную зону не пересекали.</w:t>
      </w:r>
    </w:p>
    <w:p w:rsidR="00A77B3E" w:rsidP="00321E97">
      <w:pPr>
        <w:ind w:firstLine="720"/>
        <w:jc w:val="both"/>
      </w:pPr>
      <w:r>
        <w:t>Допрошенный в с</w:t>
      </w:r>
      <w:r>
        <w:t xml:space="preserve">удебном заседании в качестве специалиста НАИМЕНОВАНИЕ ОРГАНИЗАЦИИ, суду пояснил, что является индивидуальным предпринимателем, основной вид деятельности ИП - кадастровая деятельность. АДРЕС </w:t>
      </w:r>
      <w:r>
        <w:t xml:space="preserve">расположен в точке с  координатами </w:t>
      </w:r>
      <w:r w:rsidR="00321E97">
        <w:t>ИЗЪЯТО</w:t>
      </w:r>
      <w:r w:rsidR="00321E97">
        <w:t xml:space="preserve"> </w:t>
      </w:r>
      <w:r>
        <w:t>СШ/</w:t>
      </w:r>
      <w:r w:rsidR="00321E97">
        <w:t xml:space="preserve">ИЗЪЯТО </w:t>
      </w:r>
      <w:r>
        <w:t>ВД, АД</w:t>
      </w:r>
      <w:r>
        <w:t xml:space="preserve">РЕС расположен в точке с координатами 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 xml:space="preserve">ВД. Точка с координатами </w:t>
      </w:r>
      <w:r w:rsidR="00321E97">
        <w:t xml:space="preserve">ИЗЪЯТО </w:t>
      </w:r>
      <w:r>
        <w:t>СШ/</w:t>
      </w:r>
      <w:r w:rsidR="00321E97">
        <w:t>ИЗЪЯТО</w:t>
      </w:r>
      <w:r w:rsidR="00321E97">
        <w:t xml:space="preserve"> </w:t>
      </w:r>
      <w:r>
        <w:t>ВД является точкой в море. Указанные данные находятся в общем доступе в сети интернет, на Гугл карте.</w:t>
      </w:r>
    </w:p>
    <w:p w:rsidR="00A77B3E" w:rsidP="001B1344">
      <w:pPr>
        <w:jc w:val="both"/>
      </w:pPr>
      <w:r>
        <w:tab/>
        <w:t>Допрошенный в судебном заседании в каче</w:t>
      </w:r>
      <w:r>
        <w:t xml:space="preserve">стве специалиста ФИО, суду пояснил, что является сотрудником Азово-Черноморского территориального управления Федерального Агентства по рыболовству, занимает должность заместителя начальника Крымского отдела государственного контроля  надзора и охраны ВБР. </w:t>
      </w:r>
      <w:r>
        <w:t>Данные о местонахождении зрительных и звукосигнальных средствах навигационного оборудования (СНО) на побережье и в прибрежных водах Черного и Азовского морей содержится в Своде информации об огнях и знаках Черного и Азовского морей Управления навигации и о</w:t>
      </w:r>
      <w:r>
        <w:t xml:space="preserve">кеанографии Министерства обороны Российской Федерации. Согласно указанному Своду, АДРЕС соответствуют  координаты </w:t>
      </w:r>
      <w:r w:rsidR="00321E97">
        <w:t xml:space="preserve">ИЗЪЯТО </w:t>
      </w:r>
      <w:r>
        <w:t>СШ/</w:t>
      </w:r>
      <w:r w:rsidR="00321E97">
        <w:t>ИЗЪЯТО</w:t>
      </w:r>
      <w:r w:rsidR="00321E97">
        <w:t xml:space="preserve"> </w:t>
      </w:r>
      <w:r>
        <w:t xml:space="preserve">ВД, АДРЕС соответствуют координаты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 xml:space="preserve">ВД.   Координатам </w:t>
      </w:r>
      <w:r w:rsidR="00321E97">
        <w:t xml:space="preserve">ИЗЪЯТО </w:t>
      </w:r>
      <w:r>
        <w:t>СШ/</w:t>
      </w:r>
      <w:r w:rsidR="00321E97">
        <w:t>ИЗЪЯТО</w:t>
      </w:r>
      <w:r w:rsidR="00321E97">
        <w:t xml:space="preserve"> </w:t>
      </w:r>
      <w:r>
        <w:t>ВД соответству</w:t>
      </w:r>
      <w:r>
        <w:t xml:space="preserve">ет точка морского дна. </w:t>
      </w:r>
      <w:r>
        <w:t xml:space="preserve">Точка с координатами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 xml:space="preserve">ВД и интервал с географическими координатами от точки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 xml:space="preserve">ВД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>ВД находятся в разрешенном для промысла Правилами рыболовства районе и соответствуют району р</w:t>
      </w:r>
      <w:r>
        <w:t>ыболовства, указанному в разрешении на добычу (вылов) водных биологических ресурсов №</w:t>
      </w:r>
      <w:r w:rsidR="00321E97">
        <w:t>НОМЕР</w:t>
      </w:r>
      <w:r>
        <w:t xml:space="preserve"> от ДАТА, выданном на имя бригадира – </w:t>
      </w:r>
      <w:r>
        <w:t>Кудланова</w:t>
      </w:r>
      <w:r>
        <w:t xml:space="preserve"> Сергея Васильевича.</w:t>
      </w:r>
    </w:p>
    <w:p w:rsidR="00A77B3E" w:rsidP="00321E97">
      <w:pPr>
        <w:ind w:firstLine="720"/>
        <w:jc w:val="both"/>
      </w:pPr>
      <w:r>
        <w:t>Выслушав в судебном заседании лицо, в отношении которого возбуждено дело об администрати</w:t>
      </w:r>
      <w:r>
        <w:t>вном правонарушении, свидетелей, специалиста, исследовав материалы дела в их совокупности, прихожу к выводу о следующем.</w:t>
      </w:r>
    </w:p>
    <w:p w:rsidR="00A77B3E" w:rsidP="00321E97">
      <w:pPr>
        <w:ind w:firstLine="720"/>
        <w:jc w:val="both"/>
      </w:pPr>
      <w:r>
        <w:t>В соответствии с положениями статьи 46 Конституции Российской Федерации каждому гарантируется судебная защита его прав и свобод.</w:t>
      </w:r>
    </w:p>
    <w:p w:rsidR="00A77B3E" w:rsidP="00321E97">
      <w:pPr>
        <w:ind w:firstLine="720"/>
        <w:jc w:val="both"/>
      </w:pPr>
      <w:r>
        <w:t>В соот</w:t>
      </w:r>
      <w:r>
        <w:t>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21E97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</w:t>
      </w:r>
      <w:r>
        <w:t>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</w:t>
      </w:r>
      <w:r>
        <w:t>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</w:t>
      </w:r>
      <w:r>
        <w:t xml:space="preserve">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321E97">
      <w:pPr>
        <w:ind w:firstLine="720"/>
        <w:jc w:val="both"/>
      </w:pPr>
      <w:r>
        <w:t xml:space="preserve">Согласно п.6 Постановления </w:t>
      </w:r>
      <w:r>
        <w:t>Пленума Верховного Суда Российской Федерации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</w:t>
      </w:r>
      <w:r>
        <w:t>ение промышленного, прибрежного и других видов рыболовства" к нарушениям правил осуществления рыболовства относится, в частности, несоблюдение установленных запретов (например, в отношении периода, орудий, способов</w:t>
      </w:r>
      <w:r>
        <w:t xml:space="preserve"> лова, мест добычи (вылова) при осуществле</w:t>
      </w:r>
      <w:r>
        <w:t>нии любительского и спортивного рыболовства).</w:t>
      </w:r>
    </w:p>
    <w:p w:rsidR="00A77B3E" w:rsidP="00321E97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</w:t>
      </w:r>
      <w:r>
        <w:t xml:space="preserve">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321E97">
      <w:pPr>
        <w:ind w:firstLine="720"/>
        <w:jc w:val="both"/>
      </w:pPr>
      <w:r>
        <w:t>В соответствии с частями 1 и 4 статьи 43.1 Феде</w:t>
      </w:r>
      <w:r>
        <w:t>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</w:t>
      </w:r>
      <w:r>
        <w:t xml:space="preserve">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321E97">
      <w:pPr>
        <w:ind w:firstLine="720"/>
        <w:jc w:val="both"/>
      </w:pPr>
      <w:r>
        <w:t>Согласно п.13.4.1 Правил рыболовства для Азово-Черномо</w:t>
      </w:r>
      <w:r>
        <w:t xml:space="preserve">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Федерации от 01.08.2013 года №293, юридическим лицам, индивидуальным предпринимателям и гражданам запрещается  иметь на борту судна и плавучих средств, на</w:t>
      </w:r>
      <w:r>
        <w:t xml:space="preserve"> рыболовных (рыбопромысловых) участках и в местах добычи (вылова) (при осуществлении рыболовства вне рыболовных (рыбопромысловых) участков) в рабочем состоянии, пригодном для осуществления рыболовства, орудия добычи (вылова</w:t>
      </w:r>
      <w:r>
        <w:t xml:space="preserve">), </w:t>
      </w:r>
      <w:r>
        <w:t>применение</w:t>
      </w:r>
      <w:r>
        <w:t xml:space="preserve"> которых в данном ра</w:t>
      </w:r>
      <w:r>
        <w:t>йоне и в данный период времени запрещено, а также водные биоресурсы, добыча (вылов) которых в данном районе и в данный период времени запрещена, или их части.</w:t>
      </w:r>
    </w:p>
    <w:p w:rsidR="00A77B3E" w:rsidP="00321E97">
      <w:pPr>
        <w:ind w:firstLine="720"/>
        <w:jc w:val="both"/>
      </w:pPr>
      <w:r>
        <w:t xml:space="preserve">Согласно </w:t>
      </w:r>
      <w:r>
        <w:t>п</w:t>
      </w:r>
      <w:r>
        <w:t>.п</w:t>
      </w:r>
      <w:r>
        <w:t xml:space="preserve"> «и» п.40.1 Правил рыболовства для Азово-Черноморского </w:t>
      </w:r>
      <w:r>
        <w:t>рыбохозяйственного</w:t>
      </w:r>
      <w:r>
        <w:t xml:space="preserve"> бассейна, у</w:t>
      </w:r>
      <w:r>
        <w:t xml:space="preserve">твержденных Приказом Министерства Сельского хозяйства Российской Федерации от 01.08.2013 года №293, запрещается специализированный промысел, за исключением камбалы-калкан и скатов с 1 февраля по 30 апреля - в море западнее меридиана 36°35'00" </w:t>
      </w:r>
      <w:r>
        <w:t>в.д</w:t>
      </w:r>
      <w:r>
        <w:t>. до линии</w:t>
      </w:r>
      <w:r>
        <w:t xml:space="preserve">, соединяющей АДРЕС с АДРЕС (за исключением района исключительной экономической зоны Российской Федерации западнее АДРЕС), ставными </w:t>
      </w:r>
      <w:r>
        <w:t>одностенными</w:t>
      </w:r>
      <w:r>
        <w:t xml:space="preserve"> сетями с использованием рыбопромысловых судов.</w:t>
      </w:r>
    </w:p>
    <w:p w:rsidR="00A77B3E" w:rsidP="00321E97">
      <w:pPr>
        <w:ind w:firstLine="720"/>
        <w:jc w:val="both"/>
      </w:pPr>
      <w:r>
        <w:t>Частью 2 ст.8.17 КоАП РФ установлена административная ответствен</w:t>
      </w:r>
      <w:r>
        <w:t>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которая влечет наложение админи</w:t>
      </w:r>
      <w:r>
        <w:t>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</w:t>
      </w:r>
      <w:r>
        <w:t xml:space="preserve"> судна и иных орудий совершения административного правонарушения или без </w:t>
      </w:r>
      <w:r>
        <w:t>таковой;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</w:t>
      </w:r>
      <w:r>
        <w:t xml:space="preserve">й; </w:t>
      </w:r>
      <w:r>
        <w:t>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321E97">
      <w:pPr>
        <w:ind w:firstLine="720"/>
        <w:jc w:val="both"/>
      </w:pPr>
      <w:r>
        <w:t>Из</w:t>
      </w:r>
      <w:r>
        <w:t xml:space="preserve">  материалов дела усматривается, что ДАТА в отношении бригадира, ответственного за добычу (вылов) ВБР, НАИМЕНОВАНИЕ ОРГАНИЗАЦИИ - </w:t>
      </w:r>
      <w:r>
        <w:t>Кудланова</w:t>
      </w:r>
      <w:r>
        <w:t xml:space="preserve"> СВ. инспектором РФ по государственному контролю в сфере охраны морских биологических ресурсов ФИО составлен протокол</w:t>
      </w:r>
      <w:r>
        <w:t xml:space="preserve"> №</w:t>
      </w:r>
      <w:r w:rsidR="00321E97">
        <w:t>НОМЕР</w:t>
      </w:r>
      <w:r>
        <w:t xml:space="preserve"> об административном правонарушении, предусмотренном  ч.2 ст.8.17 КоАП РФ. </w:t>
      </w:r>
    </w:p>
    <w:p w:rsidR="00A77B3E" w:rsidP="00321E97">
      <w:pPr>
        <w:ind w:firstLine="720"/>
        <w:jc w:val="both"/>
      </w:pPr>
      <w:r>
        <w:t>Согласно вышеуказанному протоколу:</w:t>
      </w:r>
    </w:p>
    <w:p w:rsidR="00A77B3E" w:rsidP="00321E97">
      <w:pPr>
        <w:ind w:firstLine="720"/>
        <w:jc w:val="both"/>
      </w:pPr>
      <w:r>
        <w:t xml:space="preserve">- ДАТА в   </w:t>
      </w:r>
      <w:r w:rsidR="00321E97">
        <w:t>ВРЕМЯ</w:t>
      </w:r>
      <w:r>
        <w:t xml:space="preserve"> часов, в географических   координатах </w:t>
      </w:r>
      <w:r w:rsidR="00321E97">
        <w:t xml:space="preserve">ИЗЪЯТО </w:t>
      </w:r>
      <w:r>
        <w:t>СШ/</w:t>
      </w:r>
      <w:r w:rsidR="00321E97">
        <w:t xml:space="preserve">ИЗЪЯТО </w:t>
      </w:r>
      <w:r>
        <w:t>ВД,   определенных   с помощью  СНС  «ГЛОНАСС» ПИ  VG-16</w:t>
      </w:r>
      <w:r>
        <w:t xml:space="preserve">,  имеющейся  на  </w:t>
      </w:r>
      <w:r>
        <w:t>пска</w:t>
      </w:r>
      <w:r>
        <w:t xml:space="preserve"> 2  ранга пр.  </w:t>
      </w:r>
      <w:r w:rsidR="00321E97">
        <w:t>НОМЕР</w:t>
      </w:r>
      <w:r>
        <w:t xml:space="preserve">,  установленных   с  помощью   картографической   системы «Регата-710» и находящихся севернее линии, соединяющей АДРЕС с АДРЕС, (исходя из координат АДРЕС </w:t>
      </w:r>
      <w:r w:rsidR="00321E97">
        <w:t>–</w:t>
      </w:r>
      <w:r>
        <w:t xml:space="preserve"> </w:t>
      </w:r>
      <w:r w:rsidR="00321E97">
        <w:t xml:space="preserve">НОМЕР </w:t>
      </w:r>
      <w:r>
        <w:t>СШ</w:t>
      </w:r>
      <w:r w:rsidR="00321E97">
        <w:t xml:space="preserve">ИЗЪЯТО </w:t>
      </w:r>
      <w:r>
        <w:t xml:space="preserve">ВД;   </w:t>
      </w:r>
      <w:r>
        <w:t xml:space="preserve">АДРЕС    - </w:t>
      </w:r>
      <w:r w:rsidR="00321E97">
        <w:t xml:space="preserve">ИЗЪЯТО </w:t>
      </w:r>
      <w:r>
        <w:t>С</w:t>
      </w:r>
      <w:r>
        <w:t xml:space="preserve">Ш/  </w:t>
      </w:r>
      <w:r w:rsidR="00321E97">
        <w:t xml:space="preserve">ИЗЪЯТО </w:t>
      </w:r>
      <w:r>
        <w:t xml:space="preserve">ВД),      установлен       факт      нахождения   рыбопромысловой бригады НАИМЕНОВАНИЕ ОРГАНИЗАЦИИ, бригадир (лицо ответственное за добычу (вылов)) </w:t>
      </w:r>
      <w:r>
        <w:t>Кудланов</w:t>
      </w:r>
      <w:r>
        <w:t xml:space="preserve"> С.В., осуществлявший промышленное рыболовство по разрешению № </w:t>
      </w:r>
      <w:r w:rsidR="00321E97">
        <w:t>НОМЕР</w:t>
      </w:r>
      <w:r>
        <w:t>, выдан</w:t>
      </w:r>
      <w:r>
        <w:t>ному ДАТА, с маломерного судна «</w:t>
      </w:r>
      <w:r w:rsidR="00321E97">
        <w:t>ИЗЪЯТО</w:t>
      </w:r>
      <w:r>
        <w:t>», в запретном районе (</w:t>
      </w:r>
      <w:r w:rsidR="00321E97">
        <w:t>ИЗЪЯТО</w:t>
      </w:r>
      <w:r>
        <w:t xml:space="preserve"> Залив) с водными биоресурсами, камбала-калкан в количестве 6 экземпляров, иметь которые в данном районе   запрещено, </w:t>
      </w:r>
    </w:p>
    <w:p w:rsidR="00A77B3E" w:rsidP="00321E97">
      <w:pPr>
        <w:ind w:firstLine="720"/>
        <w:jc w:val="both"/>
      </w:pPr>
      <w:r>
        <w:t xml:space="preserve">- ДАТА в </w:t>
      </w:r>
      <w:r w:rsidR="00321E97">
        <w:t>ВРЕМЯ</w:t>
      </w:r>
      <w:r>
        <w:t xml:space="preserve"> часов, в месте установки орудий добычи, интерва</w:t>
      </w:r>
      <w:r>
        <w:t xml:space="preserve">л с географическими координатами от точки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 xml:space="preserve">ВД до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 xml:space="preserve">ВД, определенных с помощью СНС «ГЛОНАСС» ПИ VG-16, имеющейся на </w:t>
      </w:r>
      <w:r>
        <w:t>пска</w:t>
      </w:r>
      <w:r>
        <w:t xml:space="preserve"> 2 ранга пр. </w:t>
      </w:r>
      <w:r w:rsidR="00321E97">
        <w:t>НОМЕР</w:t>
      </w:r>
      <w:r>
        <w:t>, установленных с помощью картографической системы «Регата-710» и находящихся севе</w:t>
      </w:r>
      <w:r>
        <w:t xml:space="preserve">рнее линии, соединяющей АДРЕС с АДРЕС, (координаты АДРЕС </w:t>
      </w:r>
      <w:r w:rsidR="00321E97">
        <w:t>–</w:t>
      </w:r>
      <w:r>
        <w:t xml:space="preserve"> </w:t>
      </w:r>
      <w:r w:rsidR="00321E97">
        <w:t xml:space="preserve">ИЗЪЯТО </w:t>
      </w:r>
      <w:r>
        <w:t xml:space="preserve">СШ/ </w:t>
      </w:r>
      <w:r w:rsidR="00321E97">
        <w:t>ИЗЪЯТО</w:t>
      </w:r>
      <w:r w:rsidR="00321E97">
        <w:t xml:space="preserve"> </w:t>
      </w:r>
      <w:r>
        <w:t xml:space="preserve">ВД; </w:t>
      </w:r>
      <w:r>
        <w:t xml:space="preserve">АДРЕС </w:t>
      </w:r>
      <w:r w:rsidR="00321E97">
        <w:t>–</w:t>
      </w:r>
      <w:r>
        <w:t xml:space="preserve">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>ВД), установлен факт добычи (вылова) в запретном районе (</w:t>
      </w:r>
      <w:r w:rsidR="00321E97">
        <w:t>ИЗЪЯТО</w:t>
      </w:r>
      <w:r>
        <w:t xml:space="preserve"> Залив) камбалы-калкан в количестве 3 экземпляра, весом 10кг бр</w:t>
      </w:r>
      <w:r>
        <w:t xml:space="preserve">игадиром НАИМЕНОВАНИЕ ОРГАНИЗАЦИИ </w:t>
      </w:r>
      <w:r>
        <w:t>Кудлановым</w:t>
      </w:r>
      <w:r>
        <w:t xml:space="preserve"> С.В. с маломерного судна «</w:t>
      </w:r>
      <w:r w:rsidR="00321E97">
        <w:t>ИЗЪЯТО</w:t>
      </w:r>
      <w:r>
        <w:t xml:space="preserve">», посредством применения сетей ставных </w:t>
      </w:r>
      <w:r>
        <w:t>одностенных</w:t>
      </w:r>
      <w:r>
        <w:t>, ячея 200x200 мм, общей длиной 800 метров, в пригодном для осуществления рыболовства состоянии (поплавки, груза, сторожки, це</w:t>
      </w:r>
      <w:r>
        <w:t>лостное сетное полотно).</w:t>
      </w:r>
    </w:p>
    <w:p w:rsidR="00A77B3E" w:rsidP="00321E97">
      <w:pPr>
        <w:ind w:firstLine="720"/>
        <w:jc w:val="both"/>
      </w:pPr>
      <w:r>
        <w:t>Кудланов</w:t>
      </w:r>
      <w:r>
        <w:t xml:space="preserve"> С.В., в соответствии с трудовым договором от ДАТА, заключенным между ним и НАИМЕНОВАНИЕ ОРГАНИЗАЦИИ  </w:t>
      </w:r>
      <w:r>
        <w:t>принят</w:t>
      </w:r>
      <w:r>
        <w:t xml:space="preserve">  на должность рыбака прибрежного лова (л.д.25-26).</w:t>
      </w:r>
    </w:p>
    <w:p w:rsidR="00A77B3E" w:rsidP="00321E97">
      <w:pPr>
        <w:ind w:firstLine="720"/>
        <w:jc w:val="both"/>
      </w:pPr>
      <w:r>
        <w:t>В соответствии с приказом №НОМЕР</w:t>
      </w:r>
      <w:r w:rsidR="00FE4593">
        <w:t xml:space="preserve"> от ДАТА НАИМЕНОВАНИЕ ОРГАНИЗАЦИИ,</w:t>
      </w:r>
      <w:r w:rsidR="00FE4593">
        <w:t xml:space="preserve"> </w:t>
      </w:r>
      <w:r w:rsidR="00FE4593">
        <w:t>Кудланов</w:t>
      </w:r>
      <w:r w:rsidR="00FE4593">
        <w:t xml:space="preserve"> С.В. назначен ответственным за добычу (вылов) водных биологических ресурсов в рыбопромысловой бригаде №7 (л.д.27).</w:t>
      </w:r>
    </w:p>
    <w:p w:rsidR="00A77B3E" w:rsidP="00321E97">
      <w:pPr>
        <w:ind w:firstLine="720"/>
        <w:jc w:val="both"/>
      </w:pPr>
      <w:r>
        <w:t xml:space="preserve">ДАТА Азово-Черноморским территориальным управлением  </w:t>
      </w:r>
      <w:r>
        <w:t>Федерального</w:t>
      </w:r>
      <w:r>
        <w:t xml:space="preserve"> </w:t>
      </w:r>
      <w:r>
        <w:t>Агенства</w:t>
      </w:r>
      <w:r>
        <w:t xml:space="preserve"> по рыболовству на имя </w:t>
      </w:r>
      <w:r>
        <w:t>Кудланова</w:t>
      </w:r>
      <w:r>
        <w:t xml:space="preserve"> С.В. выдано  Разрешение </w:t>
      </w:r>
      <w:r>
        <w:t xml:space="preserve">на добычу (вылов) водных биологических ресурсов № </w:t>
      </w:r>
      <w:r w:rsidR="00321E97">
        <w:t>НОМЕР</w:t>
      </w:r>
      <w:r>
        <w:t xml:space="preserve"> от ДАТА (л.д.30). </w:t>
      </w:r>
      <w:r>
        <w:t xml:space="preserve">Согласно данному разрешению, определен район добычи (вылова) и (или) рыболовный (рыбопромысловый) участок, а именно – Черное море, западнее меридиана </w:t>
      </w:r>
      <w:r w:rsidR="00321E97">
        <w:t xml:space="preserve">ИЗЪЯТО </w:t>
      </w:r>
      <w:r>
        <w:t>ВД, до линии,</w:t>
      </w:r>
      <w:r>
        <w:t xml:space="preserve"> соединяющей АДРЕС с АДРЕС (л.д.30).</w:t>
      </w:r>
    </w:p>
    <w:p w:rsidR="00A77B3E" w:rsidP="001B1344">
      <w:pPr>
        <w:jc w:val="both"/>
      </w:pPr>
      <w:r>
        <w:t xml:space="preserve"> </w:t>
      </w:r>
      <w:r w:rsidR="00321E97">
        <w:tab/>
      </w:r>
      <w:r>
        <w:t xml:space="preserve">Согласно информации Азово-Черноморского филиала ФГБНУ «ВНИРО», за подписью заведующего лабораторией регулирования рыболовства ФИО,  координаты  АДРЕС  - </w:t>
      </w:r>
      <w:r w:rsidR="00321E97">
        <w:t xml:space="preserve">ИЗЪЯТО </w:t>
      </w:r>
      <w:r>
        <w:t>СШ/</w:t>
      </w:r>
      <w:r w:rsidR="00321E97">
        <w:t>ИЗЪЯТО</w:t>
      </w:r>
      <w:r w:rsidR="00321E97">
        <w:t xml:space="preserve"> </w:t>
      </w:r>
      <w:r>
        <w:t xml:space="preserve">ВД, координаты АДРЕС </w:t>
      </w:r>
      <w:r w:rsidR="00321E97">
        <w:t>–</w:t>
      </w:r>
      <w:r>
        <w:t xml:space="preserve"> </w:t>
      </w:r>
      <w:r w:rsidR="00321E97">
        <w:t xml:space="preserve">ИЗЪЯТО </w:t>
      </w:r>
      <w:r>
        <w:t xml:space="preserve">СШ/ </w:t>
      </w:r>
      <w:r w:rsidR="00321E97">
        <w:t xml:space="preserve">ИЗЪЯТО </w:t>
      </w:r>
      <w:r>
        <w:t>ВД (л.д.32-33).</w:t>
      </w:r>
    </w:p>
    <w:p w:rsidR="00A77B3E" w:rsidP="00321E97">
      <w:pPr>
        <w:ind w:firstLine="720"/>
        <w:jc w:val="both"/>
      </w:pPr>
      <w:r>
        <w:t>Допрошенные в судебном заседании в качестве специалистов ФИО, ФИО, суду пояснили, что указанные в протоколе об административном правонарушении координаты, обозначенные в протоколе об административном правонарушении № 99</w:t>
      </w:r>
      <w:r>
        <w:t xml:space="preserve">30-С/120-20 </w:t>
      </w:r>
      <w:r>
        <w:t>от</w:t>
      </w:r>
      <w:r>
        <w:t xml:space="preserve"> </w:t>
      </w:r>
      <w:r>
        <w:t>ДАТА</w:t>
      </w:r>
      <w:r>
        <w:t>,  как координаты АДРЕС –</w:t>
      </w:r>
      <w:r>
        <w:t xml:space="preserve"> ИЗЪЯТО </w:t>
      </w:r>
      <w:r>
        <w:t xml:space="preserve">СШ/ ИЗЪЯТО </w:t>
      </w:r>
      <w:r>
        <w:t>ВД,  являются точкой в море, а АДРЕС соответствуют координаты –</w:t>
      </w:r>
      <w:r>
        <w:t xml:space="preserve"> ИЗЪЯТО </w:t>
      </w:r>
      <w:r>
        <w:t xml:space="preserve">СШ/ ИЗЪЯТО </w:t>
      </w:r>
      <w:r>
        <w:t>ВД. Данный факт так же подтверждается ответом начальника  Крымского отдела государственно</w:t>
      </w:r>
      <w:r>
        <w:t>го контроля  надзора и охраны ВБР Азово-Черноморского территориального управления Федерального Агентства по рыболовству ФИО (</w:t>
      </w:r>
      <w:r>
        <w:t>л.д</w:t>
      </w:r>
      <w:r>
        <w:t xml:space="preserve">. л.д.158-159), </w:t>
      </w:r>
      <w:r>
        <w:t>фототаблицами</w:t>
      </w:r>
      <w:r>
        <w:t xml:space="preserve"> (л.д.л.д.148-150, 169-171).</w:t>
      </w:r>
    </w:p>
    <w:p w:rsidR="00A77B3E" w:rsidP="00FE4593">
      <w:pPr>
        <w:ind w:firstLine="720"/>
        <w:jc w:val="both"/>
      </w:pPr>
      <w:r>
        <w:t>Допрошенный в судебном заседании ФИО -  заместитель начальника Крымско</w:t>
      </w:r>
      <w:r>
        <w:t xml:space="preserve">го отдела государственного контроля  надзора и охраны ВБР Азово Черноморского территориального управления Федерального Агентства по рыболовству в судебном заседании пояснил, что и интервал с географическими координатами от точки ИЗЪЯТО </w:t>
      </w:r>
      <w:r>
        <w:t xml:space="preserve">СШ/ ИЗЪЯТО </w:t>
      </w:r>
      <w:r>
        <w:t xml:space="preserve">ВД до ИЗЪЯТО </w:t>
      </w:r>
      <w:r>
        <w:t xml:space="preserve">СШ/ ИЗЪЯТО </w:t>
      </w:r>
      <w:r>
        <w:t>ВД  (указанный в протоколе об административном правонарушении), находится в разрешенном для промысла Правилами рыболовства районе и соответствуют</w:t>
      </w:r>
      <w:r>
        <w:t xml:space="preserve"> </w:t>
      </w:r>
      <w:r>
        <w:t>району рыболовства, определенному в разрешении на добычу (вылов) водных биологических ресур</w:t>
      </w:r>
      <w:r>
        <w:t>сов №НОМЕР</w:t>
      </w:r>
      <w:r>
        <w:t xml:space="preserve"> от ДАТА, выданному на имя бригадира   </w:t>
      </w:r>
      <w:r>
        <w:t>Кудланова</w:t>
      </w:r>
      <w:r>
        <w:t xml:space="preserve"> Сергея Васильевича.</w:t>
      </w:r>
      <w:r>
        <w:t xml:space="preserve"> Координатам </w:t>
      </w:r>
      <w:r>
        <w:t xml:space="preserve">ИЗЪЯТО </w:t>
      </w:r>
      <w:r>
        <w:t>СШ/ ИЗЪЯТО</w:t>
      </w:r>
      <w:r>
        <w:t xml:space="preserve"> </w:t>
      </w:r>
      <w:r>
        <w:t xml:space="preserve">ВД соответствует точка в море. </w:t>
      </w:r>
    </w:p>
    <w:p w:rsidR="00A77B3E" w:rsidP="00FE4593">
      <w:pPr>
        <w:ind w:firstLine="720"/>
        <w:jc w:val="both"/>
      </w:pPr>
      <w:r>
        <w:t>Других доказательств, подтверждающих факт совершения правонарушения, предусмотренного ч.2 ст.8.1</w:t>
      </w:r>
      <w:r>
        <w:t xml:space="preserve">7 КоАП РФ материалы дела не содержат. </w:t>
      </w:r>
    </w:p>
    <w:p w:rsidR="00A77B3E" w:rsidP="00FE4593">
      <w:pPr>
        <w:ind w:firstLine="720"/>
        <w:jc w:val="both"/>
      </w:pPr>
      <w:r>
        <w:t xml:space="preserve">Оснований не доверять показаниям, допрошенных в судебном заседании, лица, в отношении которого ведется производство по делу - бригадира НАИМЕНОВАНИЕ ОРГАНИЗАЦИИ - </w:t>
      </w:r>
      <w:r>
        <w:t>Кудланова</w:t>
      </w:r>
      <w:r>
        <w:t xml:space="preserve"> С.В., свидетеля ФИО, согласно которым ДАТА в</w:t>
      </w:r>
      <w:r>
        <w:t>о время выхода в море на маломерном судне «ИЗЪЯТО</w:t>
      </w:r>
      <w:r>
        <w:t>», для выборки установленных ранее рыболовных сетей, они  запретную зону не пересекали, у суда не имеется.</w:t>
      </w:r>
    </w:p>
    <w:p w:rsidR="00A77B3E" w:rsidP="00FE4593">
      <w:pPr>
        <w:ind w:firstLine="720"/>
        <w:jc w:val="both"/>
      </w:pPr>
      <w:r>
        <w:t xml:space="preserve">Согласно ст. 1.5 Кодекса РФ об административных правонарушениях, лицо подлежит административной </w:t>
      </w:r>
      <w:r>
        <w:t>ответственности только за те административные правонарушения, в отношении которых установлена его вина.</w:t>
      </w:r>
    </w:p>
    <w:p w:rsidR="00A77B3E" w:rsidP="00FE4593">
      <w:pPr>
        <w:ind w:firstLine="720"/>
        <w:jc w:val="both"/>
      </w:pPr>
      <w:r>
        <w:t>В соответствии с п. 2 ч. 1 ст. 24.5 Кодекса РФ об административных правонарушениях производство по делу об административном правонарушении не может быть</w:t>
      </w:r>
      <w:r>
        <w:t xml:space="preserve"> начато, а начатое производство подлежит прекращению при отсутствии состава административного правонарушения.</w:t>
      </w:r>
    </w:p>
    <w:p w:rsidR="00A77B3E" w:rsidP="00FE4593">
      <w:pPr>
        <w:ind w:firstLine="720"/>
        <w:jc w:val="both"/>
      </w:pPr>
      <w:r>
        <w:t>Поскольку в протоколе, а так же в материалах дела отсутствуют другие доказательства,  подтверждающие нарушение должностным лицом бригадиром НАИМЕН</w:t>
      </w:r>
      <w:r>
        <w:t xml:space="preserve">ОВАНИЕ ОРГАНИЗАЦИИ </w:t>
      </w:r>
      <w:r>
        <w:t>Кудлановым</w:t>
      </w:r>
      <w:r>
        <w:t xml:space="preserve"> С.В.  необходимых условий законного ведения промысла и правил осуществления рыболовства, ответственность за которое предусмотрена ч. 2 ст. 8.17 Кодекса РФ об административных правонарушениях, производство по делу в отношении д</w:t>
      </w:r>
      <w:r>
        <w:t xml:space="preserve">олжностного лица бригадира НАИМЕНОВАНИЕ ОРГАНИЗАЦИИ </w:t>
      </w:r>
      <w:r>
        <w:t>Кудланова</w:t>
      </w:r>
      <w:r>
        <w:t xml:space="preserve"> С.В. подлежит прекращению по</w:t>
      </w:r>
      <w:r>
        <w:t xml:space="preserve"> п.2 ч. 1 ст. 24.5 Кодекса РФ об административных правонарушениях, в связи с отсутствием в действиях состава вменяемого административного правонарушения.</w:t>
      </w:r>
    </w:p>
    <w:p w:rsidR="00A77B3E" w:rsidP="00FE4593">
      <w:pPr>
        <w:ind w:firstLine="720"/>
        <w:jc w:val="both"/>
      </w:pPr>
      <w:r>
        <w:t>Изъятые веще</w:t>
      </w:r>
      <w:r>
        <w:t>ственные доказательства по делу: водные биологические ресурсы – «камбала-калкан», общим весом - 28 кг и биологические ресурсы – «камбала-калкан», общим весом - 10 кг, переданные на ответственное хранение в НАИМЕНОВАНИЕ ОРГАНИЗАЦИИ (акт приема - передачи № НОМЕР</w:t>
      </w:r>
      <w:r>
        <w:t xml:space="preserve"> </w:t>
      </w:r>
      <w:r>
        <w:t>от</w:t>
      </w:r>
      <w:r>
        <w:t xml:space="preserve"> ДАТА); сеть ставная </w:t>
      </w:r>
      <w:r>
        <w:t>одностенная</w:t>
      </w:r>
      <w:r>
        <w:t xml:space="preserve">, </w:t>
      </w:r>
      <w:r>
        <w:t>яч</w:t>
      </w:r>
      <w:r>
        <w:t>. 200x200 мм, высотой 2 м, в количестве 8 ед. (по 100 м), общей длиной 800 метров, переданные на ответственное хранение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(акт приема - передачи № НОМЕР </w:t>
      </w:r>
      <w:r>
        <w:t>от</w:t>
      </w:r>
      <w:r>
        <w:t xml:space="preserve"> ДАТА), необходимо возвратить собственнику.</w:t>
      </w:r>
    </w:p>
    <w:p w:rsidR="00A77B3E" w:rsidP="00FE4593">
      <w:pPr>
        <w:ind w:firstLine="720"/>
        <w:jc w:val="both"/>
      </w:pPr>
      <w:r>
        <w:t xml:space="preserve">На основании изложенного, руководствуясь п. 2 ч. 1 ст. 24.5, </w:t>
      </w:r>
      <w:r>
        <w:t>ст.ст</w:t>
      </w:r>
      <w:r>
        <w:t>. 29.9-29.11 Кодекса РФ об административных правонарушениях, мировой судья, -</w:t>
      </w:r>
    </w:p>
    <w:p w:rsidR="00A77B3E" w:rsidP="001B1344">
      <w:pPr>
        <w:jc w:val="both"/>
      </w:pPr>
    </w:p>
    <w:p w:rsidR="00A77B3E" w:rsidP="001B1344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</w:t>
      </w:r>
      <w:r>
        <w:t xml:space="preserve"> О В И Л:</w:t>
      </w:r>
    </w:p>
    <w:p w:rsidR="00FE4593" w:rsidP="001B1344">
      <w:pPr>
        <w:jc w:val="both"/>
      </w:pPr>
    </w:p>
    <w:p w:rsidR="00A77B3E" w:rsidP="00FE4593">
      <w:pPr>
        <w:ind w:firstLine="720"/>
        <w:jc w:val="both"/>
      </w:pPr>
      <w:r>
        <w:t xml:space="preserve">Производство по делу об административном правонарушении по части 2 статьи 8.17 КоАП РФ в отношении </w:t>
      </w:r>
      <w:r>
        <w:t>Кудланова</w:t>
      </w:r>
      <w:r>
        <w:t xml:space="preserve"> Сергея Васильевича, ПАСПОРТНЫЕ ДАННЫЕ, гражданина    Российской Федерации, – прекратить в связи с отсутствием состава административного п</w:t>
      </w:r>
      <w:r>
        <w:t>равонарушения.</w:t>
      </w:r>
    </w:p>
    <w:p w:rsidR="00A77B3E" w:rsidP="00FE4593">
      <w:pPr>
        <w:ind w:firstLine="720"/>
        <w:jc w:val="both"/>
      </w:pPr>
      <w:r>
        <w:t>Изъятые вещественные доказательства по делу: водные биологические ресурсы - «камбала-калкан», общим весом - 28 кг. и «камбала-калкан», общим весом 10 кг., переданные на ответственное хранение в НАИМЕНОВАНИЕ ОРГАНИЗАЦИИ (акт приема - передачи</w:t>
      </w:r>
      <w:r>
        <w:t xml:space="preserve"> № НОМЕР</w:t>
      </w:r>
      <w:r>
        <w:t xml:space="preserve"> </w:t>
      </w:r>
      <w:r>
        <w:t>от</w:t>
      </w:r>
      <w:r>
        <w:t xml:space="preserve"> ДАТА); сеть ставная </w:t>
      </w:r>
      <w:r>
        <w:t>одностенная</w:t>
      </w:r>
      <w:r>
        <w:t xml:space="preserve">, </w:t>
      </w:r>
      <w:r>
        <w:t>яч</w:t>
      </w:r>
      <w:r>
        <w:t>. 200x200 мм, высотой 2 м, в количестве 8 ед. (по 100 м), общей длиной 800 метров, переданные на ответственное хранение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(акт приема - передачи №</w:t>
      </w:r>
      <w:r>
        <w:t xml:space="preserve"> 9930-С/120-20 </w:t>
      </w:r>
      <w:r>
        <w:t>от</w:t>
      </w:r>
      <w:r>
        <w:t xml:space="preserve"> ДАТА),  возвратить собственнику.</w:t>
      </w:r>
    </w:p>
    <w:p w:rsidR="00A77B3E" w:rsidP="00FE45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1B1344">
      <w:pPr>
        <w:jc w:val="both"/>
      </w:pPr>
    </w:p>
    <w:p w:rsidR="00A77B3E" w:rsidP="00FE459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         О.В. Байбарза </w:t>
      </w:r>
    </w:p>
    <w:p w:rsidR="00A77B3E" w:rsidP="001B1344">
      <w:pPr>
        <w:jc w:val="both"/>
      </w:pPr>
      <w:r>
        <w:t xml:space="preserve"> </w:t>
      </w:r>
    </w:p>
    <w:p w:rsidR="001B1344" w:rsidRPr="006D51A8" w:rsidP="001B1344">
      <w:pPr>
        <w:ind w:firstLine="720"/>
        <w:jc w:val="both"/>
      </w:pPr>
      <w:r w:rsidRPr="006D51A8">
        <w:t>«СОГЛАСОВАНО»</w:t>
      </w:r>
    </w:p>
    <w:p w:rsidR="001B1344" w:rsidRPr="006D51A8" w:rsidP="001B1344">
      <w:pPr>
        <w:ind w:firstLine="720"/>
        <w:jc w:val="both"/>
      </w:pPr>
    </w:p>
    <w:p w:rsidR="001B1344" w:rsidRPr="006D51A8" w:rsidP="001B1344">
      <w:pPr>
        <w:ind w:firstLine="720"/>
        <w:jc w:val="both"/>
      </w:pPr>
      <w:r w:rsidRPr="006D51A8">
        <w:t>Мировой судья</w:t>
      </w:r>
    </w:p>
    <w:p w:rsidR="001B1344" w:rsidRPr="006D51A8" w:rsidP="001B1344">
      <w:pPr>
        <w:ind w:firstLine="720"/>
        <w:jc w:val="both"/>
      </w:pPr>
      <w:r w:rsidRPr="006D51A8">
        <w:t>судебного участка №92</w:t>
      </w:r>
    </w:p>
    <w:p w:rsidR="00A77B3E" w:rsidP="001B134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B13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44"/>
    <w:rsid w:val="001B1344"/>
    <w:rsid w:val="00321E97"/>
    <w:rsid w:val="006D51A8"/>
    <w:rsid w:val="00A77B3E"/>
    <w:rsid w:val="00FE4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