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301E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№5-92-127/2019</w:t>
      </w:r>
    </w:p>
    <w:p w:rsidR="00A77B3E" w:rsidP="0041301E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41301E" w:rsidP="0041301E">
      <w:pPr>
        <w:jc w:val="both"/>
      </w:pPr>
    </w:p>
    <w:p w:rsidR="00A77B3E" w:rsidP="0041301E">
      <w:pPr>
        <w:jc w:val="both"/>
      </w:pPr>
      <w:r>
        <w:t xml:space="preserve">25 марта 2019 года                                                      </w:t>
      </w:r>
      <w:r>
        <w:t xml:space="preserve">           </w:t>
      </w:r>
      <w:r>
        <w:t>пгт.Черноморское</w:t>
      </w:r>
      <w:r>
        <w:t>, Республика Крым</w:t>
      </w:r>
    </w:p>
    <w:p w:rsidR="0041301E" w:rsidP="0041301E">
      <w:pPr>
        <w:jc w:val="both"/>
      </w:pPr>
    </w:p>
    <w:p w:rsidR="00A77B3E" w:rsidP="0041301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</w:t>
      </w:r>
      <w:r>
        <w:t xml:space="preserve"> открытом судебном заседании дело об административном правонарушении, предусмотренном ч.1 ст.20.25 КоАП РФ в отношении </w:t>
      </w:r>
      <w:r>
        <w:t>Акиншева</w:t>
      </w:r>
      <w:r>
        <w:t xml:space="preserve"> Николая Николаевича, ПАСПОРТНЫЕ ДАННЫЕ,</w:t>
      </w:r>
      <w:r>
        <w:t xml:space="preserve"> гражданина Российской Федерации, работающего </w:t>
      </w:r>
      <w:r>
        <w:t>НАМЕНОВАНИЕ ОРГАНИЗАЦИИ, за</w:t>
      </w:r>
      <w:r>
        <w:t>регистрированного  и проживающего по адресу: АДРЕС</w:t>
      </w:r>
    </w:p>
    <w:p w:rsidR="0041301E" w:rsidP="0041301E">
      <w:pPr>
        <w:ind w:firstLine="720"/>
        <w:jc w:val="both"/>
      </w:pPr>
    </w:p>
    <w:p w:rsidR="00A77B3E" w:rsidP="0041301E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41301E" w:rsidP="0041301E">
      <w:pPr>
        <w:jc w:val="both"/>
      </w:pPr>
    </w:p>
    <w:p w:rsidR="00A77B3E" w:rsidP="0041301E">
      <w:pPr>
        <w:ind w:firstLine="720"/>
        <w:jc w:val="both"/>
      </w:pPr>
      <w:r>
        <w:t>ДАТА в ВРЕМЯ</w:t>
      </w:r>
      <w:r>
        <w:t xml:space="preserve"> часов, </w:t>
      </w:r>
      <w:r>
        <w:t>Акиншев</w:t>
      </w:r>
      <w:r>
        <w:t xml:space="preserve"> Н.Н., находясь по адресу: АДРЕС, не выполнил в установленный законом срок обязательство по уплате штрафа в размере С</w:t>
      </w:r>
      <w:r>
        <w:t>УММА, который был ему 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по делу об административном правонарушении по ч. 2 ст.8.17 КоАП РФ.  </w:t>
      </w:r>
    </w:p>
    <w:p w:rsidR="00A77B3E" w:rsidP="0041301E">
      <w:pPr>
        <w:jc w:val="both"/>
      </w:pPr>
      <w:r>
        <w:t xml:space="preserve">  </w:t>
      </w:r>
      <w:r>
        <w:tab/>
        <w:t xml:space="preserve">Своими действиями </w:t>
      </w:r>
      <w:r>
        <w:t>Акиншев</w:t>
      </w:r>
      <w:r>
        <w:t xml:space="preserve"> Н.Н. сове</w:t>
      </w:r>
      <w:r>
        <w:t>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41301E">
      <w:pPr>
        <w:jc w:val="both"/>
      </w:pPr>
      <w:r>
        <w:t xml:space="preserve"> </w:t>
      </w:r>
      <w:r>
        <w:tab/>
        <w:t xml:space="preserve">В судебном заседании </w:t>
      </w:r>
      <w:r>
        <w:t>Акиншев</w:t>
      </w:r>
      <w:r>
        <w:t xml:space="preserve"> Н.Н. свою вину признал</w:t>
      </w:r>
      <w:r>
        <w:t>, в содеянном раскаялся.</w:t>
      </w:r>
    </w:p>
    <w:p w:rsidR="00A77B3E" w:rsidP="0041301E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Акиншева</w:t>
      </w:r>
      <w:r>
        <w:t xml:space="preserve"> Н.Н. в совершении административного правонарушения, предусмотренного частью 1 ст</w:t>
      </w:r>
      <w:r>
        <w:t xml:space="preserve">атьи 20.25 Кодекса РФ об административных правонарушениях, установлена. </w:t>
      </w:r>
    </w:p>
    <w:p w:rsidR="00A77B3E" w:rsidP="0041301E">
      <w:pPr>
        <w:jc w:val="both"/>
      </w:pPr>
      <w:r>
        <w:t xml:space="preserve">Факт совершения </w:t>
      </w:r>
      <w:r>
        <w:t>Акиншевым</w:t>
      </w:r>
      <w:r>
        <w:t xml:space="preserve"> Н.Н. указанного правонарушения подтверждается: </w:t>
      </w:r>
    </w:p>
    <w:p w:rsidR="00A77B3E" w:rsidP="0041301E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 от ДАТА, согласно которому ДАТА в ВРЕМЯ</w:t>
      </w:r>
      <w:r>
        <w:t xml:space="preserve"> ча</w:t>
      </w:r>
      <w:r>
        <w:t xml:space="preserve">сов, </w:t>
      </w:r>
      <w:r>
        <w:t>Акиншев</w:t>
      </w:r>
      <w:r>
        <w:t xml:space="preserve"> Н.Н.,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от ДАТА, вступившему в</w:t>
      </w:r>
      <w:r>
        <w:t xml:space="preserve"> законную силу ДАТА, по делу об административном правонарушении по ч. 2 ст.8.17 КоАП РФ (л.д.1-2);</w:t>
      </w:r>
    </w:p>
    <w:p w:rsidR="00A77B3E" w:rsidP="0041301E">
      <w:pPr>
        <w:ind w:firstLine="720"/>
        <w:jc w:val="both"/>
      </w:pPr>
      <w:r>
        <w:t>- копией постановления Черноморского районного суда Республики Крым №НОМЕР от</w:t>
      </w:r>
      <w:r>
        <w:t xml:space="preserve"> ДАТА, вступившего в законную силу ДАТА, по делу об административном правон</w:t>
      </w:r>
      <w:r>
        <w:t xml:space="preserve">арушении в отношении </w:t>
      </w:r>
      <w:r>
        <w:t>Акиншева</w:t>
      </w:r>
      <w:r>
        <w:t xml:space="preserve"> Н.Н. о привлечении к административной ответственности по</w:t>
      </w:r>
      <w:r>
        <w:t xml:space="preserve"> ч.2 ст.8.17 КоАП РФ с назначением наказания в виде административного штрафа в размере СУММА (л.д.3-4);</w:t>
      </w:r>
    </w:p>
    <w:p w:rsidR="00A77B3E" w:rsidP="0041301E">
      <w:pPr>
        <w:ind w:firstLine="720"/>
        <w:jc w:val="both"/>
      </w:pPr>
      <w:r>
        <w:t>- копией постановления о возбуждении исполнительного производства</w:t>
      </w:r>
      <w:r>
        <w:t xml:space="preserve"> от ДАТА (л.д.5-7).</w:t>
      </w:r>
    </w:p>
    <w:p w:rsidR="00A77B3E" w:rsidP="0041301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</w:t>
      </w:r>
      <w: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1301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</w:t>
      </w:r>
      <w:r>
        <w:t>сит раскаяние лица, совершившего административное правонарушение.</w:t>
      </w:r>
    </w:p>
    <w:p w:rsidR="00A77B3E" w:rsidP="0041301E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Акиншева</w:t>
      </w:r>
      <w:r>
        <w:t xml:space="preserve"> Н.Н.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41301E">
      <w:pPr>
        <w:jc w:val="both"/>
      </w:pPr>
      <w:r>
        <w:t xml:space="preserve"> </w:t>
      </w:r>
      <w:r>
        <w:tab/>
        <w:t xml:space="preserve">Принимая во </w:t>
      </w:r>
      <w:r>
        <w:t xml:space="preserve">внимание характер совершенного </w:t>
      </w:r>
      <w:r>
        <w:t>Акиншевым</w:t>
      </w:r>
      <w:r>
        <w:t xml:space="preserve"> Н.Н.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Акиншеву</w:t>
      </w:r>
      <w:r>
        <w:t xml:space="preserve"> Н.Н. наказание в виде админис</w:t>
      </w:r>
      <w:r>
        <w:t>тративного штрафа в пределах санкции статьи.</w:t>
      </w:r>
    </w:p>
    <w:p w:rsidR="00A77B3E" w:rsidP="0041301E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A77B3E" w:rsidP="0041301E">
      <w:pPr>
        <w:jc w:val="both"/>
      </w:pPr>
    </w:p>
    <w:p w:rsidR="00A77B3E" w:rsidP="0041301E">
      <w:pPr>
        <w:jc w:val="both"/>
      </w:pPr>
      <w:r>
        <w:t xml:space="preserve">                                                     </w:t>
      </w:r>
      <w:r>
        <w:t xml:space="preserve">         </w:t>
      </w:r>
      <w:r>
        <w:t>П О С Т А Н О В И Л:</w:t>
      </w:r>
    </w:p>
    <w:p w:rsidR="0041301E" w:rsidP="0041301E">
      <w:pPr>
        <w:jc w:val="both"/>
      </w:pPr>
    </w:p>
    <w:p w:rsidR="00A77B3E" w:rsidP="0041301E">
      <w:pPr>
        <w:ind w:firstLine="720"/>
        <w:jc w:val="both"/>
      </w:pPr>
      <w:r>
        <w:t>Акиншева</w:t>
      </w:r>
      <w:r>
        <w:t xml:space="preserve"> Николая Николаевича, ПАСПОРТНЫЕ ДАННЫЕ, </w:t>
      </w:r>
      <w:r>
        <w:t xml:space="preserve"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</w:t>
      </w:r>
      <w:r>
        <w:t>Федерации  и</w:t>
      </w:r>
      <w:r>
        <w:t xml:space="preserve"> н</w:t>
      </w:r>
      <w:r>
        <w:t xml:space="preserve">азначить административное наказание в виде административного штрафа в размере 2600 (две тысячи шестьсот) рублей. </w:t>
      </w:r>
    </w:p>
    <w:p w:rsidR="00A77B3E" w:rsidP="0041301E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</w:t>
      </w:r>
      <w:r>
        <w:t>1617000016017140, ОКТМО 35656401, банк получателя: ОТДЕЛЕНИЕ РЕСПУБЛИКА КРЫМ, БИК 043510001, расчетный счет №40101810335100010001, л/с 04751А91420; назначение платежа: оплата долга по АД №НОМЕР</w:t>
      </w:r>
      <w:r>
        <w:t xml:space="preserve"> от ДАТА в отношении </w:t>
      </w:r>
      <w:r>
        <w:t>Акиншева</w:t>
      </w:r>
      <w:r>
        <w:t xml:space="preserve"> Н.Н./// УИН 32282024190</w:t>
      </w:r>
      <w:r>
        <w:t>000952011; ИП01; 3914685608, постановление №5-92-127/2019.</w:t>
      </w:r>
    </w:p>
    <w:p w:rsidR="00A77B3E" w:rsidP="0041301E">
      <w:pPr>
        <w:ind w:firstLine="720"/>
        <w:jc w:val="both"/>
      </w:pPr>
      <w:r>
        <w:t xml:space="preserve">Разъяснить </w:t>
      </w:r>
      <w:r>
        <w:t>Акиншеву</w:t>
      </w:r>
      <w:r>
        <w:t xml:space="preserve"> Н.Н.,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301E">
      <w:pPr>
        <w:jc w:val="both"/>
      </w:pPr>
      <w:r>
        <w:t>Постановление может быть обжаловано в Черноморский районный суд Респу</w:t>
      </w:r>
      <w:r>
        <w:t>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1301E">
      <w:pPr>
        <w:jc w:val="both"/>
      </w:pPr>
    </w:p>
    <w:p w:rsidR="00A77B3E" w:rsidP="0041301E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О.В. Байбарза</w:t>
      </w:r>
    </w:p>
    <w:p w:rsidR="00A77B3E" w:rsidP="0041301E">
      <w:pPr>
        <w:jc w:val="both"/>
      </w:pPr>
    </w:p>
    <w:p w:rsidR="00A77B3E" w:rsidP="0041301E">
      <w:pPr>
        <w:jc w:val="both"/>
      </w:pPr>
    </w:p>
    <w:p w:rsidR="0041301E" w:rsidRPr="006D51A8" w:rsidP="0041301E">
      <w:pPr>
        <w:ind w:firstLine="720"/>
        <w:jc w:val="both"/>
      </w:pPr>
      <w:r w:rsidRPr="006D51A8">
        <w:t>«СОГЛАСОВАНО»</w:t>
      </w:r>
    </w:p>
    <w:p w:rsidR="0041301E" w:rsidRPr="006D51A8" w:rsidP="0041301E">
      <w:pPr>
        <w:ind w:firstLine="720"/>
        <w:jc w:val="both"/>
      </w:pPr>
    </w:p>
    <w:p w:rsidR="0041301E" w:rsidRPr="006D51A8" w:rsidP="0041301E">
      <w:pPr>
        <w:ind w:firstLine="720"/>
        <w:jc w:val="both"/>
      </w:pPr>
      <w:r w:rsidRPr="006D51A8">
        <w:t>Мировой судья</w:t>
      </w:r>
    </w:p>
    <w:p w:rsidR="0041301E" w:rsidRPr="006D51A8" w:rsidP="0041301E">
      <w:pPr>
        <w:ind w:firstLine="720"/>
        <w:jc w:val="both"/>
      </w:pPr>
      <w:r w:rsidRPr="006D51A8">
        <w:t>судебного участка №92</w:t>
      </w:r>
    </w:p>
    <w:p w:rsidR="0041301E" w:rsidRPr="006D51A8" w:rsidP="0041301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1301E">
      <w:pPr>
        <w:jc w:val="both"/>
      </w:pPr>
    </w:p>
    <w:p w:rsidR="00A77B3E" w:rsidP="0041301E">
      <w:pPr>
        <w:jc w:val="both"/>
      </w:pPr>
    </w:p>
    <w:p w:rsidR="00A77B3E" w:rsidP="0041301E">
      <w:pPr>
        <w:jc w:val="both"/>
      </w:pPr>
    </w:p>
    <w:p w:rsidR="00A77B3E" w:rsidP="0041301E">
      <w:pPr>
        <w:jc w:val="both"/>
      </w:pPr>
    </w:p>
    <w:p w:rsidR="00A77B3E" w:rsidP="0041301E">
      <w:pPr>
        <w:jc w:val="both"/>
      </w:pPr>
    </w:p>
    <w:p w:rsidR="00A77B3E" w:rsidP="0041301E">
      <w:pPr>
        <w:jc w:val="both"/>
      </w:pPr>
    </w:p>
    <w:p w:rsidR="00A77B3E" w:rsidP="0041301E">
      <w:pPr>
        <w:jc w:val="both"/>
      </w:pPr>
    </w:p>
    <w:p w:rsidR="00A77B3E" w:rsidP="0041301E">
      <w:pPr>
        <w:jc w:val="both"/>
      </w:pPr>
    </w:p>
    <w:sectPr w:rsidSect="004130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1E"/>
    <w:rsid w:val="0041301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C45D79-66B8-4EB9-8ED3-297FC56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30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