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43265">
      <w:pPr>
        <w:ind w:firstLine="709"/>
        <w:jc w:val="right"/>
      </w:pPr>
      <w:r>
        <w:t xml:space="preserve">        Дело №5-92-129/2023</w:t>
      </w:r>
    </w:p>
    <w:p w:rsidR="00A77B3E" w:rsidP="00943265">
      <w:pPr>
        <w:ind w:firstLine="709"/>
        <w:jc w:val="right"/>
      </w:pPr>
      <w:r>
        <w:t>УИД: 91MS0092-01-2023-000577-36</w:t>
      </w:r>
    </w:p>
    <w:p w:rsidR="00A77B3E" w:rsidP="00943265">
      <w:pPr>
        <w:ind w:firstLine="709"/>
      </w:pPr>
    </w:p>
    <w:p w:rsidR="00A77B3E" w:rsidP="00943265">
      <w:pPr>
        <w:ind w:firstLine="709"/>
      </w:pPr>
      <w:r>
        <w:t xml:space="preserve">                                         </w:t>
      </w:r>
      <w:r>
        <w:t>П</w:t>
      </w:r>
      <w:r>
        <w:t xml:space="preserve"> О С Т А Н О В Л Е Н И Е</w:t>
      </w:r>
    </w:p>
    <w:p w:rsidR="00943265" w:rsidP="00943265">
      <w:pPr>
        <w:ind w:firstLine="709"/>
      </w:pPr>
    </w:p>
    <w:p w:rsidR="00A77B3E" w:rsidP="00943265">
      <w:pPr>
        <w:jc w:val="both"/>
      </w:pPr>
      <w:r>
        <w:t xml:space="preserve">22 мая 2023 года                                                                 </w:t>
      </w:r>
      <w:r>
        <w:t xml:space="preserve">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943265" w:rsidP="00943265">
      <w:pPr>
        <w:jc w:val="both"/>
      </w:pPr>
    </w:p>
    <w:p w:rsidR="00A77B3E" w:rsidP="00943265">
      <w:pPr>
        <w:ind w:firstLine="709"/>
        <w:jc w:val="both"/>
      </w:pPr>
      <w:r>
        <w:t>Мировой судья судебного участка</w:t>
      </w:r>
      <w:r>
        <w:t xml:space="preserve">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</w:t>
      </w:r>
      <w:r>
        <w:t xml:space="preserve"> предусмотренном  ч.2 ст.17.3 КоАП РФ, в отношении </w:t>
      </w:r>
      <w:r>
        <w:t>Ярутина</w:t>
      </w:r>
      <w:r>
        <w:t xml:space="preserve"> Семена Сергеевича, ПАСПОРТНЫЕ ДАННЫЕ, гражданина Российской Федерации, ПАСПОРТНЫЕ ДАННЫЕ, проживающего по</w:t>
      </w:r>
      <w:r>
        <w:t xml:space="preserve"> адресу: АДРЕС,</w:t>
      </w:r>
    </w:p>
    <w:p w:rsidR="00943265" w:rsidP="00943265">
      <w:pPr>
        <w:ind w:firstLine="709"/>
        <w:jc w:val="both"/>
      </w:pPr>
    </w:p>
    <w:p w:rsidR="00A77B3E" w:rsidP="00943265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943265" w:rsidP="00943265">
      <w:pPr>
        <w:ind w:firstLine="709"/>
        <w:jc w:val="both"/>
      </w:pPr>
    </w:p>
    <w:p w:rsidR="00A77B3E" w:rsidP="00943265">
      <w:pPr>
        <w:ind w:firstLine="709"/>
        <w:jc w:val="both"/>
      </w:pPr>
      <w:r>
        <w:t xml:space="preserve">ДАТА в ВРЕМЯ часов, </w:t>
      </w:r>
      <w:r>
        <w:t>Яр</w:t>
      </w:r>
      <w:r>
        <w:t>утин</w:t>
      </w:r>
      <w:r>
        <w:t xml:space="preserve"> С.С., находясь в административном здании судебных участков мировых судей Черноморского района Республики Крым,  расположенном по адресу: Республика Крым, </w:t>
      </w:r>
      <w:r>
        <w:t>пгт</w:t>
      </w:r>
      <w:r>
        <w:t>. Черноморское, ул. Почтовая,  д.82, отказался проходить осмотр с использованием технических с</w:t>
      </w:r>
      <w:r>
        <w:t>редств контроля, проводимый судебным приставом по ОУПДС, а также отказался предъявить для проверки ручную кладь для осмотра ее содержимого, чем нарушал общественный порядок, а также Правила пребывания граждан в зданиях судебных участков мировых судей Черно</w:t>
      </w:r>
      <w:r>
        <w:t>морского района Республики Крым, на неоднократные законные распоряжения младшего судебного пристава по ОУПДС ФИО, прекратить действия, нарушающие правила поведения в суде, не реагировал, чем совершил административное правонарушение, предусмотренное ч.2 ст.</w:t>
      </w:r>
      <w:r>
        <w:t>17.3 КоАП РФ.</w:t>
      </w:r>
    </w:p>
    <w:p w:rsidR="00A77B3E" w:rsidP="00943265">
      <w:pPr>
        <w:ind w:firstLine="709"/>
        <w:jc w:val="both"/>
      </w:pPr>
      <w:r>
        <w:t xml:space="preserve">В судебное заседание </w:t>
      </w:r>
      <w:r>
        <w:t>Ярутин</w:t>
      </w:r>
      <w:r>
        <w:t xml:space="preserve"> С.С. не явился, о дате, времени и месте рассмотрения дела извещен в установленном законом порядке, предоставил ходатайство о рассмотрении дела в его отсутствие, вину в совершении правонарушения, предусмотренного ч.</w:t>
      </w:r>
      <w:r>
        <w:t>2 ст.17.3 КоАП, признает.</w:t>
      </w:r>
    </w:p>
    <w:p w:rsidR="00A77B3E" w:rsidP="00943265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</w:t>
      </w:r>
      <w:r>
        <w:t xml:space="preserve">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943265">
      <w:pPr>
        <w:ind w:firstLine="709"/>
        <w:jc w:val="both"/>
      </w:pPr>
      <w:r>
        <w:t xml:space="preserve">Исследовав материалы дела, суд приходит к выводу, что вина </w:t>
      </w:r>
      <w:r>
        <w:t>Ярутина</w:t>
      </w:r>
      <w:r>
        <w:t xml:space="preserve"> С.С. в </w:t>
      </w:r>
      <w:r>
        <w:t>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установлена.</w:t>
      </w:r>
    </w:p>
    <w:p w:rsidR="00A77B3E" w:rsidP="00943265">
      <w:pPr>
        <w:ind w:firstLine="709"/>
        <w:jc w:val="both"/>
      </w:pPr>
      <w:r>
        <w:t>Законные требования судебного пристава по обеспечению установленного порядка деятельности су</w:t>
      </w:r>
      <w:r>
        <w:t>дов определяются его полномочиями, которые закреплены, в частности, в ст.11 Федерального закона от 21.07.1997 г. N 118-ФЗ "Об органах принудительного исполнения Российской Федерации".</w:t>
      </w:r>
    </w:p>
    <w:p w:rsidR="00A77B3E" w:rsidP="00943265">
      <w:pPr>
        <w:ind w:firstLine="709"/>
        <w:jc w:val="both"/>
      </w:pPr>
      <w:r>
        <w:t>В силу п. 1 ст. 11 Федерального закона от 21.07.1997 г. N 118-ФЗ "Об орг</w:t>
      </w:r>
      <w:r>
        <w:t>анах принудительного исполнения Российской Федерации"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суда; выполнять распоряжения председателя суда, пред</w:t>
      </w:r>
      <w:r>
        <w:t>седательствующего в судебном заседании судьи по обеспечению общественного порядка в здании, помещениях суда</w:t>
      </w:r>
    </w:p>
    <w:p w:rsidR="00A77B3E" w:rsidP="00943265">
      <w:pPr>
        <w:ind w:firstLine="709"/>
        <w:jc w:val="both"/>
      </w:pPr>
      <w:r>
        <w:t>Приказом ФССП России от 17.12.2015 N 596 утвержден Порядок организации деятельности судебных приставов по обеспечению установленного порядка деятель</w:t>
      </w:r>
      <w:r>
        <w:t xml:space="preserve">ности судов, из пункта 1.1 которого следует, что в целях обеспечения установленного порядка деятельности Конституционного Суда Российской Федерации, Верховного Суда Российской Федерации, судов общей юрисдикции и арбитражных судов (далее - суды) судебные </w:t>
      </w:r>
      <w:r>
        <w:t>пр</w:t>
      </w:r>
      <w:r>
        <w:t>иставы по обеспечению установленного порядка деятельности судов (далее - судебные приставы по ОУПДС), в том числе, обеспечивают в судах, а при выполнении отдельных процессуальных действий вне здания, помещений суда, безопасность судей, присяжных заседателе</w:t>
      </w:r>
      <w:r>
        <w:t>й и иных участников судебного процесса; поддерживают общественный порядок в зданиях, помещениях судов; осуществляют охрану зданий, помещений судов; предупреждают и пресекают преступления и правонарушения при исполнении служебных обязанностей, а в случае не</w:t>
      </w:r>
      <w:r>
        <w:t>обходимости передают правонарушителей в органы внутренних дел.</w:t>
      </w:r>
    </w:p>
    <w:p w:rsidR="00A77B3E" w:rsidP="00943265">
      <w:pPr>
        <w:ind w:firstLine="709"/>
        <w:jc w:val="both"/>
      </w:pPr>
      <w:r>
        <w:t xml:space="preserve"> Обязанности посетителей судебных участков мировых судей Республики Крым установлены «Правилами пребывания граждан в зданиях судебных участков мировых судей Черноморского района Республики Крым</w:t>
      </w:r>
      <w:r>
        <w:t>».</w:t>
      </w:r>
    </w:p>
    <w:p w:rsidR="00A77B3E" w:rsidP="00943265">
      <w:pPr>
        <w:ind w:firstLine="709"/>
        <w:jc w:val="both"/>
      </w:pPr>
      <w:r>
        <w:t>Согласно п. 2.2. «Правил пребывания граждан в зданиях судебных участков мировых судей Черноморского района Республики Крым», посетители судебных участков мировых судей обязаны, в том числе: - проходить с использованием технических средств контроля, пров</w:t>
      </w:r>
      <w:r>
        <w:t>одимый судебными приставами по ОУПДС и предъявлять им для проверки ручную кладь, для осмотра ее содержимого; - соблюдать установленный порядок деятельности судебных участков и нормы поведения гражданина в общественных местах; - выполнять законные требовани</w:t>
      </w:r>
      <w:r>
        <w:t>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участков.</w:t>
      </w:r>
    </w:p>
    <w:p w:rsidR="00A77B3E" w:rsidP="00943265">
      <w:pPr>
        <w:ind w:firstLine="709"/>
        <w:jc w:val="both"/>
      </w:pPr>
      <w:r>
        <w:t>На основании п. 1 ст. 14 Федерального закона от 21.07.1997 г. N 118-ФЗ "Об о</w:t>
      </w:r>
      <w:r>
        <w:t>рганах принудительного исполнения Российской Федерации"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77B3E" w:rsidP="00943265">
      <w:pPr>
        <w:ind w:firstLine="709"/>
        <w:jc w:val="both"/>
      </w:pPr>
      <w:r>
        <w:t>Невыполнение законных требований судебног</w:t>
      </w:r>
      <w:r>
        <w:t>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(п. 4 ст. 14 Федерального закона от 21.07.1997 г. N 118-ФЗ "Об органах принудите</w:t>
      </w:r>
      <w:r>
        <w:t>льного исполнения Российской Федерации").</w:t>
      </w:r>
    </w:p>
    <w:p w:rsidR="00A77B3E" w:rsidP="00943265">
      <w:pPr>
        <w:ind w:firstLine="709"/>
        <w:jc w:val="both"/>
      </w:pPr>
      <w:r>
        <w:t>В соответствии с ч. 2 ст.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t>, влечет административное наказание.</w:t>
      </w:r>
    </w:p>
    <w:p w:rsidR="00A77B3E" w:rsidP="00943265">
      <w:pPr>
        <w:ind w:firstLine="709"/>
        <w:jc w:val="both"/>
      </w:pPr>
      <w:r>
        <w:t xml:space="preserve"> Факт совершения </w:t>
      </w:r>
      <w:r>
        <w:t>Ярутиным</w:t>
      </w:r>
      <w:r>
        <w:t xml:space="preserve"> С.С. административного правонарушения и виновность привлекаемого лица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943265">
      <w:pPr>
        <w:ind w:firstLine="709"/>
        <w:jc w:val="both"/>
      </w:pPr>
      <w:r>
        <w:t>- протокол</w:t>
      </w:r>
      <w:r>
        <w:t>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943265">
      <w:pPr>
        <w:ind w:firstLine="709"/>
        <w:jc w:val="both"/>
      </w:pPr>
      <w:r>
        <w:t>- актом об обнаружении правонарушения от ДАТА (л.д.3);</w:t>
      </w:r>
    </w:p>
    <w:p w:rsidR="00A77B3E" w:rsidP="00943265">
      <w:pPr>
        <w:ind w:firstLine="709"/>
        <w:jc w:val="both"/>
      </w:pPr>
      <w:r>
        <w:t>- письменными объяснениями свидетелей ФИО, ФИО от ДАТА (л.д.5,7).</w:t>
      </w:r>
    </w:p>
    <w:p w:rsidR="00A77B3E" w:rsidP="00943265">
      <w:pPr>
        <w:ind w:firstLine="709"/>
        <w:jc w:val="both"/>
      </w:pPr>
      <w:r>
        <w:t>Оснований с</w:t>
      </w:r>
      <w:r>
        <w:t xml:space="preserve">тавить под сомнение достоверность исследованных в судебном заседании доказательств у мирового судьи не имеется, поскольку они не вызывают сомнений в их объективности, последовательны, не противоречивы, протокол об административном правонарушении составлен </w:t>
      </w:r>
      <w:r>
        <w:t xml:space="preserve">в соответствии с требованиями ст. 28.2 КоАП РФ. </w:t>
      </w:r>
    </w:p>
    <w:p w:rsidR="00A77B3E" w:rsidP="00943265">
      <w:pPr>
        <w:ind w:firstLine="709"/>
        <w:jc w:val="both"/>
      </w:pPr>
      <w:r>
        <w:t xml:space="preserve">Представленных доказательств суд считает достаточно для признания </w:t>
      </w:r>
      <w:r>
        <w:t>Ярутина</w:t>
      </w:r>
      <w:r>
        <w:t xml:space="preserve"> С.С.  виновным в совершении правонарушения, предусмотренного ч. 2 ст.17.3 КоАП РФ, поскольку из представленных суду доказательств, ус</w:t>
      </w:r>
      <w:r>
        <w:t>матривается, что последний нарушал правила поведения в суде, на неоднократные замечания судебного пристава не реагировал.</w:t>
      </w:r>
    </w:p>
    <w:p w:rsidR="00A77B3E" w:rsidP="00943265">
      <w:pPr>
        <w:ind w:firstLine="709"/>
        <w:jc w:val="both"/>
      </w:pPr>
      <w:r>
        <w:t>Согласно ч.2 ст.17.3 КоАП РФ неисполнение законного распоряжения судебного пристава по обеспечению установленного порядка деятельности</w:t>
      </w:r>
      <w:r>
        <w:t xml:space="preserve"> судов о прекращении действий, нарушающих установленные в суде правила, -</w:t>
      </w:r>
    </w:p>
    <w:p w:rsidR="00A77B3E" w:rsidP="00943265">
      <w:pPr>
        <w:ind w:firstLine="709"/>
        <w:jc w:val="both"/>
      </w:pPr>
      <w:r>
        <w:t>влечет наложение административного штрафа в размере от одной тысячи до трех тысяч рублей.</w:t>
      </w:r>
    </w:p>
    <w:p w:rsidR="00A77B3E" w:rsidP="00943265">
      <w:pPr>
        <w:ind w:firstLine="709"/>
        <w:jc w:val="both"/>
      </w:pPr>
      <w:r>
        <w:tab/>
        <w:t xml:space="preserve">Отягчающих и смягчающих ответственность </w:t>
      </w:r>
      <w:r>
        <w:t>Ярутина</w:t>
      </w:r>
      <w:r>
        <w:t xml:space="preserve"> С.С. обстоятельств, предусмотренных ст.ст.4</w:t>
      </w:r>
      <w:r>
        <w:t>.2, 4.3 КоАП РФ, судом не установлено.</w:t>
      </w:r>
    </w:p>
    <w:p w:rsidR="00A77B3E" w:rsidP="00943265">
      <w:pPr>
        <w:ind w:firstLine="709"/>
        <w:jc w:val="both"/>
      </w:pPr>
      <w:r>
        <w:t xml:space="preserve"> Разрешая вопрос о назначении наказания, мировой судья учитывает характер совершенного им правонарушения и данные о личности привлекаемого лица, отсутствие смягчающих и отягчающих административную ответственность обст</w:t>
      </w:r>
      <w:r>
        <w:t xml:space="preserve">оятельств, и считает необходимым назначить </w:t>
      </w:r>
      <w:r>
        <w:t>Ярутину</w:t>
      </w:r>
      <w:r>
        <w:t xml:space="preserve"> С.С. наказание в виде административного штрафа, в пределах санкции ч.2 ст.17.3 КоАП РФ.</w:t>
      </w:r>
    </w:p>
    <w:p w:rsidR="00A77B3E" w:rsidP="00943265">
      <w:pPr>
        <w:ind w:firstLine="709"/>
        <w:jc w:val="both"/>
      </w:pPr>
      <w:r>
        <w:t xml:space="preserve"> 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943265" w:rsidP="00943265">
      <w:pPr>
        <w:ind w:firstLine="709"/>
        <w:jc w:val="both"/>
      </w:pPr>
    </w:p>
    <w:p w:rsidR="00A77B3E" w:rsidP="00943265">
      <w:pPr>
        <w:ind w:firstLine="709"/>
        <w:jc w:val="both"/>
      </w:pPr>
      <w:r>
        <w:t xml:space="preserve">                                                </w:t>
      </w:r>
      <w:r>
        <w:t>П</w:t>
      </w:r>
      <w:r>
        <w:t xml:space="preserve"> О С Т А Н О В И Л:</w:t>
      </w:r>
    </w:p>
    <w:p w:rsidR="00943265" w:rsidP="00943265">
      <w:pPr>
        <w:ind w:firstLine="709"/>
        <w:jc w:val="both"/>
      </w:pPr>
    </w:p>
    <w:p w:rsidR="00A77B3E" w:rsidP="00943265">
      <w:pPr>
        <w:ind w:firstLine="709"/>
        <w:jc w:val="both"/>
      </w:pPr>
      <w:r>
        <w:t>Ярутина</w:t>
      </w:r>
      <w:r>
        <w:t xml:space="preserve"> Семена Сергеевича, ПАС</w:t>
      </w:r>
      <w:r>
        <w:t>ПОРТНЫЕ ДАННЫЕ,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Федерации, и подвергнуть административному наказанию в виде административног</w:t>
      </w:r>
      <w:r>
        <w:t xml:space="preserve">о штрафа в размере 1 000 (одна тысяча) рублей. </w:t>
      </w:r>
    </w:p>
    <w:p w:rsidR="00A77B3E" w:rsidP="00943265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</w:t>
      </w:r>
      <w:r>
        <w:t>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</w:t>
      </w:r>
      <w:r>
        <w:t>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01173 01 0003 140; УИН: 041076030092</w:t>
      </w:r>
      <w:r>
        <w:t>5001292317168; ОКТМО 35656000; постановление №5-92-129/2023.</w:t>
      </w:r>
    </w:p>
    <w:p w:rsidR="00A77B3E" w:rsidP="00943265">
      <w:pPr>
        <w:ind w:firstLine="709"/>
        <w:jc w:val="both"/>
      </w:pPr>
      <w:r>
        <w:t xml:space="preserve">Разъяснить </w:t>
      </w:r>
      <w:r>
        <w:t>Ярутину</w:t>
      </w:r>
      <w:r>
        <w:t xml:space="preserve"> С.С.,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43265">
      <w:pPr>
        <w:ind w:firstLine="709"/>
        <w:jc w:val="both"/>
      </w:pPr>
      <w:r>
        <w:t>Документ, свидетельствующий об уплате административного штрафа, лицо</w:t>
      </w:r>
      <w:r>
        <w:t xml:space="preserve">, привлеченное к административной ответственности, направляет судье, вынесшему постановление. </w:t>
      </w:r>
    </w:p>
    <w:p w:rsidR="00A77B3E" w:rsidP="00943265">
      <w:pPr>
        <w:ind w:firstLine="709"/>
        <w:jc w:val="both"/>
      </w:pPr>
      <w:r>
        <w:t xml:space="preserve">Разъяснить </w:t>
      </w:r>
      <w:r>
        <w:t>Ярутину</w:t>
      </w:r>
      <w:r>
        <w:t xml:space="preserve"> С.С. положения ч. 1 ст. 20.25 КоАП РФ, в соответствии с которыми неуплата административного штрафа в срок, предусмотренный настоящим Кодексом,</w:t>
      </w:r>
      <w: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43265">
      <w:pPr>
        <w:ind w:firstLine="709"/>
        <w:jc w:val="both"/>
      </w:pPr>
      <w:r>
        <w:t>По</w:t>
      </w:r>
      <w:r>
        <w:t>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43265">
      <w:pPr>
        <w:ind w:firstLine="709"/>
        <w:jc w:val="both"/>
      </w:pPr>
    </w:p>
    <w:p w:rsidR="00A77B3E" w:rsidP="00943265">
      <w:pPr>
        <w:ind w:firstLine="709"/>
        <w:jc w:val="both"/>
      </w:pPr>
    </w:p>
    <w:p w:rsidR="00A77B3E" w:rsidP="00943265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     </w:t>
      </w:r>
      <w:r>
        <w:t xml:space="preserve">           О.В. </w:t>
      </w:r>
      <w:r>
        <w:t>Байбарза</w:t>
      </w:r>
    </w:p>
    <w:p w:rsidR="00A77B3E" w:rsidP="00943265">
      <w:pPr>
        <w:ind w:firstLine="709"/>
        <w:jc w:val="both"/>
      </w:pPr>
    </w:p>
    <w:p w:rsidR="00943265" w:rsidRPr="006D51A8" w:rsidP="00943265">
      <w:pPr>
        <w:ind w:firstLine="720"/>
        <w:jc w:val="both"/>
      </w:pPr>
      <w:r w:rsidRPr="006D51A8">
        <w:t>«СОГЛАСОВАНО»</w:t>
      </w:r>
    </w:p>
    <w:p w:rsidR="00943265" w:rsidRPr="006D51A8" w:rsidP="00943265">
      <w:pPr>
        <w:ind w:firstLine="720"/>
        <w:jc w:val="both"/>
      </w:pPr>
      <w:r w:rsidRPr="006D51A8">
        <w:t>Мировой судья</w:t>
      </w:r>
    </w:p>
    <w:p w:rsidR="00943265" w:rsidRPr="006D51A8" w:rsidP="00943265">
      <w:pPr>
        <w:ind w:firstLine="720"/>
        <w:jc w:val="both"/>
      </w:pPr>
      <w:r w:rsidRPr="006D51A8">
        <w:t>судебного участка №92</w:t>
      </w:r>
    </w:p>
    <w:p w:rsidR="00943265" w:rsidRPr="006D51A8" w:rsidP="0094326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943265" w:rsidP="00943265">
      <w:pPr>
        <w:ind w:firstLine="709"/>
        <w:jc w:val="both"/>
      </w:pPr>
    </w:p>
    <w:sectPr w:rsidSect="0094326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65"/>
    <w:rsid w:val="006D51A8"/>
    <w:rsid w:val="009432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