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</w:t>
      </w:r>
    </w:p>
    <w:p w:rsidR="00A77B3E" w:rsidP="00E7378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№5-92-134/2020</w:t>
      </w:r>
    </w:p>
    <w:p w:rsidR="00A77B3E" w:rsidP="00E7378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E73780" w:rsidP="00E73780">
      <w:pPr>
        <w:jc w:val="both"/>
      </w:pPr>
    </w:p>
    <w:p w:rsidR="00A77B3E" w:rsidP="00E73780">
      <w:pPr>
        <w:jc w:val="both"/>
      </w:pPr>
      <w:r>
        <w:t xml:space="preserve">15 мая 2020 года                                                                    </w:t>
      </w:r>
      <w:r>
        <w:t>пгт.Черноморское, Республика Крым</w:t>
      </w:r>
    </w:p>
    <w:p w:rsidR="00E73780" w:rsidP="00E73780">
      <w:pPr>
        <w:jc w:val="both"/>
      </w:pPr>
    </w:p>
    <w:p w:rsidR="00A77B3E" w:rsidP="00E73780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администрати</w:t>
      </w:r>
      <w:r>
        <w:t xml:space="preserve">вном правонарушении, предусмотренном  ст.20.21 КоАП РФ в отношении Оганян Арсена </w:t>
      </w:r>
      <w:r>
        <w:t>Оганесовича</w:t>
      </w:r>
      <w:r>
        <w:t>, ПАСПОРТНЫЕ ДАННЫЕ, гражданина Российской Федерации,  работающего по найму, проживающего по адресу</w:t>
      </w:r>
      <w:r>
        <w:t xml:space="preserve">: АДРЕС, </w:t>
      </w:r>
    </w:p>
    <w:p w:rsidR="00E73780" w:rsidP="00E73780">
      <w:pPr>
        <w:ind w:firstLine="720"/>
        <w:jc w:val="both"/>
      </w:pPr>
    </w:p>
    <w:p w:rsidR="00A77B3E" w:rsidP="00E7378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E73780" w:rsidP="00E73780">
      <w:pPr>
        <w:jc w:val="both"/>
      </w:pPr>
    </w:p>
    <w:p w:rsidR="00A77B3E" w:rsidP="00E73780">
      <w:pPr>
        <w:ind w:firstLine="720"/>
        <w:jc w:val="both"/>
      </w:pPr>
      <w:r>
        <w:t>Д</w:t>
      </w:r>
      <w:r>
        <w:t>АТА в ВРЕМЯ</w:t>
      </w:r>
      <w:r>
        <w:t xml:space="preserve"> часов Оганян А.О. находился в общественном месте в помещении магазина «ИЗЪЯТО</w:t>
      </w:r>
      <w:r>
        <w:t>» по адресу: АДРЕС, в состоянии алкогольного опьянения, имел неопрятный внешний вид, резкий запах алкоголя изо рта, утратил способность ориентироваться, тем самым ос</w:t>
      </w:r>
      <w:r>
        <w:t>корблял человеческое достоинство и общественную нравственность.</w:t>
      </w:r>
    </w:p>
    <w:p w:rsidR="00A77B3E" w:rsidP="00E73780">
      <w:pPr>
        <w:jc w:val="both"/>
      </w:pPr>
      <w:r>
        <w:t xml:space="preserve"> </w:t>
      </w:r>
      <w:r>
        <w:tab/>
        <w:t>Своими действиями Оганян А.О.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</w:t>
      </w:r>
      <w:r>
        <w:t>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73780">
      <w:pPr>
        <w:jc w:val="both"/>
      </w:pPr>
      <w:r>
        <w:t xml:space="preserve"> </w:t>
      </w:r>
      <w:r>
        <w:tab/>
        <w:t>В судебном заседании Оганян А.О. свою вину признал в полном объеме, в содеянном раскаялся.</w:t>
      </w:r>
    </w:p>
    <w:p w:rsidR="00A77B3E" w:rsidP="00E73780">
      <w:pPr>
        <w:jc w:val="both"/>
      </w:pPr>
      <w:r>
        <w:t xml:space="preserve"> </w:t>
      </w:r>
      <w:r>
        <w:tab/>
        <w:t>Выслушав пояснения ли</w:t>
      </w:r>
      <w:r>
        <w:t>ца, в отношении которого ведется производство по делу об административном правонарушении, исследовав материалы дела, суд приходит к выводу, что вина Оганян А.О. в совершении административного правонарушения, предусмотренного статьей 20.21 Кодекса РФ об адм</w:t>
      </w:r>
      <w:r>
        <w:t xml:space="preserve">инистративных правонарушениях, установлена. </w:t>
      </w:r>
    </w:p>
    <w:p w:rsidR="00A77B3E" w:rsidP="00E73780">
      <w:pPr>
        <w:jc w:val="both"/>
      </w:pPr>
      <w:r>
        <w:t xml:space="preserve"> </w:t>
      </w:r>
      <w:r>
        <w:tab/>
        <w:t xml:space="preserve">Факт совершения Оганян А.О. указанного правонарушения подтверждается: </w:t>
      </w:r>
    </w:p>
    <w:p w:rsidR="00A77B3E" w:rsidP="00E73780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из которого следует, что ДАТА в ВРЕМЯ</w:t>
      </w:r>
      <w:r>
        <w:t xml:space="preserve"> часов Оганян А.О. находился </w:t>
      </w:r>
      <w:r>
        <w:t>в общественном месте в  помещении магазина «ИЗЪЯТО</w:t>
      </w:r>
      <w:r>
        <w:t>» по адресу: : АДРЕС,  в состоянии алкогольного опьянения, имел неопрятный внешний вид, резкий запах алкоголя изо рта, утратил способность ориентироваться, тем самым оскорблял человеческое достоинство и о</w:t>
      </w:r>
      <w:r>
        <w:t>бщественную нравственность (л.д.1);</w:t>
      </w:r>
    </w:p>
    <w:p w:rsidR="00A77B3E" w:rsidP="00E73780">
      <w:pPr>
        <w:ind w:firstLine="720"/>
        <w:jc w:val="both"/>
      </w:pPr>
      <w:r>
        <w:t xml:space="preserve">- копией рапорта ОД  ДЧ ОМВД </w:t>
      </w:r>
      <w:r>
        <w:t xml:space="preserve">России   по   Черноморскому району </w:t>
      </w:r>
      <w:r>
        <w:t>от</w:t>
      </w:r>
      <w:r>
        <w:t xml:space="preserve"> ДАТА (л.д.2);</w:t>
      </w:r>
    </w:p>
    <w:p w:rsidR="00A77B3E" w:rsidP="00E73780">
      <w:pPr>
        <w:ind w:firstLine="720"/>
        <w:jc w:val="both"/>
      </w:pPr>
      <w:r>
        <w:t xml:space="preserve">- письменным объяснением правонарушителя Оганян А.О. </w:t>
      </w:r>
      <w:r>
        <w:t>от</w:t>
      </w:r>
      <w:r>
        <w:t xml:space="preserve"> ДАТА (л.д.3);</w:t>
      </w:r>
    </w:p>
    <w:p w:rsidR="00A77B3E" w:rsidP="00E73780">
      <w:pPr>
        <w:ind w:firstLine="720"/>
        <w:jc w:val="both"/>
      </w:pPr>
      <w:r>
        <w:t xml:space="preserve">- протоколом о направлении Оганян А.О. на медицинское </w:t>
      </w:r>
      <w:r>
        <w:t>освидетельс</w:t>
      </w:r>
      <w:r>
        <w:t>твование</w:t>
      </w:r>
      <w:r>
        <w:t xml:space="preserve"> на состояние опьянения №82 АА НОМЕР от ДАТА (л.д.4);</w:t>
      </w:r>
    </w:p>
    <w:p w:rsidR="00A77B3E" w:rsidP="00E73780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Оганян А.О. был освидетельствован врачом-терапевтом ГБУЗ РК «Черноморская ЦРБ».</w:t>
      </w:r>
      <w:r>
        <w:t xml:space="preserve"> По результатам осви</w:t>
      </w:r>
      <w:r>
        <w:t xml:space="preserve">детельствования дано медицинское заключение о нахождении Оганян А.О. в состоянии опьянения. Данный факт был установлен на основании показаний анализатора паров этанола в выдыхаемом воздухе </w:t>
      </w:r>
      <w:r>
        <w:t>Alcotest</w:t>
      </w:r>
      <w:r>
        <w:t xml:space="preserve"> 6810 ARJK-0150, поверенного надлежащим образом. По показан</w:t>
      </w:r>
      <w:r>
        <w:t xml:space="preserve">иям прибора наличие этилового спирта в выдыхаемом воздухе у Оганян А.О. составило – ИЗЪЯТО </w:t>
      </w:r>
      <w:r>
        <w:t>мг/л. К акту прилагается бумажный носитель с записью результатов исследования  (л.д.6,7);</w:t>
      </w:r>
    </w:p>
    <w:p w:rsidR="00A77B3E" w:rsidP="00E73780">
      <w:pPr>
        <w:ind w:firstLine="720"/>
        <w:jc w:val="both"/>
      </w:pPr>
      <w:r>
        <w:t>- справкой на физическое лицо (л.д.8-9).</w:t>
      </w:r>
    </w:p>
    <w:p w:rsidR="00A77B3E" w:rsidP="00E73780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Оганян А.О. в совершении административного правонарушения </w:t>
      </w:r>
      <w:r>
        <w:t>установлена, и его действия правильно квалифицированы по ст.20.21 КоАП РФ, поскольку Оганян А.О. находился в общественном месте в сос</w:t>
      </w:r>
      <w:r>
        <w:t>тоянии опьянения, оскорбляющем человеческое достоинство и общественную нравственность.</w:t>
      </w:r>
    </w:p>
    <w:p w:rsidR="00A77B3E" w:rsidP="00E73780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</w:t>
      </w:r>
      <w:r>
        <w:t>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73780">
      <w:pPr>
        <w:ind w:firstLine="720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73780">
      <w:pPr>
        <w:ind w:firstLine="720"/>
        <w:jc w:val="both"/>
      </w:pPr>
      <w:r>
        <w:t xml:space="preserve">Отягчающих ответственность Оганян А.О. обстоятельств, предусмотренных ст.4.3 Кодекса Российской Федерации </w:t>
      </w:r>
      <w:r>
        <w:t>об административных правонарушениях, судом не установлено.</w:t>
      </w:r>
    </w:p>
    <w:p w:rsidR="00A77B3E" w:rsidP="00E73780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наличие смягчающих и отсутствие отягчающих административную ответственность обстоятельств, и считает</w:t>
      </w:r>
      <w:r>
        <w:t xml:space="preserve"> справедливым назначить наказание в виде административного штрафа в пределах санкции статьи.</w:t>
      </w:r>
    </w:p>
    <w:p w:rsidR="00A77B3E" w:rsidP="00E73780">
      <w:pPr>
        <w:jc w:val="both"/>
      </w:pPr>
      <w:r>
        <w:tab/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73780">
      <w:pPr>
        <w:jc w:val="both"/>
      </w:pPr>
    </w:p>
    <w:p w:rsidR="00A77B3E" w:rsidP="00E73780">
      <w:pPr>
        <w:jc w:val="both"/>
      </w:pPr>
      <w:r>
        <w:t xml:space="preserve">        </w:t>
      </w: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E73780" w:rsidP="00E73780">
      <w:pPr>
        <w:jc w:val="both"/>
      </w:pPr>
    </w:p>
    <w:p w:rsidR="00A77B3E" w:rsidP="00E73780">
      <w:pPr>
        <w:ind w:firstLine="720"/>
        <w:jc w:val="both"/>
      </w:pPr>
      <w:r>
        <w:t xml:space="preserve">Оганян Арсена </w:t>
      </w:r>
      <w:r>
        <w:t>Оганесовича</w:t>
      </w:r>
      <w:r>
        <w:t>, ПАСПОРТНЫЕ ДАННЫЕ, гражданина Российской Федерации, признать виновным в совершении правонарушения, предусмотренного ст.20.21 Кодекса об административных правонарушениях Ро</w:t>
      </w:r>
      <w:r>
        <w:t>ссийской Федерации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E73780">
      <w:pPr>
        <w:ind w:firstLine="720"/>
        <w:jc w:val="both"/>
      </w:pPr>
      <w:r>
        <w:t>Реквизиты для уплаты штрафа: УФК по Республике Крым</w:t>
      </w:r>
      <w:r>
        <w:t xml:space="preserve"> (Министерство юстиции АДРЕС, </w:t>
      </w:r>
      <w:r>
        <w:t>л</w:t>
      </w:r>
      <w:r>
        <w:t xml:space="preserve">/с 04752203230); почтовый адрес: </w:t>
      </w:r>
      <w:r>
        <w:t>Россия, Респу</w:t>
      </w:r>
      <w:r>
        <w:t>блика Крым, 295000,  г. Симферополь, ул. Набережная им.60-летия СССР, 28; ИНН: 9102013284; КПП: 910201001; банк получателя:</w:t>
      </w:r>
      <w:r>
        <w:t xml:space="preserve"> Отделение по АДРЕС Южного главного управления ЦБРФ; БИК: 043510001; Счет: 40101810335100010001; КБК 828 1 16 01203 01 0021 140; ОКТМ</w:t>
      </w:r>
      <w:r>
        <w:t>О 35656000; постановление №5-92-134/2020.</w:t>
      </w:r>
    </w:p>
    <w:p w:rsidR="00A77B3E" w:rsidP="00E7378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378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 xml:space="preserve">й ответственности, направляет судье, вынесшему постановление. </w:t>
      </w:r>
    </w:p>
    <w:p w:rsidR="00A77B3E" w:rsidP="00E73780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73780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№9</w:t>
      </w:r>
      <w:r>
        <w:t>2 Черноморского судебного района АДРЕС в течение 10 суток со дня вручения или получения копии постановления.</w:t>
      </w:r>
    </w:p>
    <w:p w:rsidR="00A77B3E" w:rsidP="00E73780">
      <w:pPr>
        <w:jc w:val="both"/>
      </w:pPr>
    </w:p>
    <w:p w:rsidR="00A77B3E" w:rsidP="00E7378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  </w:t>
      </w:r>
      <w:r>
        <w:t>О.В. Байбарза</w:t>
      </w:r>
    </w:p>
    <w:p w:rsidR="00A77B3E" w:rsidP="00E73780">
      <w:pPr>
        <w:jc w:val="both"/>
      </w:pPr>
    </w:p>
    <w:p w:rsidR="00E73780" w:rsidRPr="006D51A8" w:rsidP="00E73780">
      <w:pPr>
        <w:ind w:firstLine="720"/>
        <w:jc w:val="both"/>
      </w:pPr>
      <w:r w:rsidRPr="006D51A8">
        <w:t>«СОГЛАСОВАНО»</w:t>
      </w:r>
    </w:p>
    <w:p w:rsidR="00E73780" w:rsidRPr="006D51A8" w:rsidP="00E73780">
      <w:pPr>
        <w:ind w:firstLine="720"/>
        <w:jc w:val="both"/>
      </w:pPr>
    </w:p>
    <w:p w:rsidR="00E73780" w:rsidRPr="006D51A8" w:rsidP="00E73780">
      <w:pPr>
        <w:ind w:firstLine="720"/>
        <w:jc w:val="both"/>
      </w:pPr>
      <w:r w:rsidRPr="006D51A8">
        <w:t>Мировой судья</w:t>
      </w:r>
    </w:p>
    <w:p w:rsidR="00E73780" w:rsidRPr="006D51A8" w:rsidP="00E73780">
      <w:pPr>
        <w:ind w:firstLine="720"/>
        <w:jc w:val="both"/>
      </w:pPr>
      <w:r w:rsidRPr="006D51A8">
        <w:t>судебного участка №92</w:t>
      </w:r>
    </w:p>
    <w:p w:rsidR="00E73780" w:rsidRPr="006D51A8" w:rsidP="00E7378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p w:rsidR="00A77B3E" w:rsidP="00E73780">
      <w:pPr>
        <w:jc w:val="both"/>
      </w:pPr>
    </w:p>
    <w:sectPr w:rsidSect="00E737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80"/>
    <w:rsid w:val="006D51A8"/>
    <w:rsid w:val="00A77B3E"/>
    <w:rsid w:val="00E73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