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</w:t>
      </w:r>
    </w:p>
    <w:p w:rsidR="00A77B3E" w:rsidP="00F92D5E">
      <w:pPr>
        <w:jc w:val="right"/>
      </w:pPr>
      <w:r>
        <w:t xml:space="preserve">       Дело №5-92-135/2018</w:t>
      </w:r>
    </w:p>
    <w:p w:rsidR="00A77B3E" w:rsidP="00F92D5E">
      <w:pPr>
        <w:jc w:val="center"/>
      </w:pPr>
      <w:r>
        <w:t>П</w:t>
      </w:r>
      <w:r>
        <w:t xml:space="preserve"> О С Т А Н О В Л Е Н И Е</w:t>
      </w:r>
    </w:p>
    <w:p w:rsidR="00F92D5E" w:rsidP="00F92D5E">
      <w:pPr>
        <w:jc w:val="center"/>
      </w:pPr>
    </w:p>
    <w:p w:rsidR="00A77B3E">
      <w:r>
        <w:t xml:space="preserve">03 апреля 2018 года                                                    </w:t>
      </w:r>
      <w:r>
        <w:t xml:space="preserve">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F92D5E"/>
    <w:p w:rsidR="00A77B3E" w:rsidP="00F92D5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</w:t>
      </w:r>
      <w:r>
        <w:t xml:space="preserve">в отношении </w:t>
      </w:r>
      <w:r>
        <w:t>Азявчикова</w:t>
      </w:r>
      <w:r>
        <w:t xml:space="preserve"> Евгения Олеговича, ПАСПОРТНЫЕ ДАННЫЕ, гражданина Российской Федерации, работающего дизелистом </w:t>
      </w:r>
      <w:r>
        <w:t>НАИМЕНОВАНИЕ ОРГАНИЗАЦИИ, не женатого, зарегистрированного и проживающего по адресу: АДРЕС,</w:t>
      </w:r>
    </w:p>
    <w:p w:rsidR="00A77B3E" w:rsidP="00F92D5E">
      <w:pPr>
        <w:jc w:val="center"/>
      </w:pPr>
      <w:r>
        <w:t>У С Т А Н О В И Л:</w:t>
      </w:r>
    </w:p>
    <w:p w:rsidR="00A77B3E" w:rsidP="00F92D5E">
      <w:pPr>
        <w:ind w:firstLine="720"/>
        <w:jc w:val="both"/>
      </w:pPr>
      <w:r>
        <w:t>ДАТА</w:t>
      </w:r>
      <w:r>
        <w:t xml:space="preserve"> в ВРЕМЯ часов находясь по месту жительства по адресу: </w:t>
      </w:r>
      <w:r>
        <w:t xml:space="preserve">АДРЕС, </w:t>
      </w:r>
      <w:r>
        <w:t>Азявчиков</w:t>
      </w:r>
      <w:r>
        <w:t xml:space="preserve"> Е.О. в установленный законодательством срок не оплатил административный штраф в сумме 500 рублей, назначенный ему по постановлению ОМВД России по Черноморс</w:t>
      </w:r>
      <w:r>
        <w:t xml:space="preserve">кому району №НОМЕР от ДАТА, вступившему в законную силу ДАТА, о привлечении </w:t>
      </w:r>
      <w:r>
        <w:t>Азявчикова</w:t>
      </w:r>
      <w:r>
        <w:t xml:space="preserve"> Е.О.  к административной ответственности по ч.1 ст.6.24 КоАП РФ. </w:t>
      </w:r>
    </w:p>
    <w:p w:rsidR="00A77B3E" w:rsidP="00F92D5E">
      <w:pPr>
        <w:jc w:val="both"/>
      </w:pPr>
      <w:r>
        <w:t xml:space="preserve">  </w:t>
      </w:r>
      <w:r>
        <w:tab/>
        <w:t xml:space="preserve">Своими действиями </w:t>
      </w:r>
      <w:r>
        <w:t>Азявчиков</w:t>
      </w:r>
      <w:r>
        <w:t xml:space="preserve"> Е.О. совершил административное правонарушение, предусмотренное ч.1 ст.20</w:t>
      </w:r>
      <w:r>
        <w:t>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F92D5E">
      <w:pPr>
        <w:jc w:val="both"/>
      </w:pPr>
      <w:r>
        <w:t xml:space="preserve"> </w:t>
      </w:r>
      <w:r>
        <w:tab/>
        <w:t xml:space="preserve">В судебном заседании </w:t>
      </w:r>
      <w:r>
        <w:t>Азявчиков</w:t>
      </w:r>
      <w:r>
        <w:t xml:space="preserve"> Е.О.  свою вину признал, в содеянном раскаивается.</w:t>
      </w:r>
    </w:p>
    <w:p w:rsidR="00A77B3E" w:rsidP="00F92D5E">
      <w:pPr>
        <w:jc w:val="both"/>
      </w:pPr>
      <w:r>
        <w:t xml:space="preserve"> </w:t>
      </w:r>
      <w:r>
        <w:tab/>
        <w:t>Выслушав пояснения лица, привлек</w:t>
      </w:r>
      <w:r>
        <w:t xml:space="preserve">аемого к административной ответственности, исследовав материалы дела, суд приходит к выводу, что виновность </w:t>
      </w:r>
      <w:r>
        <w:t>Азявчикова</w:t>
      </w:r>
      <w:r>
        <w:t xml:space="preserve"> Е.О. в совершении административного правонарушения, предусмотренного частью 1 статьи 20.25 Кодекса РФ об административных правонарушениях</w:t>
      </w:r>
      <w:r>
        <w:t xml:space="preserve">, установлена. </w:t>
      </w:r>
    </w:p>
    <w:p w:rsidR="00A77B3E" w:rsidP="00F92D5E">
      <w:pPr>
        <w:jc w:val="both"/>
      </w:pPr>
      <w:r>
        <w:t xml:space="preserve">Факт совершения </w:t>
      </w:r>
      <w:r>
        <w:t>Азявчиковым</w:t>
      </w:r>
      <w:r>
        <w:t xml:space="preserve"> Е.О. указанного правонарушения подтверждается: </w:t>
      </w:r>
    </w:p>
    <w:p w:rsidR="00A77B3E" w:rsidP="00F92D5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часов находясь по месту жительства по адресу: АДРЕС, </w:t>
      </w:r>
      <w:r>
        <w:t>Азявчик</w:t>
      </w:r>
      <w:r>
        <w:t>ов</w:t>
      </w:r>
      <w:r>
        <w:t xml:space="preserve"> Е.О. в установленный законодательством срок не оплатил административный штраф в сумме 500 рублей, назначенный ему по постановлению ОМВД России по Черноморскому району №НОМЕР от ДАТА (л.д.1);</w:t>
      </w:r>
    </w:p>
    <w:p w:rsidR="00A77B3E" w:rsidP="00F92D5E">
      <w:pPr>
        <w:jc w:val="both"/>
      </w:pPr>
      <w:r>
        <w:t>- рапортом сотрудника полиции от ДАТА (л.д.2);</w:t>
      </w:r>
    </w:p>
    <w:p w:rsidR="00A77B3E" w:rsidP="00F92D5E">
      <w:pPr>
        <w:jc w:val="both"/>
      </w:pPr>
      <w:r>
        <w:tab/>
        <w:t xml:space="preserve">- объяснением </w:t>
      </w:r>
      <w:r>
        <w:t xml:space="preserve">правонарушителя </w:t>
      </w:r>
      <w:r>
        <w:t>Азявчикова</w:t>
      </w:r>
      <w:r>
        <w:t xml:space="preserve"> Е.О. от ДАТА (л.д.3);</w:t>
      </w:r>
    </w:p>
    <w:p w:rsidR="00A77B3E" w:rsidP="00F92D5E">
      <w:pPr>
        <w:jc w:val="both"/>
      </w:pPr>
      <w:r>
        <w:tab/>
        <w:t xml:space="preserve">- копией постановления ОМВД России по Черноморскому району от №1НОМЕР от ДАТА, вступившего в законную силу ДАТА, о привлечении </w:t>
      </w:r>
      <w:r>
        <w:t>Азявчикова</w:t>
      </w:r>
      <w:r>
        <w:t xml:space="preserve"> Е.О.  к административной ответственности по ч.1 ст.6.24 КоАП РФ (л.д</w:t>
      </w:r>
      <w:r>
        <w:t>.4);</w:t>
      </w:r>
    </w:p>
    <w:p w:rsidR="00A77B3E" w:rsidP="00F92D5E">
      <w:pPr>
        <w:jc w:val="both"/>
      </w:pPr>
      <w:r>
        <w:tab/>
        <w:t>- копией протокола об административно правонарушении №РК НОМЕР от ДАТА (л.д.5);</w:t>
      </w:r>
    </w:p>
    <w:p w:rsidR="00A77B3E" w:rsidP="00F92D5E">
      <w:pPr>
        <w:jc w:val="both"/>
      </w:pPr>
      <w:r>
        <w:t>- справкой на физическое лицо от ДАТА (л.д.8).</w:t>
      </w:r>
    </w:p>
    <w:p w:rsidR="00A77B3E" w:rsidP="00F92D5E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</w:t>
      </w:r>
      <w:r>
        <w:t xml:space="preserve">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Азявчикова</w:t>
      </w:r>
      <w:r>
        <w:t xml:space="preserve"> Е.О.</w:t>
      </w:r>
    </w:p>
    <w:p w:rsidR="00A77B3E" w:rsidP="00F92D5E">
      <w:pPr>
        <w:ind w:firstLine="720"/>
        <w:jc w:val="both"/>
      </w:pPr>
      <w:r>
        <w:t>Суд считает, что протокол об административном правонарушении составлен в соответствии с тре</w:t>
      </w:r>
      <w:r>
        <w:t>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 xml:space="preserve">я принятия судом законного и обоснованного решения. </w:t>
      </w:r>
    </w:p>
    <w:p w:rsidR="00A77B3E" w:rsidP="00F92D5E">
      <w:pPr>
        <w:ind w:firstLine="720"/>
        <w:jc w:val="both"/>
      </w:pPr>
      <w:r>
        <w:t>Частью 1 статьи 20.25 КоАП РФ предусмотрено, что 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F92D5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F92D5E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Азявчиков</w:t>
      </w:r>
      <w:r>
        <w:t>а</w:t>
      </w:r>
      <w:r>
        <w:t xml:space="preserve"> Е.О.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92D5E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</w:t>
      </w:r>
      <w:r>
        <w:t>назначить наказание в виде административного штрафа в пределах санкции статьи.</w:t>
      </w:r>
    </w:p>
    <w:p w:rsidR="00A77B3E" w:rsidP="00F92D5E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F92D5E">
      <w:pPr>
        <w:jc w:val="center"/>
      </w:pPr>
      <w:r>
        <w:t>П</w:t>
      </w:r>
      <w:r>
        <w:t xml:space="preserve"> О С Т А Н О В И Л:</w:t>
      </w:r>
    </w:p>
    <w:p w:rsidR="00F92D5E" w:rsidP="00F92D5E">
      <w:pPr>
        <w:jc w:val="center"/>
      </w:pPr>
    </w:p>
    <w:p w:rsidR="00A77B3E" w:rsidP="00F92D5E">
      <w:pPr>
        <w:ind w:firstLine="720"/>
        <w:jc w:val="both"/>
      </w:pPr>
      <w:r>
        <w:t>Азявчикова</w:t>
      </w:r>
      <w:r>
        <w:t xml:space="preserve"> Евгения Олеговича, ПАСПОРТНЫЕ ДАННЫЕ, гражданина Российской Федер</w:t>
      </w:r>
      <w:r>
        <w:t>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</w:t>
      </w:r>
      <w:r>
        <w:t>й.</w:t>
      </w:r>
    </w:p>
    <w:p w:rsidR="00A77B3E" w:rsidP="00F92D5E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</w:t>
      </w:r>
      <w:r>
        <w:t xml:space="preserve"> 18811643000016000140, УИН 18880491180002171493, постановление №5-92-135/2018.</w:t>
      </w:r>
    </w:p>
    <w:p w:rsidR="00A77B3E" w:rsidP="00F92D5E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2D5E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F92D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5E"/>
    <w:rsid w:val="00A77B3E"/>
    <w:rsid w:val="00F92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