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</w:t>
      </w:r>
    </w:p>
    <w:p w:rsidR="00A77B3E" w:rsidP="00C940EE">
      <w:pPr>
        <w:jc w:val="right"/>
      </w:pPr>
      <w:r>
        <w:t xml:space="preserve">                                    Дело №5-92-136/2018</w:t>
      </w:r>
    </w:p>
    <w:p w:rsidR="00A77B3E" w:rsidP="00C940EE">
      <w:pPr>
        <w:jc w:val="center"/>
      </w:pPr>
      <w:r>
        <w:t>П</w:t>
      </w:r>
      <w:r>
        <w:t xml:space="preserve"> О С Т А Н О В Л Е Н И Е</w:t>
      </w:r>
    </w:p>
    <w:p w:rsidR="00C940EE" w:rsidP="00C940EE">
      <w:pPr>
        <w:jc w:val="center"/>
      </w:pPr>
    </w:p>
    <w:p w:rsidR="00A77B3E" w:rsidP="00C940EE">
      <w:pPr>
        <w:jc w:val="both"/>
      </w:pPr>
      <w:r>
        <w:t xml:space="preserve">03 апреля 2018 года     </w:t>
      </w:r>
      <w:r>
        <w:t xml:space="preserve">                                                          </w:t>
      </w:r>
      <w:r>
        <w:t>пгт</w:t>
      </w:r>
      <w:r>
        <w:t>.Ч</w:t>
      </w:r>
      <w:r>
        <w:t>ерноморское</w:t>
      </w:r>
      <w:r>
        <w:t>, Р</w:t>
      </w:r>
      <w:r>
        <w:t>еспублика Крым</w:t>
      </w:r>
    </w:p>
    <w:p w:rsidR="00C940EE" w:rsidP="00C940EE">
      <w:pPr>
        <w:jc w:val="both"/>
      </w:pPr>
    </w:p>
    <w:p w:rsidR="00A77B3E" w:rsidP="00C940E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ст.12.26 КоАП РФ в отношении Шаламова Ант</w:t>
      </w:r>
      <w:r>
        <w:t>она Борисовича,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C940EE">
      <w:pPr>
        <w:jc w:val="center"/>
      </w:pPr>
      <w:r>
        <w:t>У С Т А Н О В И Л:</w:t>
      </w:r>
    </w:p>
    <w:p w:rsidR="00A77B3E" w:rsidP="00C940EE">
      <w:pPr>
        <w:ind w:firstLine="720"/>
        <w:jc w:val="both"/>
      </w:pPr>
      <w:r>
        <w:t>Шаламов А.Б. явл</w:t>
      </w:r>
      <w:r>
        <w:t>яясь</w:t>
      </w:r>
      <w:r>
        <w:t xml:space="preserve">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C940EE">
      <w:pPr>
        <w:ind w:firstLine="720"/>
        <w:jc w:val="both"/>
      </w:pPr>
      <w:r>
        <w:t>ДАТА в ВРЕМЯ час., на АДРЕС</w:t>
      </w:r>
      <w:r>
        <w:t xml:space="preserve">, водитель </w:t>
      </w:r>
      <w:r>
        <w:t>Шаламов А.Б., управлял транспортным средством автомобилем марки МАРКА АВТОМОБИЛЯ, государственный регистрационный знак НОМЕР, с признаками алкогольного опьянения (запах алкоголя изо рта, неустойчивость позы, нарушение речи, резкое изменение кожных покровов</w:t>
      </w:r>
      <w:r>
        <w:t xml:space="preserve"> лица, поведение не соответствующее  обстановке), от прохождения освидетельствования на состояние алкогольного опьянения отказался,  в </w:t>
      </w:r>
      <w:r>
        <w:t>связи</w:t>
      </w:r>
      <w:r>
        <w:t xml:space="preserve"> с чем был направлен на медицинское освидетельствование, при </w:t>
      </w:r>
      <w:r>
        <w:t>этом</w:t>
      </w:r>
      <w:r>
        <w:t xml:space="preserve"> не выполнил законное требование сотрудника полиции</w:t>
      </w:r>
      <w:r>
        <w:t xml:space="preserve"> о 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C940EE">
      <w:pPr>
        <w:ind w:firstLine="720"/>
        <w:jc w:val="both"/>
      </w:pPr>
      <w:r>
        <w:t>В судебном заседании Шаламов А.Б. вину признал в полном объеме, в содеянном раскаялся.</w:t>
      </w:r>
    </w:p>
    <w:p w:rsidR="00A77B3E" w:rsidP="00C940EE">
      <w:pPr>
        <w:ind w:firstLine="720"/>
        <w:jc w:val="both"/>
      </w:pPr>
      <w:r>
        <w:t>Заслушав объ</w:t>
      </w:r>
      <w:r>
        <w:t>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Шаламова А.Б. в совершении административного правонарушения, предусмотренного ч.1 ст.12.26 КоАП РФ</w:t>
      </w:r>
      <w:r>
        <w:t xml:space="preserve"> установлена в ходе рассмотрения дела.</w:t>
      </w:r>
    </w:p>
    <w:p w:rsidR="00A77B3E" w:rsidP="00C940EE">
      <w:pPr>
        <w:ind w:firstLine="720"/>
        <w:jc w:val="both"/>
      </w:pPr>
      <w:r>
        <w:t>Виновность Шаламова А.Б. в совершении административного правонарушения подтверждается исследованными по делу доказательствами:</w:t>
      </w:r>
    </w:p>
    <w:p w:rsidR="00A77B3E" w:rsidP="00C940EE">
      <w:pPr>
        <w:jc w:val="both"/>
      </w:pPr>
      <w:r>
        <w:t>- протоколом об административном правонарушении НОМЕР  от ДАТА, из которого следует, что ДАТА в ВРЕМЯ час., на АДРЕС</w:t>
      </w:r>
      <w:r>
        <w:t>, водитель Шаламов А.Б., управлял транспортным средством автомобилем марки МАРКА АВТОМОБИЛЯ, государственный регистрационный знак НОМЕР, с признаками алкогольного опьянения (запах алкоголя изо рта, неустойчивость позы, наруш</w:t>
      </w:r>
      <w:r>
        <w:t>ение речи, резкое изменение кожных покровов лица, поведение не соответствующее  обстановке), от прохождения освидетельствования на состояние алкогольного опьянения</w:t>
      </w:r>
      <w:r>
        <w:t xml:space="preserve"> отказался,  в </w:t>
      </w:r>
      <w:r>
        <w:t>связи</w:t>
      </w:r>
      <w:r>
        <w:t xml:space="preserve"> с чем был направлен на медицинское освидетельствование, при этом не выпо</w:t>
      </w:r>
      <w:r>
        <w:t>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C940EE">
      <w:pPr>
        <w:jc w:val="both"/>
      </w:pPr>
      <w:r>
        <w:t>- протоколом об отстранении от управления транспортным средством НОМЕР от ДАТА, согласно которому, при осуществлении видеозаписи, Шал</w:t>
      </w:r>
      <w:r>
        <w:t>амов А.Б. был отстранен от управления транспортным средством автомобилем марки МАРКА АВТОМОБИЛЯ, государственный регистрационный знак НОМЕР, при наличии достаточных оснований полагать, что лицо, которое управляет транспортным средством, находится в состоян</w:t>
      </w:r>
      <w:r>
        <w:t>ии опьянения (л.д.2);</w:t>
      </w:r>
    </w:p>
    <w:p w:rsidR="00A77B3E" w:rsidP="00C940EE">
      <w:pPr>
        <w:jc w:val="both"/>
      </w:pPr>
      <w:r>
        <w:t>- актом освидетельствования на состояние алкогольного опьянения НОМЕР от ДАТА, из которого следует, что освидетельствование не проводилось в связи с отказом Шаламова А.Б. от его прохождения, о чем в акте имеется его подпись (л.д.3);</w:t>
      </w:r>
    </w:p>
    <w:p w:rsidR="00A77B3E" w:rsidP="00C940EE">
      <w:pPr>
        <w:jc w:val="both"/>
      </w:pPr>
      <w:r>
        <w:t>-</w:t>
      </w:r>
      <w:r>
        <w:t xml:space="preserve"> протоколом о направлении на медицинское освидетельствование на состояние опьянения НОМЕР от ДАТА, из которого следует, что Шаламов А.Б. был направлен в медицинское учреждение для прохождения медицинского освидетельствования на состояние опьянения, </w:t>
      </w:r>
      <w:r>
        <w:t>посколь</w:t>
      </w:r>
      <w:r>
        <w:t>ку у него имелись такие признаки как: запах алкоголя изо рта, неустойчивость позы, нарушение речи, резкое изменение кожных покровов лица, поведение, не соответствующее обстановке. При этом Шаламов А.Б. отказался от прохождения медицинского освидетельствова</w:t>
      </w:r>
      <w:r>
        <w:t>ния на состояние опьянения, о чем в акте имеется его подпись (л.д.4);</w:t>
      </w:r>
    </w:p>
    <w:p w:rsidR="00A77B3E" w:rsidP="00C940EE">
      <w:pPr>
        <w:jc w:val="both"/>
      </w:pPr>
      <w:r>
        <w:t>- видеозаписью с места совершения правонарушения (л.д.7).</w:t>
      </w:r>
    </w:p>
    <w:p w:rsidR="00A77B3E" w:rsidP="00C940EE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</w:t>
      </w:r>
      <w:r>
        <w:t>льку используемые доказательства получены в соответствии с законом и устанавливают наличие события административного правонарушения и виновности Шаламова А.Б.</w:t>
      </w:r>
    </w:p>
    <w:p w:rsidR="00A77B3E" w:rsidP="00C940EE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</w:t>
      </w:r>
      <w:r>
        <w:t>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</w:t>
      </w:r>
      <w:r>
        <w:t>етельствование на состояние алкогольного опьянения и медицинское освидетельствование на состояние опьянения.</w:t>
      </w:r>
    </w:p>
    <w:p w:rsidR="00A77B3E" w:rsidP="00C940EE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</w:t>
      </w:r>
      <w:r>
        <w:t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</w:t>
      </w:r>
      <w:r>
        <w:t>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C940EE">
      <w:pPr>
        <w:jc w:val="both"/>
      </w:pPr>
      <w:r>
        <w:t xml:space="preserve"> </w:t>
      </w:r>
      <w:r>
        <w:tab/>
        <w:t>В соответствии с п. 10 Пост</w:t>
      </w:r>
      <w:r>
        <w:t>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</w:t>
      </w:r>
      <w:r>
        <w:t>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</w:t>
      </w:r>
      <w:r>
        <w:t>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C940EE">
      <w:pPr>
        <w:jc w:val="both"/>
      </w:pPr>
      <w:r>
        <w:tab/>
        <w:t>Частью 1 ст.</w:t>
      </w:r>
      <w:r>
        <w:t xml:space="preserve">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>
        <w:t>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940EE">
      <w:pPr>
        <w:jc w:val="both"/>
      </w:pPr>
      <w:r>
        <w:t>Суд считает, что протокол об административном правонарушении составле</w:t>
      </w:r>
      <w:r>
        <w:t xml:space="preserve">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</w:t>
      </w:r>
      <w:r>
        <w:t>дела, поскольку нарушений требований КоАП РФ  при получении данных доказательств не установлено.</w:t>
      </w:r>
    </w:p>
    <w:p w:rsidR="00A77B3E" w:rsidP="00C940EE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Ш</w:t>
      </w:r>
      <w:r>
        <w:t xml:space="preserve">аламова А.Б. на медицинское освидетельствование на состояние опьянения и отказа последнего от его прохождения. </w:t>
      </w:r>
    </w:p>
    <w:p w:rsidR="00A77B3E" w:rsidP="00C940E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Шаламова А.Б. в совершении административног</w:t>
      </w:r>
      <w:r>
        <w:t xml:space="preserve">о правонарушения установлена, и его действия правильно квалифицированы по ч.1 ст.12.26 КоАП РФ, </w:t>
      </w:r>
      <w:r>
        <w:t>поскольку Шаламов А.Б. не выполнил требования о прохождении медицинского освидетельствования.</w:t>
      </w:r>
    </w:p>
    <w:p w:rsidR="00A77B3E" w:rsidP="00C940EE">
      <w:pPr>
        <w:ind w:firstLine="720"/>
        <w:jc w:val="both"/>
      </w:pPr>
      <w:r>
        <w:t>К числу обстоятельств, смягчающих административную ответственность</w:t>
      </w:r>
      <w:r>
        <w:t xml:space="preserve"> Шаламова А.Б., согласно ст. 4.2 КоАП РФ, суд относит раскаяние лица, совершившего административное правонарушение.</w:t>
      </w:r>
    </w:p>
    <w:p w:rsidR="00A77B3E" w:rsidP="00C940EE">
      <w:pPr>
        <w:ind w:firstLine="720"/>
        <w:jc w:val="both"/>
      </w:pPr>
      <w:r>
        <w:t>Обстоятельств отягчающих ответственность Шаламова А.Б., предусмотренных ст.4.3 КоАП РФ, судом не установлено.</w:t>
      </w:r>
    </w:p>
    <w:p w:rsidR="00A77B3E" w:rsidP="00C940EE">
      <w:pPr>
        <w:ind w:firstLine="720"/>
        <w:jc w:val="both"/>
      </w:pPr>
      <w:r>
        <w:t>Назначая наказание, суд учитыв</w:t>
      </w:r>
      <w:r>
        <w:t>ает характер и степень общественной опасности совершенного правонарушения, личность виновного и с учетом всех конкретных обстоятельств дела и личности виновного, суд считает необходимым назначить Шаламову А.Б. наказание в виде штрафа с лишения права управл</w:t>
      </w:r>
      <w:r>
        <w:t>ения транспортным средством с минимальным сроком.</w:t>
      </w:r>
    </w:p>
    <w:p w:rsidR="00A77B3E" w:rsidP="00C940EE">
      <w:pPr>
        <w:ind w:firstLine="720"/>
        <w:jc w:val="both"/>
      </w:pPr>
      <w:r>
        <w:t>Руководствуясь ч.1 ст.12.26, ст.ст.23.1, 29.9-29.11 КРФ о АП, мировой судья,</w:t>
      </w:r>
    </w:p>
    <w:p w:rsidR="00A77B3E" w:rsidP="00C940EE">
      <w:pPr>
        <w:jc w:val="both"/>
      </w:pPr>
    </w:p>
    <w:p w:rsidR="00A77B3E" w:rsidP="00C940EE">
      <w:pPr>
        <w:jc w:val="center"/>
      </w:pPr>
      <w:r>
        <w:t>П</w:t>
      </w:r>
      <w:r>
        <w:t xml:space="preserve"> О С Т А Н О В И Л:</w:t>
      </w:r>
    </w:p>
    <w:p w:rsidR="00A77B3E" w:rsidP="00C940EE">
      <w:pPr>
        <w:ind w:firstLine="720"/>
        <w:jc w:val="both"/>
      </w:pPr>
      <w:r>
        <w:t xml:space="preserve">Шаламова Антона Борисовича, ПАСПОРТНЫЕ ДАННЫЕ, гражданина Российской Федерации, признать виновным в </w:t>
      </w:r>
      <w:r>
        <w:t>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</w:t>
      </w:r>
      <w:r>
        <w:t>правления транспортными средствами сроком на один год шесть месяцев.</w:t>
      </w:r>
    </w:p>
    <w:p w:rsidR="00A77B3E" w:rsidP="00C940EE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940EE">
      <w:pPr>
        <w:ind w:firstLine="720"/>
        <w:jc w:val="both"/>
      </w:pPr>
      <w:r>
        <w:t>Реквизиты для уплаты штрафа: отделение по Республике Крым Цент</w:t>
      </w:r>
      <w:r>
        <w:t xml:space="preserve">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18810491183100000534, постановление №5</w:t>
      </w:r>
      <w:r>
        <w:t>-92-136/2018.</w:t>
      </w:r>
    </w:p>
    <w:p w:rsidR="00A77B3E" w:rsidP="00C940EE">
      <w:pPr>
        <w:ind w:firstLine="720"/>
        <w:jc w:val="both"/>
      </w:pPr>
      <w:r>
        <w:t>Разъяснить Шаламову А.Б.,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940EE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</w:t>
      </w:r>
      <w:r>
        <w:t>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</w:t>
      </w:r>
      <w:r>
        <w:t>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C940EE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</w:t>
      </w:r>
      <w:r>
        <w:t>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</w:t>
      </w:r>
      <w:r>
        <w:t>сполняющим этот вид административного наказания, заявления лица об утрате указанных документов.</w:t>
      </w:r>
    </w:p>
    <w:p w:rsidR="00A77B3E" w:rsidP="00C940E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</w:t>
      </w:r>
      <w:r>
        <w:t>ние десяти суток со дня вручения или получения копии настоящего постановления.</w:t>
      </w:r>
    </w:p>
    <w:p w:rsidR="00A77B3E" w:rsidP="00C940EE">
      <w:pPr>
        <w:jc w:val="both"/>
      </w:pPr>
    </w:p>
    <w:p w:rsidR="00A77B3E" w:rsidP="00C940EE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C940EE">
      <w:pPr>
        <w:jc w:val="both"/>
      </w:pPr>
    </w:p>
    <w:p w:rsidR="00A77B3E" w:rsidP="00C940EE">
      <w:pPr>
        <w:jc w:val="both"/>
      </w:pPr>
    </w:p>
    <w:sectPr w:rsidSect="00C940E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EE"/>
    <w:rsid w:val="00A77B3E"/>
    <w:rsid w:val="00C94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