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15AC">
      <w:pPr>
        <w:ind w:firstLine="709"/>
        <w:jc w:val="right"/>
      </w:pPr>
      <w:r>
        <w:t xml:space="preserve">                                                                Дело №5-92-137/2023</w:t>
      </w:r>
    </w:p>
    <w:p w:rsidR="00A77B3E" w:rsidP="006215AC">
      <w:pPr>
        <w:ind w:firstLine="709"/>
        <w:jc w:val="right"/>
      </w:pPr>
      <w:r>
        <w:t xml:space="preserve">               УИД: 91RS0023-01-2023-000395-91</w:t>
      </w:r>
    </w:p>
    <w:p w:rsidR="00A77B3E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 xml:space="preserve">                                 </w:t>
      </w:r>
      <w:r>
        <w:t xml:space="preserve">      П О С Т А Н О В Л Е Н И Е</w:t>
      </w:r>
    </w:p>
    <w:p w:rsidR="006215AC" w:rsidP="006215AC">
      <w:pPr>
        <w:ind w:firstLine="709"/>
        <w:jc w:val="both"/>
      </w:pPr>
    </w:p>
    <w:p w:rsidR="00A77B3E" w:rsidP="006215AC">
      <w:pPr>
        <w:jc w:val="both"/>
      </w:pPr>
      <w:r>
        <w:t xml:space="preserve">26 мая 2023 года                                   </w:t>
      </w:r>
      <w:r>
        <w:t xml:space="preserve">                                </w:t>
      </w:r>
      <w:r>
        <w:t>пгт. Черноморское, Республика Крым</w:t>
      </w:r>
    </w:p>
    <w:p w:rsidR="006215AC" w:rsidP="006215AC">
      <w:pPr>
        <w:jc w:val="both"/>
      </w:pPr>
    </w:p>
    <w:p w:rsidR="00A77B3E" w:rsidP="006215AC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ст.6.1.1 КоАП РФ, в отношении Абдухалилова Шухрата Аширахимовича, ПАСПОРТНЫЕ ДАННЫЕ</w:t>
      </w:r>
      <w:r>
        <w:t>, гражданина Российской Федерации, ПАСПОРТНЫЕ ДАННЫЕ, проживающ</w:t>
      </w:r>
      <w:r>
        <w:t>его по адресу: АДРЕС,</w:t>
      </w:r>
    </w:p>
    <w:p w:rsidR="006215AC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6215AC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>Абдухалилов Ш.А. совершил иные насильственные действия, причинившие физическую боль, не повлекшие последствий, указанных в статье 115 Уголовного кодекса Российской Федерации</w:t>
      </w:r>
      <w:r>
        <w:t>, если эти действия не содержат уголовно наказуемого деяния, при следующих обстоятельствах:</w:t>
      </w:r>
    </w:p>
    <w:p w:rsidR="00A77B3E" w:rsidP="006215AC">
      <w:pPr>
        <w:ind w:firstLine="709"/>
        <w:jc w:val="both"/>
      </w:pPr>
      <w:r>
        <w:t>ДАТА, в В</w:t>
      </w:r>
      <w:r>
        <w:t>РЕМЯ часов, Абдухалилов Ш.А., находясь по адресу: АДРЕС, в ходе возникшего конфликта нанес ФИО один удар рукой в область лица, чем причинил последнему физи</w:t>
      </w:r>
      <w:r>
        <w:t xml:space="preserve">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6215AC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Абду</w:t>
      </w:r>
      <w:r>
        <w:t>халилов Ш.А.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6215AC">
      <w:pPr>
        <w:ind w:firstLine="709"/>
        <w:jc w:val="both"/>
      </w:pPr>
      <w:r>
        <w:t>Потерпевший ФИО в судебном заседании подтвердил факт причинения ему физической боли в результате действий Абдухалилова Ш.А., пояс</w:t>
      </w:r>
      <w:r>
        <w:t xml:space="preserve">нил, что в настоящее время они примирились,  каких либо претензий не имеет. </w:t>
      </w:r>
    </w:p>
    <w:p w:rsidR="00A77B3E" w:rsidP="006215A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</w:t>
      </w:r>
      <w:r>
        <w:t>ии, мировой судья приходит к следующему.</w:t>
      </w:r>
    </w:p>
    <w:p w:rsidR="00A77B3E" w:rsidP="006215AC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</w:t>
      </w:r>
      <w:r>
        <w:t xml:space="preserve">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</w:t>
      </w:r>
      <w:r>
        <w:t>ста двадцати часов.</w:t>
      </w:r>
    </w:p>
    <w:p w:rsidR="00A77B3E" w:rsidP="006215AC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</w:t>
      </w:r>
      <w:r>
        <w:t>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</w:t>
      </w:r>
      <w:r>
        <w:t>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215AC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</w:t>
      </w:r>
      <w:r>
        <w:t xml:space="preserve">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</w:t>
      </w:r>
      <w:r>
        <w:t>ем побои могут и не оставить после себя никаких объективно выявляемых повреждений.</w:t>
      </w:r>
    </w:p>
    <w:p w:rsidR="00A77B3E" w:rsidP="006215AC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</w:t>
      </w:r>
      <w:r>
        <w:t>ов и другие аналогичные действия.</w:t>
      </w:r>
    </w:p>
    <w:p w:rsidR="00A77B3E" w:rsidP="006215AC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215AC">
      <w:pPr>
        <w:ind w:firstLine="709"/>
        <w:jc w:val="both"/>
      </w:pPr>
      <w:r>
        <w:t>В соответствии со ст. 26.2 Кодекса Российской Федерации</w:t>
      </w:r>
      <w:r>
        <w:t xml:space="preserve">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</w:t>
      </w:r>
      <w:r>
        <w:t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t>кже показаниями специальных технических средств, вещественными доказательствами.</w:t>
      </w:r>
    </w:p>
    <w:p w:rsidR="00A77B3E" w:rsidP="006215AC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</w:t>
      </w:r>
      <w:r>
        <w:t xml:space="preserve">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215AC">
      <w:pPr>
        <w:ind w:firstLine="709"/>
        <w:jc w:val="both"/>
      </w:pPr>
      <w:r>
        <w:t xml:space="preserve">Вина Абдухалилова Ш.А. подтверждается представленными по делу доказательствами, а именно: </w:t>
      </w:r>
    </w:p>
    <w:p w:rsidR="00A77B3E" w:rsidP="006215AC">
      <w:pPr>
        <w:ind w:firstLine="709"/>
        <w:jc w:val="both"/>
      </w:pPr>
      <w:r>
        <w:t xml:space="preserve">- протоколом об </w:t>
      </w:r>
      <w:r>
        <w:t>административном правонарушении 8201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6215AC">
      <w:pPr>
        <w:ind w:firstLine="709"/>
        <w:jc w:val="both"/>
      </w:pPr>
      <w:r>
        <w:t>- копией постановления о выделении материалов из уголовного дела от ДАТА (л.д.4);</w:t>
      </w:r>
    </w:p>
    <w:p w:rsidR="00A77B3E" w:rsidP="006215AC">
      <w:pPr>
        <w:ind w:firstLine="709"/>
        <w:jc w:val="both"/>
      </w:pPr>
      <w:r>
        <w:t>- рапортом дознавателя ОД ОМВД России по Черн</w:t>
      </w:r>
      <w:r>
        <w:t>оморскому району от ДАТА (л.д.5);</w:t>
      </w:r>
    </w:p>
    <w:p w:rsidR="00A77B3E" w:rsidP="006215AC">
      <w:pPr>
        <w:ind w:firstLine="709"/>
        <w:jc w:val="both"/>
      </w:pPr>
      <w:r>
        <w:t>- копиями протоколов допроса потерпевшего и подозреваемого в рамках уголовного дела, возбужденного в отношении ФИО по п. в ч.2 ст.115 УК РФ (л.д.7-10).</w:t>
      </w:r>
    </w:p>
    <w:p w:rsidR="00A77B3E" w:rsidP="006215AC">
      <w:pPr>
        <w:ind w:firstLine="709"/>
        <w:jc w:val="both"/>
      </w:pPr>
      <w:r>
        <w:t xml:space="preserve">Оснований ставить под сомнение достоверность исследованных в судебном </w:t>
      </w:r>
      <w:r>
        <w:t>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215AC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</w:t>
      </w:r>
      <w:r>
        <w:t>пность - достаточности для разрешения рассматриваемого дела об административном правонарушении, прихожу к выводу о том, что вина Абдухалилова Ш.А. в совершении административного правонарушения нашла свое подтверждение в ходе судебного заседания.</w:t>
      </w:r>
    </w:p>
    <w:p w:rsidR="00A77B3E" w:rsidP="006215AC">
      <w:pPr>
        <w:ind w:firstLine="709"/>
        <w:jc w:val="both"/>
      </w:pPr>
      <w:r>
        <w:t>Действия А</w:t>
      </w:r>
      <w:r>
        <w:t>бдухалилова Ш.А.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</w:t>
      </w:r>
      <w:r>
        <w:t>ного кодекса Российской Федерации, если эти действия не содержат уголовно наказуемого деяния.</w:t>
      </w:r>
    </w:p>
    <w:p w:rsidR="00A77B3E" w:rsidP="006215A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</w:t>
      </w:r>
      <w:r>
        <w:t>одство по делу об административном правонарушении, также не установлено.</w:t>
      </w:r>
    </w:p>
    <w:p w:rsidR="00A77B3E" w:rsidP="006215A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215AC">
      <w:pPr>
        <w:ind w:firstLine="709"/>
        <w:jc w:val="both"/>
      </w:pPr>
      <w:r>
        <w:t xml:space="preserve">Обстоятельством, </w:t>
      </w:r>
      <w:r>
        <w:t>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215AC">
      <w:pPr>
        <w:ind w:firstLine="709"/>
        <w:jc w:val="both"/>
      </w:pPr>
      <w:r>
        <w:t>Обстоятельств, отягчающих административную ответс</w:t>
      </w:r>
      <w:r>
        <w:t xml:space="preserve">твенность в соответствии со ст. 4.3 Кодекса Российской Федерации об административных правонарушениях, суд в действиях Абдухалилова Ш.А. не усматривает. </w:t>
      </w:r>
    </w:p>
    <w:p w:rsidR="00A77B3E" w:rsidP="006215AC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</w:t>
      </w:r>
      <w:r>
        <w:t>его на здоровье населения, наличие смягчающих и отсутствие отягчающих административную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</w:t>
      </w:r>
      <w:r>
        <w:t>зания, предусмотренных ст.ст.3.1, 4.1 КоАП РФ, считает необходимым назначить Абдухалилову Ш.А.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</w:t>
      </w:r>
      <w:r>
        <w:t>овершения им новых правонарушений.</w:t>
      </w:r>
    </w:p>
    <w:p w:rsidR="00A77B3E" w:rsidP="006215AC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>Абдухалилова Шухрата Аширахимовича,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</w:t>
      </w:r>
      <w:r>
        <w:t>ного штрафа в размере 5 000 (пять тысяч) рублей.</w:t>
      </w:r>
    </w:p>
    <w:p w:rsidR="00A77B3E" w:rsidP="006215A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 xml:space="preserve">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</w:t>
      </w:r>
      <w:r>
        <w:t>УИН: 0410760300925001372306122; постановление №5-92-137/2023.</w:t>
      </w:r>
    </w:p>
    <w:p w:rsidR="00A77B3E" w:rsidP="006215AC">
      <w:pPr>
        <w:ind w:firstLine="709"/>
        <w:jc w:val="both"/>
      </w:pPr>
      <w:r>
        <w:t>Разъяснить Абдухалилову Ш.А.,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15AC">
      <w:pPr>
        <w:ind w:firstLine="709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6215A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215AC">
      <w:pPr>
        <w:ind w:firstLine="709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215AC">
      <w:pPr>
        <w:ind w:firstLine="709"/>
        <w:jc w:val="both"/>
      </w:pPr>
      <w:r>
        <w:t xml:space="preserve"> </w:t>
      </w:r>
    </w:p>
    <w:p w:rsidR="00A77B3E" w:rsidP="006215AC">
      <w:pPr>
        <w:ind w:firstLine="709"/>
        <w:jc w:val="both"/>
      </w:pPr>
    </w:p>
    <w:p w:rsidR="00A77B3E" w:rsidP="006215A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Байбарза</w:t>
      </w:r>
    </w:p>
    <w:p w:rsidR="006215AC" w:rsidP="006215AC">
      <w:pPr>
        <w:ind w:firstLine="709"/>
        <w:jc w:val="both"/>
      </w:pPr>
    </w:p>
    <w:p w:rsidR="006215AC" w:rsidRPr="006D51A8" w:rsidP="006215AC">
      <w:pPr>
        <w:ind w:firstLine="720"/>
        <w:jc w:val="both"/>
      </w:pPr>
      <w:r w:rsidRPr="006D51A8">
        <w:t>«СОГЛАСОВАНО»</w:t>
      </w:r>
    </w:p>
    <w:p w:rsidR="006215AC" w:rsidRPr="006D51A8" w:rsidP="006215AC">
      <w:pPr>
        <w:ind w:firstLine="720"/>
        <w:jc w:val="both"/>
      </w:pPr>
    </w:p>
    <w:p w:rsidR="006215AC" w:rsidRPr="006D51A8" w:rsidP="006215AC">
      <w:pPr>
        <w:ind w:firstLine="720"/>
        <w:jc w:val="both"/>
      </w:pPr>
      <w:r w:rsidRPr="006D51A8">
        <w:t>Мировой судья</w:t>
      </w:r>
    </w:p>
    <w:p w:rsidR="006215AC" w:rsidRPr="006D51A8" w:rsidP="006215AC">
      <w:pPr>
        <w:ind w:firstLine="720"/>
        <w:jc w:val="both"/>
      </w:pPr>
      <w:r w:rsidRPr="006D51A8">
        <w:t>судебного участка №92</w:t>
      </w:r>
    </w:p>
    <w:p w:rsidR="00A77B3E" w:rsidP="006215A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6215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AC"/>
    <w:rsid w:val="006215A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