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41480">
      <w:pPr>
        <w:jc w:val="right"/>
      </w:pPr>
      <w:r>
        <w:t>Дело №5-92-139/2018</w:t>
      </w:r>
    </w:p>
    <w:p w:rsidR="00A77B3E" w:rsidP="0044148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17 апреля 2018 года                                                          </w:t>
      </w:r>
      <w:r>
        <w:t>пгт</w:t>
      </w:r>
      <w:r>
        <w:t>. Черноморское Республика Крым</w:t>
      </w:r>
    </w:p>
    <w:p w:rsidR="00A77B3E"/>
    <w:p w:rsidR="00A77B3E" w:rsidP="00441480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- Каревой Риммы Анатольевны, ПАСПОРТНЫЕ ДАННЫЕ</w:t>
      </w:r>
      <w:r>
        <w:t>, гражданки Российской Федерации, зарегистрированной и проживающей по адресу: АДРЕС,</w:t>
      </w:r>
    </w:p>
    <w:p w:rsidR="00A77B3E">
      <w:r>
        <w:t xml:space="preserve"> </w:t>
      </w:r>
      <w:r>
        <w:tab/>
        <w:t>о совершении административного правонарушения, предусмотренного ч.12 ст.19.5 КоАП РФ,</w:t>
      </w:r>
    </w:p>
    <w:p w:rsidR="00A77B3E" w:rsidP="00441480">
      <w:pPr>
        <w:jc w:val="center"/>
      </w:pPr>
      <w:r>
        <w:t>У С Т А Н О В И Л:</w:t>
      </w:r>
    </w:p>
    <w:p w:rsidR="00A77B3E"/>
    <w:p w:rsidR="00A77B3E" w:rsidP="00441480">
      <w:pPr>
        <w:jc w:val="both"/>
      </w:pPr>
      <w:r>
        <w:tab/>
        <w:t xml:space="preserve">ДАТА директор НАИМЕНОВАНИЕ ОРГАНИЗАЦИИ - Карева Р.А., являясь </w:t>
      </w:r>
      <w:r>
        <w:t>должностным лицом, находясь по адресу: АДРЕСНОМЕР,  не выполнила в установленный срок законное предписание органа, осуществляющего федеральный государственный пожарный надзор, при следующих обстоятельствах:</w:t>
      </w:r>
    </w:p>
    <w:p w:rsidR="00A77B3E" w:rsidP="00441480">
      <w:pPr>
        <w:jc w:val="both"/>
      </w:pPr>
      <w:r>
        <w:tab/>
        <w:t>По результатам проведенной с ДАТА по ДАТА Отделе</w:t>
      </w:r>
      <w:r>
        <w:t>нием надзорной деятельности по Черноморскому району УНД и ПР ГУ МЧС России по Республики Крым внеплановой выездной проверки выполнения должностными лицами НАИМЕНОВАНИЕ ОРГАНИЗАЦИИ требований предписания №НОМЕР от ДАТА, были выявлены нарушения требований по</w:t>
      </w:r>
      <w:r>
        <w:t>жарной безопасности, а именно:</w:t>
      </w:r>
    </w:p>
    <w:p w:rsidR="00A77B3E" w:rsidP="00441480">
      <w:pPr>
        <w:jc w:val="both"/>
      </w:pPr>
      <w:r>
        <w:t>- не проведен монтаж и наладка автоматической пожарной сигнализации и системы оповещения и управления эвакуации при пожаре с дублированием сигналов срабатывания системы на пульт подразделения пожарной охраны (Табл.А1 Свод пра</w:t>
      </w:r>
      <w:r>
        <w:t>вил. Системы противопожарной защиты. Установки пожарной сигнализации и пожаротушения автоматические. Нормы и правила проектирования СП 5.13130.20094; ст.83 123-ФЗ от 22.07.2008 г. «технический регламент о требованиях пожарной безопасности» (в редакции от 0</w:t>
      </w:r>
      <w:r>
        <w:t>2.07.2013 г.);</w:t>
      </w:r>
    </w:p>
    <w:p w:rsidR="00A77B3E" w:rsidP="00441480">
      <w:pPr>
        <w:jc w:val="both"/>
      </w:pPr>
      <w:r>
        <w:t>- руководитель не провел и не обеспечил устранение нарушений огнезащитных покрытий конструкции, горючих отделочных материалов в домиках для персонала (п.21 Правил противопожарного режима в Российской Федерации, утвержденных Постановлением Пр</w:t>
      </w:r>
      <w:r>
        <w:t>авительства РФ от 25.04.2012 г. №390).</w:t>
      </w:r>
    </w:p>
    <w:p w:rsidR="00A77B3E" w:rsidP="00441480">
      <w:pPr>
        <w:ind w:firstLine="720"/>
        <w:jc w:val="both"/>
      </w:pPr>
      <w:r>
        <w:t>Срок исполнения вышеуказанных пунктов предписания №НОМЕР от ДАТА был установлен до ДАТА</w:t>
      </w:r>
    </w:p>
    <w:p w:rsidR="00A77B3E" w:rsidP="00441480">
      <w:pPr>
        <w:ind w:firstLine="720"/>
        <w:jc w:val="both"/>
      </w:pPr>
      <w:r>
        <w:t>Директор НАИМЕНОВАНИЕ ОРГАНИЗАЦИИ - Карева Р.А. является должностным лицом, ответственным за пожарную безопасность на объекте.</w:t>
      </w:r>
    </w:p>
    <w:p w:rsidR="00A77B3E" w:rsidP="00441480">
      <w:pPr>
        <w:jc w:val="both"/>
      </w:pPr>
      <w:r>
        <w:t xml:space="preserve"> </w:t>
      </w:r>
      <w:r>
        <w:tab/>
      </w:r>
      <w:r>
        <w:t>Таким образом, директор НАИМЕНОВАНИЕ ОРГАНИЗАЦИИ - Карева Р.А. совершила административное правонарушение, ответственность за которое предусмотрена ч.12 ст.19.5 КоАП РФ.</w:t>
      </w:r>
    </w:p>
    <w:p w:rsidR="00A77B3E" w:rsidP="00441480">
      <w:pPr>
        <w:ind w:firstLine="720"/>
        <w:jc w:val="both"/>
      </w:pPr>
      <w:r>
        <w:t xml:space="preserve">В судебное заседание </w:t>
      </w:r>
      <w:r>
        <w:t xml:space="preserve">лицо, привлекаемое к административной ответственности Карева Р.А. </w:t>
      </w:r>
      <w:r>
        <w:t>не явилась</w:t>
      </w:r>
      <w:r>
        <w:t>, о дне, времени и месте рассмотрения административного дела извещена в установленном законом порядке, о чем в деле имеется телефонограмма, о причинах неявки не сообщила, ходатайств об отложении рассмотрения дела не представила.</w:t>
      </w:r>
    </w:p>
    <w:p w:rsidR="00A77B3E" w:rsidP="00441480">
      <w:pPr>
        <w:ind w:firstLine="720"/>
        <w:jc w:val="both"/>
      </w:pPr>
      <w:r>
        <w:t xml:space="preserve">На основании ст. </w:t>
      </w:r>
      <w:r>
        <w:t>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441480">
      <w:pPr>
        <w:ind w:firstLine="720"/>
        <w:jc w:val="both"/>
      </w:pPr>
      <w:r>
        <w:t xml:space="preserve">Исследовав </w:t>
      </w:r>
      <w:r>
        <w:t>представленные материалы в их совокупности и дав</w:t>
      </w:r>
      <w:r>
        <w:t xml:space="preserve"> им оценку, мировой судья приходит к следующему выводу.</w:t>
      </w:r>
    </w:p>
    <w:p w:rsidR="00A77B3E" w:rsidP="00441480">
      <w:pPr>
        <w:ind w:firstLine="720"/>
        <w:jc w:val="both"/>
      </w:pPr>
      <w:r>
        <w:t>В судебном заседании уст</w:t>
      </w:r>
      <w:r>
        <w:t xml:space="preserve">ановлено, что ДАТА в ходе проведения внеплановой выездной проверки НАИМЕНОВАНИЕ ОРГАНИЗАЦИИ были выявлены факты невыполнения ответственным лицом – Каревой Р.А., в полном объеме предписания по </w:t>
      </w:r>
      <w:r>
        <w:t>устранению нарушений обязательных требований пожарной безопаснос</w:t>
      </w:r>
      <w:r>
        <w:t xml:space="preserve">ти №НОМЕР </w:t>
      </w:r>
      <w:r>
        <w:t>от</w:t>
      </w:r>
      <w:r>
        <w:t xml:space="preserve"> ДАТА. </w:t>
      </w:r>
    </w:p>
    <w:p w:rsidR="00A77B3E" w:rsidP="00441480">
      <w:pPr>
        <w:ind w:firstLine="720"/>
        <w:jc w:val="both"/>
      </w:pPr>
      <w:r>
        <w:t>По факту выявленных нарушений в отношении Каревой Р.А. составлен протокол об административном правонарушении, предусмотренном по ч.12 ст.19.5 КоАП РФ.</w:t>
      </w:r>
    </w:p>
    <w:p w:rsidR="00A77B3E" w:rsidP="00441480">
      <w:pPr>
        <w:jc w:val="both"/>
      </w:pPr>
      <w:r>
        <w:t>Давая оценку представленным суду доказательствам, исхожу из следующего:</w:t>
      </w:r>
    </w:p>
    <w:p w:rsidR="00A77B3E" w:rsidP="00441480">
      <w:pPr>
        <w:ind w:firstLine="720"/>
        <w:jc w:val="both"/>
      </w:pPr>
      <w:r>
        <w:t>Часть 12 ст.1</w:t>
      </w:r>
      <w:r>
        <w:t>9.5 КоАП РФ предусматривает административную ответственность за невыполнение в установленный срок законного предписания органа, осуществляющего государственный пожарный надзор, и влечет наложение административного штрафа на граждан в размере от одной тысяч</w:t>
      </w:r>
      <w:r>
        <w:t>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A77B3E" w:rsidP="00441480">
      <w:pPr>
        <w:ind w:firstLine="720"/>
        <w:jc w:val="both"/>
      </w:pPr>
      <w:r>
        <w:t>Оценивая изложенные выше обстоятельства и нормы Закона, считаю, что действия Каревой Р.А. пра</w:t>
      </w:r>
      <w:r>
        <w:t xml:space="preserve">вильно квалифицированы по ч. 12 ст. 19.5 КоАП РФ - как невыполнение в установленный срок законного предписания органа, осуществляющего государственный пожарный надзор. </w:t>
      </w:r>
    </w:p>
    <w:p w:rsidR="00A77B3E" w:rsidP="00441480">
      <w:pPr>
        <w:ind w:firstLine="720"/>
        <w:jc w:val="both"/>
      </w:pPr>
      <w:r>
        <w:t>Факт совершения Каревой Р.А. административного правонарушения подтверждается:</w:t>
      </w:r>
    </w:p>
    <w:p w:rsidR="00A77B3E" w:rsidP="00441480">
      <w:pPr>
        <w:jc w:val="both"/>
      </w:pPr>
      <w:r>
        <w:t>- протоко</w:t>
      </w:r>
      <w:r>
        <w:t>лом об административном правонарушении №НОМЕР от ДАТА, из которого следует, что протокол Карева Р.А. получила, ознакомилась, замечаний не представила, в объяснении указала, что с протоколом согласна, обязалась устранить нарушения (л.д.3-4);</w:t>
      </w:r>
    </w:p>
    <w:p w:rsidR="00A77B3E" w:rsidP="00441480">
      <w:pPr>
        <w:jc w:val="both"/>
      </w:pPr>
      <w:r>
        <w:t>- копией распор</w:t>
      </w:r>
      <w:r>
        <w:t>яжения №12 от ДАТА о проведении внеплановой выездной проверки НАИМЕНОВАНИЕ ОРГАНИЗАЦИИ, с отметкой о получении Каревой Р.А. копии указанного распоряжения (л.д.5-6);</w:t>
      </w:r>
    </w:p>
    <w:p w:rsidR="00A77B3E" w:rsidP="00441480">
      <w:pPr>
        <w:jc w:val="both"/>
      </w:pPr>
      <w:r>
        <w:t>- копией акта проверки №12 от ДАТА, из которого следует, что предписание в полном объеме не</w:t>
      </w:r>
      <w:r>
        <w:t xml:space="preserve"> исполнено (л.д.7);</w:t>
      </w:r>
    </w:p>
    <w:p w:rsidR="00A77B3E" w:rsidP="00441480">
      <w:pPr>
        <w:jc w:val="both"/>
      </w:pPr>
      <w:r>
        <w:t>- копией предписания об устранении нарушений требований пожарной безопасности №НОМЕР от ДАТА, в котором указаны выявленные нарушения правил пожарной безопасности и установлен срок их устранения (л.д.8-9);</w:t>
      </w:r>
    </w:p>
    <w:p w:rsidR="00A77B3E" w:rsidP="00441480">
      <w:pPr>
        <w:jc w:val="both"/>
      </w:pPr>
      <w:r>
        <w:t xml:space="preserve">- выпиской из единого </w:t>
      </w:r>
      <w:r>
        <w:t>государственного реестра юридических лиц (л.д.12-13);</w:t>
      </w:r>
    </w:p>
    <w:p w:rsidR="00A77B3E" w:rsidP="00441480">
      <w:pPr>
        <w:jc w:val="both"/>
      </w:pPr>
      <w:r>
        <w:t>- копией решения №1 от ДАТА об избрании Каревой Р.А. на должность директора НАИМЕНОВАНИЕ ОРГАНИЗАЦИИ (л.д.14);</w:t>
      </w:r>
    </w:p>
    <w:p w:rsidR="00A77B3E" w:rsidP="00441480">
      <w:pPr>
        <w:jc w:val="both"/>
      </w:pPr>
      <w:r>
        <w:t>- копией приказа №5 от ДАТА о назначении Каревой Р.А. на должность директора НАИМЕНОВАНИЕ О</w:t>
      </w:r>
      <w:r>
        <w:t>РГАНИЗАЦИИ с ДАТА (л.д.15).</w:t>
      </w:r>
    </w:p>
    <w:p w:rsidR="00A77B3E" w:rsidP="00441480">
      <w:pPr>
        <w:jc w:val="both"/>
      </w:pPr>
      <w:r>
        <w:t xml:space="preserve">          Оценив представленные суду доказательства и дав им оценку в соответствие со ст.26.11 КоАП РФ прихожу к выводу, что они добыты в соответствии с требованиями закона, составлены уполномоченным должностным лицом, являются </w:t>
      </w:r>
      <w:r>
        <w:t>допустимыми и достоверными, а в совокупности достаточными для признания Каревой Р.А. виновной в совершении правонарушения, предусмотренного ч.12 ст.19.5 КоАП РФ. Оснований для переквалификации её действий судья не усматривает.</w:t>
      </w:r>
    </w:p>
    <w:p w:rsidR="00A77B3E" w:rsidP="00441480">
      <w:pPr>
        <w:ind w:firstLine="720"/>
        <w:jc w:val="both"/>
      </w:pPr>
      <w:r>
        <w:t>Объективной стороной админист</w:t>
      </w:r>
      <w:r>
        <w:t xml:space="preserve">ративного правонарушения, предусмотренного ч. 12 ст. 19.5 КоАП РФ является виновное бездействие лица, в отношении которого ведется производство по делу об административном правонарушении, то есть не совершение активных действий, направленных на выполнение </w:t>
      </w:r>
      <w:r>
        <w:t>предписания.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</w:t>
      </w:r>
      <w:r>
        <w:t xml:space="preserve">щей обязанности (п. 14 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правонарушениях").  </w:t>
      </w:r>
    </w:p>
    <w:p w:rsidR="00A77B3E" w:rsidP="00441480">
      <w:pPr>
        <w:ind w:firstLine="720"/>
        <w:jc w:val="both"/>
      </w:pPr>
      <w:r>
        <w:t xml:space="preserve">Законность предписания означает то, что </w:t>
      </w:r>
      <w:r>
        <w:t xml:space="preserve">оно выдано тем органом (должностным лицом) в компетенцию которого входит осуществление государственного надзора и в установленном законом порядке, не ущемляющем права поднадзорных субъектов. </w:t>
      </w:r>
    </w:p>
    <w:p w:rsidR="00A77B3E" w:rsidP="00441480">
      <w:pPr>
        <w:ind w:firstLine="720"/>
        <w:jc w:val="both"/>
      </w:pPr>
      <w:r>
        <w:t>Должностные лица обязаны неукоснительно исполнять возложенные на</w:t>
      </w:r>
      <w:r>
        <w:t xml:space="preserve"> них законом обязанности, связанные со сферой их деятельности, выполнять адресованные им предписания органов государственного надзора (контроль).</w:t>
      </w:r>
    </w:p>
    <w:p w:rsidR="00A77B3E" w:rsidP="00441480">
      <w:pPr>
        <w:ind w:firstLine="720"/>
        <w:jc w:val="both"/>
      </w:pPr>
      <w:r>
        <w:t xml:space="preserve">В соответствии со ст. 2.4. КоАП РФ должностное лицо подлежит административной ответственности только в случае </w:t>
      </w:r>
      <w: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41480">
      <w:pPr>
        <w:ind w:firstLine="720"/>
        <w:jc w:val="both"/>
      </w:pPr>
      <w:r>
        <w:t>В соответствии со ст. 37 ФЗ № 69-ФЗ от 21 декабря 1994 года «О пожарной безопасности» организации обязаны соблюдать требовани</w:t>
      </w:r>
      <w:r>
        <w:t xml:space="preserve">я пожарной безопасности, а также выполнять предписания, постановления и иные законные требования должностных лиц пожарной охраны. </w:t>
      </w:r>
    </w:p>
    <w:p w:rsidR="00A77B3E" w:rsidP="00441480">
      <w:pPr>
        <w:ind w:firstLine="720"/>
        <w:jc w:val="both"/>
      </w:pPr>
      <w:r>
        <w:t>Доказательств уважительности причины неисполнения предписания Каревой Р.А. суду не представлено.</w:t>
      </w:r>
    </w:p>
    <w:p w:rsidR="00A77B3E" w:rsidP="00441480">
      <w:pPr>
        <w:ind w:firstLine="720"/>
        <w:jc w:val="both"/>
      </w:pPr>
      <w:r>
        <w:t>К обстоятельствам смягчающим</w:t>
      </w:r>
      <w:r>
        <w:t xml:space="preserve"> административную ответственность, в соответствии со ст.4.2 КоАП РФ, мировой судья относит совершение правонарушения впервые.</w:t>
      </w:r>
    </w:p>
    <w:p w:rsidR="00A77B3E" w:rsidP="00441480">
      <w:pPr>
        <w:ind w:firstLine="720"/>
        <w:jc w:val="both"/>
      </w:pPr>
      <w:r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441480">
      <w:pPr>
        <w:ind w:firstLine="720"/>
        <w:jc w:val="both"/>
      </w:pPr>
      <w:r>
        <w:t>При назначени</w:t>
      </w:r>
      <w:r>
        <w:t>и административного наказания, учитывая характер правонарушения, данные о лице, привлекаемом к ответственности, которая ранее не привлекалась к административной ответственности, обстоятельства совершения правонарушения, считаю необходимым назначить минимал</w:t>
      </w:r>
      <w:r>
        <w:t>ьное административное наказание, в пределах санкции ч. 12 ст.19.5 КоАП РФ.</w:t>
      </w:r>
    </w:p>
    <w:p w:rsidR="00A77B3E" w:rsidP="00441480">
      <w:pPr>
        <w:ind w:firstLine="720"/>
        <w:jc w:val="both"/>
      </w:pPr>
      <w:r>
        <w:t>Руководствуясь ч.12 ст.19.5, ст.ст.29.9-29.11 КоАП РФ, мировой судья,</w:t>
      </w:r>
    </w:p>
    <w:p w:rsidR="00A77B3E" w:rsidP="00441480">
      <w:pPr>
        <w:jc w:val="both"/>
      </w:pPr>
    </w:p>
    <w:p w:rsidR="00A77B3E" w:rsidP="00441480">
      <w:pPr>
        <w:jc w:val="both"/>
      </w:pPr>
      <w:r>
        <w:t xml:space="preserve">   ПОСТАНОВИЛ:</w:t>
      </w:r>
    </w:p>
    <w:p w:rsidR="00A77B3E" w:rsidP="00441480">
      <w:pPr>
        <w:jc w:val="both"/>
      </w:pPr>
    </w:p>
    <w:p w:rsidR="00A77B3E" w:rsidP="00441480">
      <w:pPr>
        <w:jc w:val="both"/>
      </w:pPr>
      <w:r>
        <w:t xml:space="preserve"> </w:t>
      </w:r>
      <w:r>
        <w:tab/>
        <w:t>Признать должностное лицо – директора НАИМЕНОВАНИЕ ОРГАНИЗАЦИИ - Кареву Римму Анатольевну, П</w:t>
      </w:r>
      <w:r>
        <w:t>АСПОРТНЫЕ ДАННЫЕ, гражданки Российской Федерации, виновной в совершении административного правонарушения, предусмотренного ч.12 ст.19.5 КоАП РФ и подвергнуть административному наказанию в виде административного штрафа в размере 3 000 (три тысячи) рублей.</w:t>
      </w:r>
    </w:p>
    <w:p w:rsidR="00A77B3E" w:rsidP="00441480">
      <w:pPr>
        <w:ind w:firstLine="720"/>
        <w:jc w:val="both"/>
      </w:pPr>
      <w:r>
        <w:t>Р</w:t>
      </w:r>
      <w:r>
        <w:t xml:space="preserve">еквизиты для уплаты штрафа: УФК по Республике Крым (ГУ МЧС России по Республике Крым) в Отделении Республика Крым </w:t>
      </w:r>
      <w:r>
        <w:t>г</w:t>
      </w:r>
      <w:r>
        <w:t>.С</w:t>
      </w:r>
      <w:r>
        <w:t>имферополь</w:t>
      </w:r>
      <w:r>
        <w:t>, р/счет №40101810335100010001, БИК 043510001, КБК 17711607000016000140; ИНН 7702835821; КПП 910201001; наименование платежа: опл</w:t>
      </w:r>
      <w:r>
        <w:t>ата административного штрафа согласно постановлению №5-92-139/2018.</w:t>
      </w:r>
    </w:p>
    <w:p w:rsidR="00A77B3E" w:rsidP="00441480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1480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</w:t>
      </w:r>
      <w:r>
        <w:t>ки Крым через судебный участок №92 Черноморского районного района Республики Крым в течение 10 суток со дня вручения или получения копии постановления.</w:t>
      </w:r>
    </w:p>
    <w:p w:rsidR="00A77B3E" w:rsidP="00441480">
      <w:pPr>
        <w:jc w:val="both"/>
      </w:pPr>
    </w:p>
    <w:p w:rsidR="00A77B3E" w:rsidP="00441480">
      <w:pPr>
        <w:jc w:val="both"/>
      </w:pPr>
    </w:p>
    <w:p w:rsidR="00A77B3E" w:rsidP="00441480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441480">
      <w:pPr>
        <w:jc w:val="both"/>
      </w:pPr>
    </w:p>
    <w:p w:rsidR="00A77B3E" w:rsidP="00441480">
      <w:pPr>
        <w:jc w:val="both"/>
      </w:pPr>
    </w:p>
    <w:p w:rsidR="00A77B3E" w:rsidP="00441480">
      <w:pPr>
        <w:jc w:val="both"/>
      </w:pPr>
    </w:p>
    <w:sectPr w:rsidSect="0044148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80"/>
    <w:rsid w:val="004414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