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30D4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№5-92-142/2022</w:t>
      </w:r>
    </w:p>
    <w:p w:rsidR="00A77B3E" w:rsidP="007A30D4">
      <w:pPr>
        <w:ind w:firstLine="709"/>
        <w:jc w:val="right"/>
      </w:pPr>
      <w:r>
        <w:t xml:space="preserve">                                                                         УИД:91MS0092-01-2023-000611-31</w:t>
      </w:r>
    </w:p>
    <w:p w:rsidR="00A77B3E" w:rsidP="007A30D4">
      <w:pPr>
        <w:ind w:firstLine="709"/>
        <w:jc w:val="right"/>
      </w:pPr>
    </w:p>
    <w:p w:rsidR="00A77B3E" w:rsidP="007A30D4">
      <w:pPr>
        <w:ind w:firstLine="709"/>
        <w:jc w:val="both"/>
      </w:pPr>
      <w:r>
        <w:t xml:space="preserve">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7A30D4">
      <w:pPr>
        <w:ind w:firstLine="709"/>
        <w:jc w:val="both"/>
      </w:pPr>
    </w:p>
    <w:p w:rsidR="00A77B3E" w:rsidP="007A30D4">
      <w:pPr>
        <w:jc w:val="both"/>
      </w:pPr>
      <w:r>
        <w:t>06 июня 2023 года</w:t>
      </w:r>
      <w:r>
        <w:tab/>
      </w:r>
      <w:r>
        <w:t xml:space="preserve">                   </w:t>
      </w:r>
      <w:r>
        <w:t xml:space="preserve">                                         </w:t>
      </w:r>
      <w:r>
        <w:t>пгт</w:t>
      </w:r>
      <w:r>
        <w:t>. Черноморское, Республика Крым</w:t>
      </w:r>
    </w:p>
    <w:p w:rsidR="00A77B3E" w:rsidP="007A30D4">
      <w:pPr>
        <w:ind w:firstLine="709"/>
        <w:jc w:val="both"/>
      </w:pPr>
    </w:p>
    <w:p w:rsidR="00A77B3E" w:rsidP="007A30D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</w:t>
      </w:r>
      <w:r>
        <w:t xml:space="preserve"> ст.51 Конституции РФ, ст.ст.24.2, 24.3, 24.4, 25.1, 29.7 КоАП РФ, с участием помощника прокурора Черноморского района Лукаш А.А., рассмотрев в открытом судебном заседании дело об административном правонарушении в отношении должностного лица – заведующего </w:t>
      </w:r>
      <w:r>
        <w:t xml:space="preserve">сектором – главного бухгалтера администрации </w:t>
      </w:r>
      <w:r>
        <w:t>Медведевского</w:t>
      </w:r>
      <w:r>
        <w:t xml:space="preserve"> сельского поселения</w:t>
      </w:r>
      <w:r>
        <w:t xml:space="preserve"> Черноморского района Республики Крым – </w:t>
      </w:r>
      <w:r>
        <w:t>Лычёвой</w:t>
      </w:r>
      <w:r>
        <w:t xml:space="preserve"> Елены Анатольевны, ПАСПОРТНЫЕ ДАННЫЕ</w:t>
      </w:r>
      <w:r>
        <w:t xml:space="preserve">, гражданки Российской Федерации, ПАСПОРТНЫЕ ДАННЫЕ, зарегистрированной и </w:t>
      </w:r>
      <w:r>
        <w:t>проживающей по адресу: АДРЕС,</w:t>
      </w:r>
    </w:p>
    <w:p w:rsidR="00A77B3E" w:rsidP="007A30D4">
      <w:pPr>
        <w:ind w:firstLine="709"/>
        <w:jc w:val="both"/>
      </w:pPr>
      <w:r>
        <w:t>о совершении административного правонарушения, предусмотренного ч.4 ст.15.15.6 КоАП РФ,</w:t>
      </w:r>
    </w:p>
    <w:p w:rsidR="00A77B3E" w:rsidP="007A30D4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A77B3E" w:rsidP="007A30D4">
      <w:pPr>
        <w:ind w:firstLine="709"/>
        <w:jc w:val="both"/>
      </w:pPr>
    </w:p>
    <w:p w:rsidR="00A77B3E" w:rsidP="007A30D4">
      <w:pPr>
        <w:ind w:firstLine="709"/>
        <w:jc w:val="both"/>
      </w:pPr>
      <w:r>
        <w:t xml:space="preserve">ДАТА </w:t>
      </w:r>
      <w:r>
        <w:t>Лычёва</w:t>
      </w:r>
      <w:r>
        <w:t xml:space="preserve"> Е.А., являясь должностным лицом, а именно заведующим сектором – главным бухгалтером администрации </w:t>
      </w:r>
      <w:r>
        <w:t>Медведе</w:t>
      </w:r>
      <w:r>
        <w:t>вского</w:t>
      </w:r>
      <w:r>
        <w:t xml:space="preserve"> сельского поселения Черноморского района Республики Крым (адрес юридического лица: Республика Крым, Черноморский район, с. Медведево, ул. Новая, д.26), при осуществлении полномочий в части формирования подписания годовой бюджетной отчетности за 2022</w:t>
      </w:r>
      <w:r>
        <w:t xml:space="preserve"> год, допустила искажение показателей бухгалтерской (финансовой) отчетности (показателей по разделу II «Нефинансовые активы, составляющие имущество казны» Сведения о движении нефинансовых активов (ф. 0503168), и раздела I Нефинансовые активы по коду строки</w:t>
      </w:r>
      <w:r>
        <w:t xml:space="preserve"> 140  «Нефинансовые активы имущества казны (010800000) (остаточная стоимость)» Баланса главного распорядителя бюджетных средств (ф. 0503130)), выраженного в денежном измерении, которое привело к искажению информации об активах, обязательствах и финансовом </w:t>
      </w:r>
      <w:r>
        <w:t>результате на сумму СУММА на ДАТА, и на сумму СУММА на ДАТА, что является грубым нарушением требований к бухгалтерскому учету, чем совершила административное правонарушение, предусмотренное ч. 4 ст. 15.15.6 КоАП РФ</w:t>
      </w:r>
    </w:p>
    <w:p w:rsidR="00A77B3E" w:rsidP="007A30D4">
      <w:pPr>
        <w:ind w:firstLine="709"/>
        <w:jc w:val="both"/>
      </w:pPr>
      <w:r>
        <w:t xml:space="preserve">В судебное заседание должностное лицо, в </w:t>
      </w:r>
      <w:r>
        <w:t xml:space="preserve">отношении которого ведется производство по делу об административном правонарушении, - </w:t>
      </w:r>
      <w:r>
        <w:t>Лычёва</w:t>
      </w:r>
      <w:r>
        <w:t xml:space="preserve"> Е.А. не явилась, о дате, времени и месте судебного разбирательства по делу извещена в установленном законом порядке, представила ходатайство о рассмотрении дела в </w:t>
      </w:r>
      <w:r>
        <w:t>ее отсутствие.</w:t>
      </w:r>
    </w:p>
    <w:p w:rsidR="00A77B3E" w:rsidP="007A30D4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</w:t>
      </w:r>
      <w:r>
        <w:t>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7A30D4">
      <w:pPr>
        <w:ind w:firstLine="709"/>
        <w:jc w:val="both"/>
      </w:pPr>
      <w:r>
        <w:t>Помощник прокурора Черноморского района Лукаш А.А. в судебном заседании постановление</w:t>
      </w:r>
      <w:r>
        <w:t xml:space="preserve"> о возбуждении производства об административном правонарушении поддержала, указав на наличие правовых оснований для привлечения должностного лица – заведующего сектором – главного бухгалтера администрации </w:t>
      </w:r>
      <w:r>
        <w:t>Медведевского</w:t>
      </w:r>
      <w:r>
        <w:t xml:space="preserve"> сельского поселения Черноморского рай</w:t>
      </w:r>
      <w:r>
        <w:t xml:space="preserve">она Республики Крым – </w:t>
      </w:r>
      <w:r>
        <w:t>Лычёвой</w:t>
      </w:r>
      <w:r>
        <w:t xml:space="preserve"> Е.А. к административной ответственности по ч.4 ст. 15.15.6 КоАП РФ.</w:t>
      </w:r>
    </w:p>
    <w:p w:rsidR="00A77B3E" w:rsidP="007A30D4">
      <w:pPr>
        <w:ind w:firstLine="709"/>
        <w:jc w:val="both"/>
      </w:pPr>
      <w:r>
        <w:t xml:space="preserve">Судья, заслушав представителя прокуратуры, исследовав в совокупности материалы дела об административном правонарушении, приходит к выводу о том, что вина </w:t>
      </w:r>
      <w:r>
        <w:t>Лычё</w:t>
      </w:r>
      <w:r>
        <w:t>вой</w:t>
      </w:r>
      <w:r>
        <w:t xml:space="preserve"> Е.А. в совершении административного правонарушения, предусмотренного ч.4 ст.15.15.6 </w:t>
      </w:r>
      <w:r>
        <w:t>КоАП РФ, доказана и нашла свое подтверждение в ходе производства по делу об административном правонарушении по следующим основаниям.</w:t>
      </w:r>
    </w:p>
    <w:p w:rsidR="00A77B3E" w:rsidP="007A30D4">
      <w:pPr>
        <w:ind w:firstLine="709"/>
        <w:jc w:val="both"/>
      </w:pPr>
      <w:r>
        <w:t>Частью 4 стать 15.15.6 КоАП РФ пред</w:t>
      </w:r>
      <w:r>
        <w:t>усмотрена административная ответственность за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</w:t>
      </w:r>
      <w:r>
        <w:t>ирования) консолидированной бухгалтерской (финансовой) отчетности, если эти действия не содержат уголовно наказуемого деяния.</w:t>
      </w:r>
    </w:p>
    <w:p w:rsidR="00A77B3E" w:rsidP="007A30D4">
      <w:pPr>
        <w:ind w:firstLine="709"/>
        <w:jc w:val="both"/>
      </w:pPr>
      <w:r>
        <w:t xml:space="preserve">В соответствии с примечанием к статье 15.15.6 КоАП РФ под грубым нарушением требований к бюджетному (бухгалтерскому) учету, в том </w:t>
      </w:r>
      <w:r>
        <w:t xml:space="preserve">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понимается: 1) искажение показателя бюджетной или </w:t>
      </w:r>
      <w:r>
        <w:t>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результате: более чем на 10 процентов; не менее чем на 1 процент, но не более чем на 10</w:t>
      </w:r>
      <w:r>
        <w:t xml:space="preserve"> процентов и на сумму, превышающую один миллион рублей; 2) искажение показателя бюджетной отчетности, выраженного в денежном измерении, которое привело к искажению показателя результата исполнения бюджета; 3) занижение сумм налогов и сборов, страховых взно</w:t>
      </w:r>
      <w:r>
        <w:t>сов на сумму, превышающую один миллион рублей, вследствие нарушения требований к бюджетному (бухгалтерскому) учету и (или) искажения показателей бюджетной или бухгалтерской (финансовой) отчетности; 4) включение в бюджетную или бухгалтерскую (финансовую) от</w:t>
      </w:r>
      <w:r>
        <w:t xml:space="preserve">четность показателей, характеризующих объекты бухгалтерского учета и не подтвержденных соответствующими регистрами бухгалтерского учета и (или) первичными учетными документами; 5) регистрация в регистрах бухгалтерского учета мнимого объекта бухгалтерского </w:t>
      </w:r>
      <w:r>
        <w:t>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бухгалтерского учета; 6) ведение счетов бюджетного (бухгалтерского) учета вне применяемых регистров бухгалтерско</w:t>
      </w:r>
      <w:r>
        <w:t>го учета; 7) отсутствие первичных учетных документов, и (или) регистров бухгалтерского учета, и (или) бюджетной или бухгалтерской (финансовой) отчетности, и (или) аудиторского заключения о бухгалтерской (финансовой) отчетности (в случае, если проведение ау</w:t>
      </w:r>
      <w:r>
        <w:t>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A77B3E" w:rsidP="007A30D4">
      <w:pPr>
        <w:ind w:firstLine="709"/>
        <w:jc w:val="both"/>
      </w:pPr>
      <w:r>
        <w:t>Согласно ст. 264.1 Бюджетного кодекса Российской Федерации бюджетный учет представляет собой упорядоченную систему сбора, регистраци</w:t>
      </w:r>
      <w:r>
        <w:t>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A77B3E" w:rsidP="007A30D4">
      <w:pPr>
        <w:ind w:firstLine="709"/>
        <w:jc w:val="both"/>
      </w:pPr>
      <w:r>
        <w:t>Согласно ст. 3 Федерального закона от 06.12.2011 № 402-ФЗ «О бухгалтерском учете» бухгалтерская (финансовая) отчетность – это информация о финансовом положении экономического субъекта на отчетную дату, финансовом результате его деятельности и движении дене</w:t>
      </w:r>
      <w:r>
        <w:t>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 w:rsidR="00A77B3E" w:rsidP="007A30D4">
      <w:pPr>
        <w:ind w:firstLine="709"/>
        <w:jc w:val="both"/>
      </w:pPr>
      <w:r>
        <w:t>Согласно ч. 2 ст. 157 Бюджетного кодекса Российской Федерации Счетная палата Российской Федерации, контрольно-счетные органы с</w:t>
      </w:r>
      <w:r>
        <w:t>убъектов Российской Федерации и муниципальных образований осуществляют бюджетные полномочия по аудиту эффективности, направленному на определение экономности и результативности использования бюджетных средств, экспертизе проектов законов (решений) о бюджет</w:t>
      </w:r>
      <w:r>
        <w:t>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 и т.д.</w:t>
      </w:r>
    </w:p>
    <w:p w:rsidR="00A77B3E" w:rsidP="007A30D4">
      <w:pPr>
        <w:ind w:firstLine="709"/>
        <w:jc w:val="both"/>
      </w:pPr>
      <w:r>
        <w:t>Согласно ч. ч. 1, 3 ст. 266.1 Бюджетного кодекса Российской Федерации объектами госуда</w:t>
      </w:r>
      <w:r>
        <w:t xml:space="preserve">рственного (муниципального) финансового контроля (далее - объекты контроля) являются главные распорядители (распорядители, получатели) бюджетных средств, главные </w:t>
      </w:r>
      <w:r>
        <w:t>администраторы (администраторы) доходов бюджета, главные администраторы (администраторы) источ</w:t>
      </w:r>
      <w:r>
        <w:t>ников финансирования дефицита бюджета;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</w:t>
      </w:r>
      <w:r>
        <w:t>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</w:t>
      </w:r>
      <w:r>
        <w:t>сударственными (муниципальными) программами; государственные (муниципальные) учреждения; государственные (муниципальные) унитарные предприятия; государственные корпорации (компании), публично-правовые компании и т.д.</w:t>
      </w:r>
    </w:p>
    <w:p w:rsidR="00A77B3E" w:rsidP="007A30D4">
      <w:pPr>
        <w:ind w:firstLine="709"/>
        <w:jc w:val="both"/>
      </w:pPr>
      <w:r>
        <w:t>Порядок составления и представления бюд</w:t>
      </w:r>
      <w:r>
        <w:t>жетной отчётности главными распорядителями бюджетных средств, распорядителями, получателями бюджетных средств, главными администраторами, администраторами доходов бюджета, установлен приказом Минфина России от 28.12.2010 года № 191н «Об утверждении инструк</w:t>
      </w:r>
      <w:r>
        <w:t>ции о порядке составления и предоставления годовой, квартальной и месячной отчётности об исполнении бюджетов бюджетной системы Российской Федерации» (далее - Инструкция № 191н), приказом Министерства финансов Российской Федерации от 25 марта 2011 года № 33</w:t>
      </w:r>
      <w:r>
        <w:t>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– Инструкция № 33н).</w:t>
      </w:r>
    </w:p>
    <w:p w:rsidR="00A77B3E" w:rsidP="007A30D4">
      <w:pPr>
        <w:ind w:firstLine="709"/>
        <w:jc w:val="both"/>
      </w:pPr>
      <w:r>
        <w:t>Приказом финансового управления администрации Чер</w:t>
      </w:r>
      <w:r>
        <w:t>номорского района Республики Крым от ДАТА № 85 «О составлении и предоставлении годовой отчетности об исполнении консолидированного бюджета муниципального образования Черноморский район Республики Крым за 2022 год» определены общие требования к порядку сост</w:t>
      </w:r>
      <w:r>
        <w:t>авления и предоставления субъектами отчетности годовой и сводной бухгалтерской отчетности (далее – Приказ от ДАТА № 85).</w:t>
      </w:r>
    </w:p>
    <w:p w:rsidR="00A77B3E" w:rsidP="007A30D4">
      <w:pPr>
        <w:ind w:firstLine="709"/>
        <w:jc w:val="both"/>
      </w:pPr>
      <w:r>
        <w:t>В соответствии с п. 4.12 Приказа от ДАТА № 85 после принятия годовой бюджетной и бухгалтерской отчетности в электронном виде администра</w:t>
      </w:r>
      <w:r>
        <w:t xml:space="preserve">ция </w:t>
      </w:r>
      <w:r>
        <w:t>Медведевского</w:t>
      </w:r>
      <w:r>
        <w:t xml:space="preserve"> сельского поселения предоставляет в финансовое управление годовую отчетность на бумажном носителе в срок до ДАТА.</w:t>
      </w:r>
    </w:p>
    <w:p w:rsidR="00A77B3E" w:rsidP="007A30D4">
      <w:pPr>
        <w:ind w:firstLine="709"/>
        <w:jc w:val="both"/>
      </w:pPr>
      <w:r>
        <w:t xml:space="preserve">Как установлено судом, на основании </w:t>
      </w:r>
      <w:r>
        <w:t>п.п</w:t>
      </w:r>
      <w:r>
        <w:t>. 8.1 п. 8 плана работы контрольно-счетного органа муниципального образования Черномо</w:t>
      </w:r>
      <w:r>
        <w:t xml:space="preserve">рский район Республики Крым на 2023 год контрольно-счетным органом муниципального образования Черноморский район Республики Крым проведена внешняя проверка годовой бюджетной отчетности </w:t>
      </w:r>
      <w:r>
        <w:t>Медведевского</w:t>
      </w:r>
      <w:r>
        <w:t xml:space="preserve"> сельского поселения Черноморского района Республики Крым </w:t>
      </w:r>
      <w:r>
        <w:t xml:space="preserve">за 2022 год, по результатам которой утверждено заключение контрольно-счетного органа муниципального образования Черноморского района Республики Крым от ДАТА № 21 «О результатах экспертно-аналитического мероприятия «Внешняя проверка бюджетной отчетности </w:t>
      </w:r>
      <w:r>
        <w:t>Мед</w:t>
      </w:r>
      <w:r>
        <w:t>ведевского</w:t>
      </w:r>
      <w:r>
        <w:t xml:space="preserve"> сельского поселения Черноморского района Республики Крым за 2022 год» (далее – Заключение № 21).</w:t>
      </w:r>
    </w:p>
    <w:p w:rsidR="00A77B3E" w:rsidP="007A30D4">
      <w:pPr>
        <w:ind w:firstLine="709"/>
        <w:jc w:val="both"/>
      </w:pPr>
      <w:r>
        <w:t xml:space="preserve">Проверкой установлено, что согласно Заключению № 21  должностными лицами администрации </w:t>
      </w:r>
      <w:r>
        <w:t>Медведевского</w:t>
      </w:r>
      <w:r>
        <w:t xml:space="preserve"> сельского поселения Черноморского района Респуб</w:t>
      </w:r>
      <w:r>
        <w:t>лики Крым допущено нарушение части 1 статьи 13 Федерального закона от 06.12.2011 года № 402-ФЗ «О бухгалтерском учете» (с изменениями), пункта 301 приказа Минфина России от 01.12.2010 года № 157н (с изменениями), пункта 18 Инструкции от 28.12.2010 года № 1</w:t>
      </w:r>
      <w:r>
        <w:t>91н (с изменениями)), а именно по состоянию на ДАТА не достоверно внесены данные в раздел II «Нефинансовые активы, составляющие имущество казны» Сведения о движении нефинансовых активов (ф. 0503168), и в раздел I Нефинансовые активы по коду строки 140  «Не</w:t>
      </w:r>
      <w:r>
        <w:t xml:space="preserve">финансовые активы имущества казны (010800000) (остаточная стоимость)» Баланса главного распорядителя бюджетных средств (ф. 0503130) с занижением показателя по состоянию на ДАТА (на начало года) в целом на сумму СУММА, и с завышением показателя </w:t>
      </w:r>
      <w:r>
        <w:t>по состоянию</w:t>
      </w:r>
      <w:r>
        <w:t xml:space="preserve"> на ДАТА в целом на сумму СУММА, что повлекло за собой искажение финансовой (бюджетной) отчетности.</w:t>
      </w:r>
    </w:p>
    <w:p w:rsidR="00A77B3E" w:rsidP="007A30D4">
      <w:pPr>
        <w:ind w:firstLine="709"/>
        <w:jc w:val="both"/>
      </w:pPr>
      <w:r>
        <w:t>Так, проверкой правильности, достоверности и полноты отражения в бюджетной отчетности за 2022 год факта хозяйственной жизни по учету операций с нефинансовым</w:t>
      </w:r>
      <w:r>
        <w:t xml:space="preserve">и активами, составляющие имущество казны, установлены несоответствия данных портала </w:t>
      </w:r>
      <w:r>
        <w:t>Росреестра</w:t>
      </w:r>
      <w:r>
        <w:t xml:space="preserve"> «Справочная информация по объектам недвижимости в режиме онлайн» и данных </w:t>
      </w:r>
      <w:r>
        <w:t>оборотно</w:t>
      </w:r>
      <w:r>
        <w:t>-сальдовой ведомости по аналитическому счету 108.51 «Недвижимое имущество, сост</w:t>
      </w:r>
      <w:r>
        <w:t>авляющее казну», а именно:</w:t>
      </w:r>
    </w:p>
    <w:p w:rsidR="00A77B3E" w:rsidP="007A30D4">
      <w:pPr>
        <w:ind w:firstLine="709"/>
        <w:jc w:val="both"/>
      </w:pPr>
      <w:r>
        <w:t>- не отражена кадастровая стоимость артезианских скважин на общую сумму СУММА;</w:t>
      </w:r>
    </w:p>
    <w:p w:rsidR="00A77B3E" w:rsidP="007A30D4">
      <w:pPr>
        <w:ind w:firstLine="709"/>
        <w:jc w:val="both"/>
      </w:pPr>
      <w:r>
        <w:t>- не отражена кадастровая стоимость сооружений дорожного транспорта за период с ДАТА по ДАТА на общую сумму СУММА;</w:t>
      </w:r>
    </w:p>
    <w:p w:rsidR="00A77B3E" w:rsidP="007A30D4">
      <w:pPr>
        <w:ind w:firstLine="709"/>
        <w:jc w:val="both"/>
      </w:pPr>
      <w:r>
        <w:t>- не отражена кадастровая стоимость</w:t>
      </w:r>
      <w:r>
        <w:t xml:space="preserve"> сооружений дорожного транспорта по состоянию на ДАТА на общую сумму СУММА;</w:t>
      </w:r>
    </w:p>
    <w:p w:rsidR="00A77B3E" w:rsidP="007A30D4">
      <w:pPr>
        <w:ind w:firstLine="709"/>
        <w:jc w:val="both"/>
      </w:pPr>
      <w:r>
        <w:t xml:space="preserve">- не отражена кадастровая стоимость зданий, находящихся в муниципальной собственности муниципального образования </w:t>
      </w:r>
      <w:r>
        <w:t>Медведевское</w:t>
      </w:r>
      <w:r>
        <w:t xml:space="preserve"> сельское поселение Черноморского района Республики Кры</w:t>
      </w:r>
      <w:r>
        <w:t>м за период с ДАТА по ДАТА на общую сумму СУММА;</w:t>
      </w:r>
    </w:p>
    <w:p w:rsidR="00A77B3E" w:rsidP="007A30D4">
      <w:pPr>
        <w:ind w:firstLine="709"/>
        <w:jc w:val="both"/>
      </w:pPr>
      <w:r>
        <w:t xml:space="preserve">- по состоянию на ДАТА не отражена кадастровая стоимость здания, расположенного по адресу: АДРЕС, д . 3, АДРЕС, находящегося в собственности муниципального образования </w:t>
      </w:r>
      <w:r>
        <w:t>Медведевское</w:t>
      </w:r>
      <w:r>
        <w:t xml:space="preserve"> сельское поселение с ДАТА </w:t>
      </w:r>
      <w:r>
        <w:t>с кадастровой стоимостью СУММА.</w:t>
      </w:r>
    </w:p>
    <w:p w:rsidR="00A77B3E" w:rsidP="007A30D4">
      <w:pPr>
        <w:ind w:firstLine="709"/>
        <w:jc w:val="both"/>
      </w:pPr>
      <w:r>
        <w:t xml:space="preserve">Кроме того, установлены несоответствия данных портала </w:t>
      </w:r>
      <w:r>
        <w:t>Росреестра</w:t>
      </w:r>
      <w:r>
        <w:t xml:space="preserve"> «Справочная информация по объектам недвижимости в режиме онлайн» и данных </w:t>
      </w:r>
      <w:r>
        <w:t>оборотно</w:t>
      </w:r>
      <w:r>
        <w:t>-сальдовой ведомости по аналитическому счету 108.55 «Непроизводственные актив</w:t>
      </w:r>
      <w:r>
        <w:t>ы, составляющее казну», а именно:</w:t>
      </w:r>
    </w:p>
    <w:p w:rsidR="00A77B3E" w:rsidP="007A30D4">
      <w:pPr>
        <w:ind w:firstLine="709"/>
        <w:jc w:val="both"/>
      </w:pPr>
      <w:r>
        <w:t>- необоснованно отражена стоимость 1 (одного) земельного участка по состоянию на ДАТА, находящегося в частной собственности с ДАТА, расположенного по адресу: АДРЕС, уч. 26, кадастровый номер 90:14:телефон:762, и числившийс</w:t>
      </w:r>
      <w:r>
        <w:t>я по данным бухгалтерского учета на ДАТА с кадастровой стоимостью СУММА;</w:t>
      </w:r>
    </w:p>
    <w:p w:rsidR="00A77B3E" w:rsidP="007A30D4">
      <w:pPr>
        <w:ind w:firstLine="709"/>
        <w:jc w:val="both"/>
      </w:pPr>
      <w:r>
        <w:t>- необоснованно отражена стоимость 6 (шести) земельных участков по состоянию на ДАТА, находящихся в частной собственности, на общую сумму СУММА;</w:t>
      </w:r>
    </w:p>
    <w:p w:rsidR="00A77B3E" w:rsidP="007A30D4">
      <w:pPr>
        <w:ind w:firstLine="709"/>
        <w:jc w:val="both"/>
      </w:pPr>
      <w:r>
        <w:t>- не отражена кадастровая стоимость зе</w:t>
      </w:r>
      <w:r>
        <w:t xml:space="preserve">мельного участка, по состоянию на ДАТА, находящегося в собственности муниципального образования </w:t>
      </w:r>
      <w:r>
        <w:t>Медведевское</w:t>
      </w:r>
      <w:r>
        <w:t xml:space="preserve"> сельское поселение Черноморского района Республики Крым на общую сумму СУММА;</w:t>
      </w:r>
    </w:p>
    <w:p w:rsidR="00A77B3E" w:rsidP="007A30D4">
      <w:pPr>
        <w:ind w:firstLine="709"/>
        <w:jc w:val="both"/>
      </w:pPr>
      <w:r>
        <w:t>- не обоснованно отражена стоимость земельных участков в периоде с ДА</w:t>
      </w:r>
      <w:r>
        <w:t xml:space="preserve">ТА по ДАТА, находящихся в частной собственности, включенные в </w:t>
      </w:r>
      <w:r>
        <w:t>оборотно</w:t>
      </w:r>
      <w:r>
        <w:t>-сальдовую ведомость по счету 108.55. «Непроизводственные активы, составляющие казну» на общую сумму СУММА;</w:t>
      </w:r>
    </w:p>
    <w:p w:rsidR="00A77B3E" w:rsidP="007A30D4">
      <w:pPr>
        <w:ind w:firstLine="709"/>
        <w:jc w:val="both"/>
      </w:pPr>
      <w:r>
        <w:t>- не отражена кадастровая стоимость земельных участков, находящихся в собствен</w:t>
      </w:r>
      <w:r>
        <w:t xml:space="preserve">ности муниципального образования </w:t>
      </w:r>
      <w:r>
        <w:t>Медведевское</w:t>
      </w:r>
      <w:r>
        <w:t xml:space="preserve"> сельское поселение в периоде с ДАТА по ДАТА на общую сумму СУММА;</w:t>
      </w:r>
    </w:p>
    <w:p w:rsidR="00A77B3E" w:rsidP="007A30D4">
      <w:pPr>
        <w:ind w:firstLine="709"/>
        <w:jc w:val="both"/>
      </w:pPr>
      <w:r>
        <w:t xml:space="preserve">- не отражена кадастровая стоимость земельных участков, находящихся в собственности муниципального образования </w:t>
      </w:r>
      <w:r>
        <w:t>Медведевское</w:t>
      </w:r>
      <w:r>
        <w:t xml:space="preserve"> сельское поселение с</w:t>
      </w:r>
      <w:r>
        <w:t xml:space="preserve"> 2022 года по состоянию на ДАТА на общую сумму СУММА.</w:t>
      </w:r>
    </w:p>
    <w:p w:rsidR="00A77B3E" w:rsidP="007A30D4">
      <w:pPr>
        <w:ind w:firstLine="709"/>
        <w:jc w:val="both"/>
      </w:pPr>
      <w:r>
        <w:t>Показатель п. 4 «непроизводственные активы в составе имущества казны» (код 010855000) Сведения о движении нефинансовых активов (ф. 0503168) «наличие на начало года» (код строки 510) завышен на сумму СУМ</w:t>
      </w:r>
      <w:r>
        <w:t>МА, показатель «наличие на конец года» занижен на сумму СУММА.</w:t>
      </w:r>
    </w:p>
    <w:p w:rsidR="00A77B3E" w:rsidP="007A30D4">
      <w:pPr>
        <w:ind w:firstLine="709"/>
        <w:jc w:val="both"/>
      </w:pPr>
      <w:r>
        <w:t xml:space="preserve">Таким образом, администрацией </w:t>
      </w:r>
      <w:r>
        <w:t>Медведевского</w:t>
      </w:r>
      <w:r>
        <w:t xml:space="preserve"> сельского поселения Черноморского района допущено искажение показателей бухгалтерской (финансовой) отчетности (показателей по разделу II «Нефинансовы</w:t>
      </w:r>
      <w:r>
        <w:t xml:space="preserve">е активы, составляющие имущество казны» Сведения о движении нефинансовых активов (ф. 0503168), и раздела I Нефинансовые активы по коду строки 140  «Нефинансовые активы имущества казны (010800000) (остаточная </w:t>
      </w:r>
      <w:r>
        <w:t>стоимость)» Баланса главного распорядителя бюдже</w:t>
      </w:r>
      <w:r>
        <w:t>тных средств (ф. 0503130)), выраженного в денежном измерении, которое привело к искажению информации об активах, обязательствах и финансовом результате на сумму СУММА на ДАТА, и на сумму СУММА на ДАТА, за что предусмотрена административная ответственность,</w:t>
      </w:r>
      <w:r>
        <w:t xml:space="preserve"> предусмотренная  ч.4 ст.15.15.6 КоАП РФ.</w:t>
      </w:r>
    </w:p>
    <w:p w:rsidR="00A77B3E" w:rsidP="007A30D4">
      <w:pPr>
        <w:ind w:firstLine="709"/>
        <w:jc w:val="both"/>
      </w:pPr>
      <w:r>
        <w:t>Частью 8 статьи 13 Закона № 402-ФЗ определено, что (финансовая) отчетность считается составленной после подписания ее руководителем и главным бухгалтером экономического субъекта.</w:t>
      </w:r>
    </w:p>
    <w:p w:rsidR="00A77B3E" w:rsidP="007A30D4">
      <w:pPr>
        <w:ind w:firstLine="709"/>
        <w:jc w:val="both"/>
      </w:pPr>
      <w:r>
        <w:t xml:space="preserve">Формы годовой бюджетной отчетности </w:t>
      </w:r>
      <w:r>
        <w:t>Медведевского</w:t>
      </w:r>
      <w:r>
        <w:t xml:space="preserve"> сельского поселения Черноморского района Республики Крым за 2022 год (на ДАТА) подписаны председателем </w:t>
      </w:r>
      <w:r>
        <w:t>Медведевского</w:t>
      </w:r>
      <w:r>
        <w:t xml:space="preserve"> сельского совета – главой администрации </w:t>
      </w:r>
      <w:r>
        <w:t>Медведевского</w:t>
      </w:r>
      <w:r>
        <w:t xml:space="preserve"> сельского поселения Черноморского района Республики Крым и заведующим с</w:t>
      </w:r>
      <w:r>
        <w:t xml:space="preserve">ектором - главным бухгалтером </w:t>
      </w:r>
      <w:r>
        <w:t>Медведевского</w:t>
      </w:r>
      <w:r>
        <w:t xml:space="preserve"> сельского поселения Черноморского района Республики Крым </w:t>
      </w:r>
      <w:r>
        <w:t>Лычёвой</w:t>
      </w:r>
      <w:r>
        <w:t xml:space="preserve"> Е.А. ДАТА.</w:t>
      </w:r>
    </w:p>
    <w:p w:rsidR="00A77B3E" w:rsidP="007A30D4">
      <w:pPr>
        <w:ind w:firstLine="709"/>
        <w:jc w:val="both"/>
      </w:pPr>
      <w:r>
        <w:t xml:space="preserve"> В соответствии с распоряжением администрации </w:t>
      </w:r>
      <w:r>
        <w:t>Медведевского</w:t>
      </w:r>
      <w:r>
        <w:t xml:space="preserve"> сельского поселения Черноморского района Республики Крым от 28.12.2014 № 1лс</w:t>
      </w:r>
      <w:r>
        <w:t xml:space="preserve"> «О назначении на должность» с 29.12.2014 </w:t>
      </w:r>
      <w:r>
        <w:t>Лычёва</w:t>
      </w:r>
      <w:r>
        <w:t xml:space="preserve"> Е.А. назначена на должность заведующего сектором - главного бухгалтера администрации </w:t>
      </w:r>
      <w:r>
        <w:t>Медведевского</w:t>
      </w:r>
      <w:r>
        <w:t xml:space="preserve"> сельского поселения Черноморского района Республики Крым.</w:t>
      </w:r>
    </w:p>
    <w:p w:rsidR="00A77B3E" w:rsidP="007A30D4">
      <w:pPr>
        <w:ind w:firstLine="709"/>
        <w:jc w:val="both"/>
      </w:pPr>
      <w:r>
        <w:t>Согласно п. 3.1 должностной инструкции заведующего</w:t>
      </w:r>
      <w:r>
        <w:t xml:space="preserve"> сектором (главного бухгалтера) </w:t>
      </w:r>
      <w:r>
        <w:t>Лычёва</w:t>
      </w:r>
      <w:r>
        <w:t xml:space="preserve"> Е.А. осуществляет работу по составлению и исполнению бюджета, составляет свод бюджета, необходимые расчеты, составляет пояснительные записки, доклады, проекты решений, постановлений и другие материалы по бюджету для п</w:t>
      </w:r>
      <w:r>
        <w:t xml:space="preserve">редставления в вышестоящие органы, обеспечивает рационализацию бухгалтерского учета и отчетности, формирование и своевременное представление полной и достоверной бухгалтерской информации о деятельности администрации, его имущественном положении, доходах и </w:t>
      </w:r>
      <w:r>
        <w:t>расходах.</w:t>
      </w:r>
    </w:p>
    <w:p w:rsidR="00A77B3E" w:rsidP="007A30D4">
      <w:pPr>
        <w:ind w:firstLine="709"/>
        <w:jc w:val="both"/>
      </w:pPr>
      <w:r>
        <w:t xml:space="preserve">Разделом 5 должностной инструкции заведующего сектором (главного бухгалтера) предусмотрено, что </w:t>
      </w:r>
      <w:r>
        <w:t>Лычёва</w:t>
      </w:r>
      <w:r>
        <w:t xml:space="preserve"> Е.А. несет ответственность за качество и своевременность выполнения возложенных на нее обязанностей. </w:t>
      </w:r>
    </w:p>
    <w:p w:rsidR="00A77B3E" w:rsidP="007A30D4">
      <w:pPr>
        <w:ind w:firstLine="709"/>
        <w:jc w:val="both"/>
      </w:pPr>
      <w:r>
        <w:t>В соответствии со статьей 2.4 КоАП РФ адм</w:t>
      </w:r>
      <w:r>
        <w:t>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7A30D4">
      <w:pPr>
        <w:ind w:firstLine="709"/>
        <w:jc w:val="both"/>
      </w:pPr>
      <w:r>
        <w:t xml:space="preserve">Факт совершения </w:t>
      </w:r>
      <w:r>
        <w:t>Лычёвой</w:t>
      </w:r>
      <w:r>
        <w:t xml:space="preserve"> Е.А. административного правонарушени</w:t>
      </w:r>
      <w:r>
        <w:t>я подтверждается:</w:t>
      </w:r>
    </w:p>
    <w:p w:rsidR="00A77B3E" w:rsidP="007A30D4">
      <w:pPr>
        <w:ind w:firstLine="709"/>
        <w:jc w:val="both"/>
      </w:pPr>
      <w:r>
        <w:t>- постановлением зам. прокурора Черноморского района о возбуждении дела об административном правонарушении от ДАТА (л.д.1-7);</w:t>
      </w:r>
    </w:p>
    <w:p w:rsidR="00A77B3E" w:rsidP="007A30D4">
      <w:pPr>
        <w:ind w:firstLine="709"/>
        <w:jc w:val="both"/>
      </w:pPr>
      <w:r>
        <w:t>- копией заключения контрольно-счетного органа МО Черноморский район Республики Крым №21 от ДАТА, с приложенными</w:t>
      </w:r>
      <w:r>
        <w:t xml:space="preserve"> материалами (л.д.9-83);</w:t>
      </w:r>
    </w:p>
    <w:p w:rsidR="00A77B3E" w:rsidP="007A30D4">
      <w:pPr>
        <w:ind w:firstLine="709"/>
        <w:jc w:val="both"/>
      </w:pPr>
      <w:r>
        <w:t xml:space="preserve">- копией распоряжения администрации </w:t>
      </w:r>
      <w:r>
        <w:t>Медведевского</w:t>
      </w:r>
      <w:r>
        <w:t xml:space="preserve"> сельского поселения Черноморского района Республики Крым от 28.12.2014 № 1лс «О назначении на должность» (л.д.86);</w:t>
      </w:r>
    </w:p>
    <w:p w:rsidR="00A77B3E" w:rsidP="007A30D4">
      <w:pPr>
        <w:ind w:firstLine="709"/>
        <w:jc w:val="both"/>
      </w:pPr>
      <w:r>
        <w:t>- копией должностной инструкции заведующего сектором (главного бух</w:t>
      </w:r>
      <w:r>
        <w:t xml:space="preserve">галтера) администрации </w:t>
      </w:r>
      <w:r>
        <w:t>Медведевского</w:t>
      </w:r>
      <w:r>
        <w:t xml:space="preserve"> сельского поселения (л.д.87-91).</w:t>
      </w:r>
    </w:p>
    <w:p w:rsidR="00A77B3E" w:rsidP="007A30D4">
      <w:pPr>
        <w:ind w:firstLine="709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A30D4">
      <w:pPr>
        <w:ind w:firstLine="709"/>
        <w:jc w:val="both"/>
      </w:pPr>
      <w:r>
        <w:t xml:space="preserve">Имеющиеся по делу </w:t>
      </w:r>
      <w:r>
        <w:t xml:space="preserve">доказательства получены с соблюдением требований статьи 26.2 КоАП РФ, являются достаточными и допустимыми для выводов о виновности </w:t>
      </w:r>
      <w:r>
        <w:t>Лычёвой</w:t>
      </w:r>
      <w:r>
        <w:t xml:space="preserve"> Е.А. в совершении административного правонарушения, предусмотренного частью 4 статьи 15.15.6 КоАП РФ, необходимости в</w:t>
      </w:r>
      <w:r>
        <w:t xml:space="preserve"> истребовании дополнительных доказательств по делу не имеется.</w:t>
      </w:r>
    </w:p>
    <w:p w:rsidR="00A77B3E" w:rsidP="007A30D4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7A30D4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</w:t>
      </w:r>
      <w:r>
        <w:t>П РФ не истёк.</w:t>
      </w:r>
    </w:p>
    <w:p w:rsidR="00A77B3E" w:rsidP="007A30D4">
      <w:pPr>
        <w:ind w:firstLine="709"/>
        <w:jc w:val="both"/>
      </w:pPr>
      <w:r>
        <w:t>В соответствии с частью 4 статьи 15.15.6 КоАП РФ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</w:t>
      </w:r>
      <w:r>
        <w:t xml:space="preserve"> составления (формирования) консолидированной бухгалтерской (финансовой) отчетности, если эти действия не содержат уголовно наказуемого деяния, влечет наложение административного штрафа на должностных лиц в размере от пятнадцати тысяч до тридцати тысяч руб</w:t>
      </w:r>
      <w:r>
        <w:t>лей</w:t>
      </w:r>
    </w:p>
    <w:p w:rsidR="00A77B3E" w:rsidP="007A30D4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виновной, ее имущественное положение, обстоятельства, смягчающие и отягчающие административную ответственно</w:t>
      </w:r>
      <w:r>
        <w:t>сть.</w:t>
      </w:r>
    </w:p>
    <w:p w:rsidR="00A77B3E" w:rsidP="007A30D4">
      <w:pPr>
        <w:ind w:firstLine="709"/>
        <w:jc w:val="both"/>
      </w:pPr>
      <w:r>
        <w:t xml:space="preserve">Отягчающих и смягчающих административную ответственность </w:t>
      </w:r>
      <w:r>
        <w:t>Лычёвой</w:t>
      </w:r>
      <w:r>
        <w:t xml:space="preserve"> Е.А. обстоятельств, в соответствии со ст.ст.4.2, 4.3 КоАП РФ, судом не установлено.</w:t>
      </w:r>
    </w:p>
    <w:p w:rsidR="00A77B3E" w:rsidP="007A30D4">
      <w:pPr>
        <w:ind w:firstLine="709"/>
        <w:jc w:val="both"/>
      </w:pPr>
      <w:r>
        <w:t>Учитывая характер совершенного правонарушения, личность нарушителя, отсутствие обстоятельств смягчающи</w:t>
      </w:r>
      <w:r>
        <w:t xml:space="preserve">х и отягчающих административную ответственность, судья считает необходимым назначить </w:t>
      </w:r>
      <w:r>
        <w:t>Лычёвой</w:t>
      </w:r>
      <w:r>
        <w:t xml:space="preserve"> Е.А. административное наказание в пределах санкции ч.4 ст.15.15.6 КоАП РФ в виде административного штрафа.</w:t>
      </w:r>
    </w:p>
    <w:p w:rsidR="007A30D4" w:rsidP="007A30D4">
      <w:pPr>
        <w:ind w:firstLine="709"/>
        <w:jc w:val="both"/>
      </w:pPr>
      <w:r>
        <w:t>На основании ч.4 ст. 15.15.6 Кодекса Российской Федераци</w:t>
      </w:r>
      <w:r>
        <w:t xml:space="preserve">и об административных правонарушениях, руководствуясь </w:t>
      </w:r>
      <w:r>
        <w:t>ст.ст</w:t>
      </w:r>
      <w:r>
        <w:t xml:space="preserve">. 29.9-29.10 Кодекса Российской Федерации об административных правонарушениях, мировой судья, -          </w:t>
      </w:r>
    </w:p>
    <w:p w:rsidR="00A77B3E" w:rsidP="007A30D4">
      <w:pPr>
        <w:ind w:firstLine="709"/>
        <w:jc w:val="both"/>
      </w:pPr>
      <w:r>
        <w:t xml:space="preserve">                      </w:t>
      </w:r>
    </w:p>
    <w:p w:rsidR="00A77B3E" w:rsidP="007A30D4">
      <w:pPr>
        <w:ind w:firstLine="709"/>
        <w:jc w:val="both"/>
      </w:pPr>
      <w:r>
        <w:t xml:space="preserve">                                               </w:t>
      </w:r>
      <w:r>
        <w:t xml:space="preserve">      ПОСТАНОВИЛ</w:t>
      </w:r>
      <w:r>
        <w:t>:</w:t>
      </w:r>
    </w:p>
    <w:p w:rsidR="00A77B3E" w:rsidP="007A30D4">
      <w:pPr>
        <w:ind w:firstLine="709"/>
        <w:jc w:val="both"/>
      </w:pPr>
    </w:p>
    <w:p w:rsidR="00A77B3E" w:rsidP="007A30D4">
      <w:pPr>
        <w:ind w:firstLine="709"/>
        <w:jc w:val="both"/>
      </w:pPr>
      <w:r>
        <w:t xml:space="preserve">Должностное лицо - заведующего сектором – главного бухгалтера администрации </w:t>
      </w:r>
      <w:r>
        <w:t>Медведевского</w:t>
      </w:r>
      <w:r>
        <w:t xml:space="preserve"> сельского поселения Черноморского района Республики Крым – </w:t>
      </w:r>
      <w:r>
        <w:t>Лычёву</w:t>
      </w:r>
      <w:r>
        <w:t xml:space="preserve"> Елену Анатольевну, ПАСПОРТНЫЕ ДАННЫЕ</w:t>
      </w:r>
      <w:r>
        <w:t>, гражданку Российской Федерации, признат</w:t>
      </w:r>
      <w:r>
        <w:t>ь виновной в совершении административного правонарушения, предусмотренного ч.4 ст.15.15.6 КоАП РФ и подвергнуть административному наказанию в виде административного штрафа в размере 15 000 (пятнадцать тысяч) рублей.</w:t>
      </w:r>
    </w:p>
    <w:p w:rsidR="00A77B3E" w:rsidP="007A30D4">
      <w:pPr>
        <w:ind w:firstLine="709"/>
        <w:jc w:val="both"/>
      </w:pPr>
      <w:r>
        <w:t>Реквизиты для уплаты штрафа: юридический</w:t>
      </w:r>
      <w:r>
        <w:t xml:space="preserve">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</w:t>
      </w:r>
      <w:r>
        <w:t>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</w:t>
      </w:r>
      <w:r>
        <w:t>ейский счет  03100643000000017500; Лицевой счет  04752203230 в УФК по  Республике Крым; Код Сводного реестра 35220323; КБК 828 1 16 01153 01 9000 140; УИН: 0410760300925001422315121; ОКТМО 35656000; постановление №5-92-142/2023.</w:t>
      </w:r>
    </w:p>
    <w:p w:rsidR="00A77B3E" w:rsidP="007A30D4">
      <w:pPr>
        <w:ind w:firstLine="709"/>
        <w:jc w:val="both"/>
      </w:pPr>
      <w:r>
        <w:t xml:space="preserve">Разъяснить </w:t>
      </w:r>
      <w:r>
        <w:t>Лычёвой</w:t>
      </w:r>
      <w:r>
        <w:t xml:space="preserve"> Е.А., чт</w:t>
      </w:r>
      <w:r>
        <w:t>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t xml:space="preserve"> дня истечения срока отсрочки или срока рассрочки, предусмотренных статьей 31.5 настоящего Кодекса.</w:t>
      </w:r>
    </w:p>
    <w:p w:rsidR="00A77B3E" w:rsidP="007A30D4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</w:t>
      </w:r>
      <w:r>
        <w:t xml:space="preserve">ение. </w:t>
      </w:r>
    </w:p>
    <w:p w:rsidR="00A77B3E" w:rsidP="007A30D4">
      <w:pPr>
        <w:ind w:firstLine="709"/>
        <w:jc w:val="both"/>
      </w:pPr>
      <w:r>
        <w:t xml:space="preserve">Разъяснить </w:t>
      </w:r>
      <w:r>
        <w:t>Лычёвой</w:t>
      </w:r>
      <w:r>
        <w:t xml:space="preserve"> Е.А.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</w:t>
      </w:r>
      <w:r>
        <w:t xml:space="preserve">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7A30D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</w:t>
      </w:r>
      <w:r>
        <w:t>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A30D4">
      <w:pPr>
        <w:ind w:firstLine="709"/>
        <w:jc w:val="both"/>
      </w:pPr>
    </w:p>
    <w:p w:rsidR="00A77B3E" w:rsidP="007A30D4">
      <w:pPr>
        <w:ind w:firstLine="709"/>
        <w:jc w:val="both"/>
      </w:pPr>
    </w:p>
    <w:p w:rsidR="00A77B3E" w:rsidP="007A30D4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ab/>
      </w:r>
      <w:r>
        <w:tab/>
        <w:t xml:space="preserve">  </w:t>
      </w:r>
      <w:r>
        <w:t xml:space="preserve">         О.В. </w:t>
      </w:r>
      <w:r>
        <w:t>Байбарза</w:t>
      </w:r>
    </w:p>
    <w:p w:rsidR="00A77B3E" w:rsidP="007A30D4">
      <w:pPr>
        <w:ind w:firstLine="709"/>
        <w:jc w:val="both"/>
      </w:pPr>
    </w:p>
    <w:p w:rsidR="007A30D4" w:rsidRPr="006D51A8" w:rsidP="007A30D4">
      <w:pPr>
        <w:ind w:firstLine="720"/>
        <w:jc w:val="both"/>
      </w:pPr>
      <w:r w:rsidRPr="006D51A8">
        <w:t>«СОГЛАСОВАНО»</w:t>
      </w:r>
    </w:p>
    <w:p w:rsidR="007A30D4" w:rsidRPr="006D51A8" w:rsidP="007A30D4">
      <w:pPr>
        <w:ind w:firstLine="720"/>
        <w:jc w:val="both"/>
      </w:pPr>
    </w:p>
    <w:p w:rsidR="007A30D4" w:rsidRPr="006D51A8" w:rsidP="007A30D4">
      <w:pPr>
        <w:ind w:firstLine="720"/>
        <w:jc w:val="both"/>
      </w:pPr>
      <w:r w:rsidRPr="006D51A8">
        <w:t>Мировой судья</w:t>
      </w:r>
    </w:p>
    <w:p w:rsidR="007A30D4" w:rsidRPr="006D51A8" w:rsidP="007A30D4">
      <w:pPr>
        <w:ind w:firstLine="720"/>
        <w:jc w:val="both"/>
      </w:pPr>
      <w:r w:rsidRPr="006D51A8">
        <w:t>судебного участка №92</w:t>
      </w:r>
    </w:p>
    <w:p w:rsidR="00A77B3E" w:rsidP="007A30D4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7A30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D4"/>
    <w:rsid w:val="006D51A8"/>
    <w:rsid w:val="007A30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