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</w:t>
      </w:r>
      <w:r>
        <w:tab/>
      </w:r>
      <w:r>
        <w:tab/>
        <w:t xml:space="preserve">      </w:t>
      </w:r>
      <w:r w:rsidR="00803042">
        <w:t xml:space="preserve">                   </w:t>
      </w:r>
      <w:r>
        <w:t>Дело № 5-92-143/2019</w:t>
      </w:r>
    </w:p>
    <w:p w:rsidR="00A77B3E" w:rsidP="00803042">
      <w:pPr>
        <w:jc w:val="both"/>
      </w:pPr>
      <w:r>
        <w:t xml:space="preserve">                                                     </w:t>
      </w:r>
      <w:r w:rsidR="001D2AC6">
        <w:t>П О С Т А Н О В Л Е Н И Е</w:t>
      </w:r>
    </w:p>
    <w:p w:rsidR="00803042" w:rsidP="00803042">
      <w:pPr>
        <w:jc w:val="both"/>
      </w:pPr>
    </w:p>
    <w:p w:rsidR="00A77B3E" w:rsidP="00803042">
      <w:pPr>
        <w:jc w:val="both"/>
      </w:pPr>
      <w:r>
        <w:t xml:space="preserve">18 апреля 2019 года            </w:t>
      </w:r>
      <w:r>
        <w:tab/>
        <w:t xml:space="preserve">                          </w:t>
      </w:r>
      <w:r w:rsidR="00803042">
        <w:t xml:space="preserve">                      </w:t>
      </w:r>
      <w:r>
        <w:t>пгт</w:t>
      </w:r>
      <w:r>
        <w:t>. Черноморское, Республика Крым</w:t>
      </w:r>
    </w:p>
    <w:p w:rsidR="00803042" w:rsidP="00803042">
      <w:pPr>
        <w:jc w:val="both"/>
      </w:pPr>
    </w:p>
    <w:p w:rsidR="00A77B3E" w:rsidP="00803042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предусмотренном ч.1 ст.12.8 КоАП РФ в отношении </w:t>
      </w:r>
      <w:r>
        <w:t>Асатрян</w:t>
      </w:r>
      <w:r>
        <w:t xml:space="preserve"> Артура </w:t>
      </w:r>
      <w:r>
        <w:t>Жораевича</w:t>
      </w:r>
      <w: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803042" w:rsidP="00803042">
      <w:pPr>
        <w:ind w:firstLine="720"/>
        <w:jc w:val="both"/>
      </w:pPr>
    </w:p>
    <w:p w:rsidR="00A77B3E" w:rsidP="00803042">
      <w:pPr>
        <w:jc w:val="both"/>
      </w:pPr>
      <w:r>
        <w:t xml:space="preserve">                                           </w:t>
      </w:r>
      <w:r w:rsidR="00803042">
        <w:t xml:space="preserve">                   </w:t>
      </w:r>
      <w:r>
        <w:t>У С Т А Н О В И Л:</w:t>
      </w:r>
    </w:p>
    <w:p w:rsidR="00803042" w:rsidP="00803042">
      <w:pPr>
        <w:jc w:val="both"/>
      </w:pPr>
    </w:p>
    <w:p w:rsidR="00A77B3E" w:rsidP="00803042">
      <w:pPr>
        <w:ind w:firstLine="720"/>
        <w:jc w:val="both"/>
      </w:pPr>
      <w:r>
        <w:t>Асатрян</w:t>
      </w:r>
      <w:r>
        <w:t xml:space="preserve"> А.Ж. 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следующих обстоятельствах:</w:t>
      </w:r>
    </w:p>
    <w:p w:rsidR="00A77B3E" w:rsidP="00803042">
      <w:pPr>
        <w:ind w:firstLine="720"/>
        <w:jc w:val="both"/>
      </w:pPr>
      <w:r>
        <w:t xml:space="preserve">ДАТА в </w:t>
      </w:r>
      <w:r w:rsidR="00803042">
        <w:t>ВРЕМЯ</w:t>
      </w:r>
      <w:r>
        <w:t xml:space="preserve"> часов, на АДРЕС</w:t>
      </w:r>
      <w:r>
        <w:t xml:space="preserve">, в АДРЕС, водитель </w:t>
      </w:r>
      <w:r>
        <w:t>Асатрян</w:t>
      </w:r>
      <w:r>
        <w:t xml:space="preserve"> А.Ж., в нарушение п. 2.7 ПДД РФ, управлял транспортным средством - автомобилем марки МАРКА АВТОМОБИЛЯ, государственный номерной знак </w:t>
      </w:r>
      <w:r w:rsidR="00803042">
        <w:t>НОМЕР</w:t>
      </w:r>
      <w:r>
        <w:t>, принадлежащим ФИО, в состоянии алкогольного опьянения, т.е. совершил административное</w:t>
      </w:r>
      <w:r>
        <w:t xml:space="preserve"> правонарушение, предусмотренное ч.1 ст.12.8 КоАП РФ.</w:t>
      </w:r>
    </w:p>
    <w:p w:rsidR="00A77B3E" w:rsidP="00803042">
      <w:pPr>
        <w:ind w:firstLine="720"/>
        <w:jc w:val="both"/>
      </w:pPr>
      <w:r>
        <w:t xml:space="preserve">В судебном заседании </w:t>
      </w:r>
      <w:r>
        <w:t>Асатрян</w:t>
      </w:r>
      <w:r>
        <w:t xml:space="preserve"> А.Ж. вину признал, в содеянном раскаялся.</w:t>
      </w:r>
    </w:p>
    <w:p w:rsidR="00A77B3E" w:rsidP="00803042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</w:t>
      </w:r>
      <w:r>
        <w:t xml:space="preserve">риходит к выводу, что вина </w:t>
      </w:r>
      <w:r>
        <w:t>Асатрян</w:t>
      </w:r>
      <w:r>
        <w:t xml:space="preserve"> А.Ж.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803042">
      <w:pPr>
        <w:ind w:firstLine="720"/>
        <w:jc w:val="both"/>
      </w:pPr>
      <w:r>
        <w:t xml:space="preserve">Виновность </w:t>
      </w:r>
      <w:r>
        <w:t>Асатрян</w:t>
      </w:r>
      <w:r>
        <w:t xml:space="preserve"> А.Ж. в совершении правонарушения подтверждается исследованными по делу дока</w:t>
      </w:r>
      <w:r>
        <w:t>зательствами:</w:t>
      </w:r>
    </w:p>
    <w:p w:rsidR="00A77B3E" w:rsidP="00803042">
      <w:pPr>
        <w:ind w:firstLine="720"/>
        <w:jc w:val="both"/>
      </w:pPr>
      <w:r>
        <w:t xml:space="preserve">- протоколом об административном правонарушении </w:t>
      </w:r>
      <w:r w:rsidR="00803042">
        <w:t>НОМЕР</w:t>
      </w:r>
      <w:r>
        <w:t xml:space="preserve"> от ДАТА, согласно которому ДАТА в </w:t>
      </w:r>
      <w:r w:rsidR="00803042">
        <w:t>ВРЕМЯ</w:t>
      </w:r>
      <w:r>
        <w:t xml:space="preserve"> часов, на АДРЕС, в АДРЕС, водитель </w:t>
      </w:r>
      <w:r>
        <w:t>Асатрян</w:t>
      </w:r>
      <w:r>
        <w:t xml:space="preserve"> А.Ж., в нарушение п. 2.7 ПДД РФ, управлял транспортным средством - автомобилем марки МАРКА АВТОМОБ</w:t>
      </w:r>
      <w:r>
        <w:t xml:space="preserve">ИЛЯ, государственный номерной знак </w:t>
      </w:r>
      <w:r w:rsidR="00803042">
        <w:t>НОМЕР</w:t>
      </w:r>
      <w:r>
        <w:t>, принадлежащим ФИО, в состоянии алкогольного опьянения (л.д.1);</w:t>
      </w:r>
    </w:p>
    <w:p w:rsidR="00A77B3E" w:rsidP="00803042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803042">
        <w:t>НОМЕР</w:t>
      </w:r>
      <w:r>
        <w:t xml:space="preserve"> от ДАТА, согласно которому </w:t>
      </w:r>
      <w:r>
        <w:t>Асатрян</w:t>
      </w:r>
      <w:r>
        <w:t xml:space="preserve"> А.Ж. был отстранен от управления тр</w:t>
      </w:r>
      <w:r>
        <w:t xml:space="preserve">анспортным средством – автомобилем марки МАРКА АВТОМОБИЛЯ, государственный номерной знак </w:t>
      </w:r>
      <w:r w:rsidR="00803042">
        <w:t>НОМЕР</w:t>
      </w:r>
      <w:r>
        <w:t>, принадлежащего ФИО, поскольку управлял транспортным средством с признаками алкогольного опьянения (л.д.2);</w:t>
      </w:r>
    </w:p>
    <w:p w:rsidR="00A77B3E" w:rsidP="00803042">
      <w:pPr>
        <w:ind w:firstLine="720"/>
        <w:jc w:val="both"/>
      </w:pPr>
      <w:r>
        <w:t>-  актом освидетельствования на состояние алкоголь</w:t>
      </w:r>
      <w:r>
        <w:t xml:space="preserve">ного опьянения </w:t>
      </w:r>
      <w:r w:rsidR="00803042">
        <w:t>НОМЕР</w:t>
      </w:r>
      <w:r>
        <w:t xml:space="preserve"> от ДАТА, составленного при осуществлении видеозаписи, из которого следует, что освидетельствование не проводилось в связи с отказом </w:t>
      </w:r>
      <w:r>
        <w:t>Асатрян</w:t>
      </w:r>
      <w:r>
        <w:t xml:space="preserve"> А.Ж. от его прохождения (л.д.4); </w:t>
      </w:r>
    </w:p>
    <w:p w:rsidR="00A77B3E" w:rsidP="00803042">
      <w:pPr>
        <w:ind w:firstLine="720"/>
        <w:jc w:val="both"/>
      </w:pPr>
      <w:r>
        <w:t>- протоколом о направлении на медицинское освидетельс</w:t>
      </w:r>
      <w:r>
        <w:t xml:space="preserve">твование на состояние опьянения </w:t>
      </w:r>
      <w:r w:rsidR="00803042">
        <w:t>НОМЕР</w:t>
      </w:r>
      <w:r>
        <w:t xml:space="preserve"> от ДАТА, из которого следует, что </w:t>
      </w:r>
      <w:r>
        <w:t>Асатрян</w:t>
      </w:r>
      <w:r>
        <w:t xml:space="preserve"> А.Ж., при осуществлении </w:t>
      </w:r>
      <w:r>
        <w:t>видеофиксации</w:t>
      </w:r>
      <w:r>
        <w:t>, был направлен в медицинское учреждение для прохождения медицинского освидетельствования на состояние опьянения, в связи с наличием</w:t>
      </w:r>
      <w:r>
        <w:t xml:space="preserve"> достаточных оснований полагать, что водитель транспортного средства находится в состоянии опьянения (запах алкоголя изо рта) и отказе от прохождения освидетельствования на состояние алкогольного опьянения. При этом </w:t>
      </w:r>
      <w:r>
        <w:t>Асатрян</w:t>
      </w:r>
      <w:r>
        <w:t xml:space="preserve"> А.Ж. согласился пройти медицинск</w:t>
      </w:r>
      <w:r>
        <w:t>ое освидетельствование на состояние опьянения, о чем в протоколе имеется его подпись (л.д.6);</w:t>
      </w:r>
    </w:p>
    <w:p w:rsidR="00A77B3E" w:rsidP="00803042">
      <w:pPr>
        <w:ind w:firstLine="720"/>
        <w:jc w:val="both"/>
      </w:pPr>
      <w:r>
        <w:t>- актом медицинского освидетельств</w:t>
      </w:r>
      <w:r w:rsidR="00803042">
        <w:t>ования на состояние опьянения №НОМЕР</w:t>
      </w:r>
      <w:r>
        <w:t xml:space="preserve"> от ДАТА, согласно которому </w:t>
      </w:r>
      <w:r>
        <w:t>Асатрян</w:t>
      </w:r>
      <w:r>
        <w:t xml:space="preserve"> А.Ж. был освидетельствован врачом-психиатром ГБУЗ </w:t>
      </w:r>
      <w:r>
        <w:t>РК «Евпат</w:t>
      </w:r>
      <w:r>
        <w:t xml:space="preserve">орийский психоневрологический диспансер». По результатам освидетельствования врачом дано медицинское заключение о нахождении </w:t>
      </w:r>
      <w:r>
        <w:t>Асатрян</w:t>
      </w:r>
      <w:r>
        <w:t xml:space="preserve"> А.Ж. в состоянии алкогольного опьянения. Данный факт был установлен на основании показаний анализатора паров этанола в выды</w:t>
      </w:r>
      <w:r>
        <w:t xml:space="preserve">хаемом воздухе </w:t>
      </w:r>
      <w:r>
        <w:t>Alco</w:t>
      </w:r>
      <w:r>
        <w:t xml:space="preserve"> ARHC-0110 (</w:t>
      </w:r>
      <w:r>
        <w:t>поверен</w:t>
      </w:r>
      <w:r>
        <w:t xml:space="preserve"> до ДАТА). По показаниям прибора наличие этилового спирта в выдыхаемом воздухе у </w:t>
      </w:r>
      <w:r>
        <w:t>Асатрян</w:t>
      </w:r>
      <w:r>
        <w:t xml:space="preserve"> А.Ж. по состоянию на ВРЕМЯ</w:t>
      </w:r>
      <w:r>
        <w:t xml:space="preserve"> час. составило – РЕЗУЛЬТАТ</w:t>
      </w:r>
      <w:r>
        <w:t xml:space="preserve"> мг/л; на ВРЕМЯ</w:t>
      </w:r>
      <w:r>
        <w:t xml:space="preserve"> – НОМР</w:t>
      </w:r>
      <w:r>
        <w:t xml:space="preserve"> мг/л (л.д.7);</w:t>
      </w:r>
    </w:p>
    <w:p w:rsidR="00A77B3E" w:rsidP="001D2AC6">
      <w:pPr>
        <w:ind w:firstLine="720"/>
        <w:jc w:val="both"/>
      </w:pPr>
      <w:r>
        <w:t>- видеозаписью с места совершения администра</w:t>
      </w:r>
      <w:r>
        <w:t>тивного правонарушения (л.д.8);</w:t>
      </w:r>
    </w:p>
    <w:p w:rsidR="00A77B3E" w:rsidP="001D2AC6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Асатрян</w:t>
      </w:r>
      <w:r>
        <w:t xml:space="preserve"> А.Ж. по информации АИПС получал водительское удостоверение №НОМЕР</w:t>
      </w:r>
      <w:r>
        <w:t xml:space="preserve"> (л.д.9);</w:t>
      </w:r>
    </w:p>
    <w:p w:rsidR="00A77B3E" w:rsidP="001D2AC6">
      <w:pPr>
        <w:ind w:firstLine="720"/>
        <w:jc w:val="both"/>
      </w:pPr>
      <w:r>
        <w:t xml:space="preserve">- распечаткой результатов поиска правонарушений </w:t>
      </w:r>
      <w:r>
        <w:t>(л.д.11).</w:t>
      </w:r>
    </w:p>
    <w:p w:rsidR="00A77B3E" w:rsidP="001D2AC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D2AC6">
      <w:pPr>
        <w:ind w:firstLine="720"/>
        <w:jc w:val="both"/>
      </w:pPr>
      <w:r>
        <w:t>В соответствии с п. 2.7 Пра</w:t>
      </w:r>
      <w:r>
        <w:t>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</w:t>
      </w:r>
      <w:r>
        <w:t>, ставящем под угрозу безопасность движения.</w:t>
      </w:r>
    </w:p>
    <w:p w:rsidR="00A77B3E" w:rsidP="001D2AC6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</w:t>
      </w:r>
      <w:r>
        <w:t>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</w:t>
      </w:r>
      <w:r>
        <w:t>я на состояние опьянения.</w:t>
      </w:r>
    </w:p>
    <w:p w:rsidR="00A77B3E" w:rsidP="001D2AC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Асатрян</w:t>
      </w:r>
      <w:r>
        <w:t xml:space="preserve"> А.Ж. в совершении административного правонарушения установлена, и его действия правильно квалифицированы по ч.1 ст.12.8 К</w:t>
      </w:r>
      <w:r>
        <w:t xml:space="preserve">оАП РФ, поскольку </w:t>
      </w:r>
      <w:r>
        <w:t>Асатрян</w:t>
      </w:r>
      <w:r>
        <w:t xml:space="preserve"> А.Ж.  управлял транспортным средством в состоянии опьянения.</w:t>
      </w:r>
    </w:p>
    <w:p w:rsidR="00A77B3E" w:rsidP="001D2AC6">
      <w:pPr>
        <w:ind w:firstLine="720"/>
        <w:jc w:val="both"/>
      </w:pPr>
      <w:r>
        <w:t xml:space="preserve">За совершенное </w:t>
      </w:r>
      <w:r>
        <w:t>Асатрян</w:t>
      </w:r>
      <w:r>
        <w:t xml:space="preserve"> А.Ж.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согласно которой управление транспортным средством вод</w:t>
      </w:r>
      <w:r>
        <w:t>ителем, находящимся в состоянии опьянения, если такие действия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</w:t>
      </w:r>
      <w:r>
        <w:t>вух лет.</w:t>
      </w:r>
    </w:p>
    <w:p w:rsidR="00A77B3E" w:rsidP="001D2AC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03042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Асатрян</w:t>
      </w:r>
      <w:r>
        <w:t xml:space="preserve"> А.Ж. обстоятельств, предусмотренных ст.4.3</w:t>
      </w:r>
      <w:r>
        <w:t xml:space="preserve"> КоАП РФ судом не установлено.</w:t>
      </w:r>
    </w:p>
    <w:p w:rsidR="00A77B3E" w:rsidP="001D2AC6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обстоятельства смягчающие и отягчающие административную ответственность, и учетом всех конкретных обстоятельств дела, ли</w:t>
      </w:r>
      <w:r>
        <w:t xml:space="preserve">чности виновного, считает необходимым назначить </w:t>
      </w:r>
      <w:r>
        <w:t>Асатрян</w:t>
      </w:r>
      <w:r>
        <w:t xml:space="preserve"> А.Ж. административное наказание в пределах санкции ч.1 ст.12.8 КоАП РФ.</w:t>
      </w:r>
    </w:p>
    <w:p w:rsidR="00A77B3E" w:rsidP="001D2AC6">
      <w:pPr>
        <w:ind w:firstLine="720"/>
        <w:jc w:val="both"/>
      </w:pPr>
      <w:r>
        <w:t>На основании ч.1 ст.12.8 Кодекса Российской Федерации об административных правонарушениях, и руководствуясь ст.ст.23.1, 29.9-29.</w:t>
      </w:r>
      <w:r>
        <w:t>11 КРФ о АП, мировой судья,</w:t>
      </w:r>
    </w:p>
    <w:p w:rsidR="001D2AC6" w:rsidP="001D2AC6">
      <w:pPr>
        <w:ind w:firstLine="720"/>
        <w:jc w:val="both"/>
      </w:pPr>
    </w:p>
    <w:p w:rsidR="00A77B3E" w:rsidP="00803042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803042">
      <w:pPr>
        <w:jc w:val="both"/>
      </w:pPr>
    </w:p>
    <w:p w:rsidR="00A77B3E" w:rsidP="001D2AC6">
      <w:pPr>
        <w:ind w:firstLine="720"/>
        <w:jc w:val="both"/>
      </w:pPr>
      <w:r>
        <w:t>Асатрян</w:t>
      </w:r>
      <w:r>
        <w:t xml:space="preserve"> Артура </w:t>
      </w:r>
      <w:r>
        <w:t>Жораевича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</w:t>
      </w:r>
      <w:r>
        <w:t xml:space="preserve">Российской Федерации и подвергнуть </w:t>
      </w:r>
      <w:r>
        <w:t>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1D2AC6">
      <w:pPr>
        <w:ind w:firstLine="720"/>
        <w:jc w:val="both"/>
      </w:pPr>
      <w:r>
        <w:t>Срок лишения права управления транспортными</w:t>
      </w:r>
      <w:r>
        <w:t xml:space="preserve"> средствами исчислять со дня вступления в законную силу настоящего постановления.</w:t>
      </w:r>
    </w:p>
    <w:p w:rsidR="00A77B3E" w:rsidP="001D2AC6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</w:t>
      </w:r>
      <w:r>
        <w:t>Д России по Черноморскому району), БИК – 043510001, КПП 911001001, ОКТМО 35656000, ИНН 9110000232, КБК 18811630020016000140, УИН 18810491193100000412, постановление №5-92-143/2019.</w:t>
      </w:r>
    </w:p>
    <w:p w:rsidR="00A77B3E" w:rsidP="001D2AC6">
      <w:pPr>
        <w:ind w:firstLine="720"/>
        <w:jc w:val="both"/>
      </w:pPr>
      <w:r>
        <w:t xml:space="preserve">Разъяснить  </w:t>
      </w:r>
      <w:r>
        <w:t>Асатрян</w:t>
      </w:r>
      <w:r>
        <w:t xml:space="preserve"> А.Ж., что в соответствии со ст. 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1D2AC6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</w:t>
      </w:r>
      <w:r>
        <w:t xml:space="preserve">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</w:t>
      </w:r>
      <w:r>
        <w:t>этом в указанный орган в тот же срок.</w:t>
      </w:r>
    </w:p>
    <w:p w:rsidR="00A77B3E" w:rsidP="001D2AC6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</w:t>
      </w:r>
      <w:r>
        <w:t>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</w:t>
      </w:r>
      <w:r>
        <w:t>нтов.</w:t>
      </w:r>
    </w:p>
    <w:p w:rsidR="00A77B3E" w:rsidP="001D2AC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03042">
      <w:pPr>
        <w:jc w:val="both"/>
      </w:pPr>
    </w:p>
    <w:p w:rsidR="00A77B3E" w:rsidP="00803042">
      <w:pPr>
        <w:jc w:val="both"/>
      </w:pPr>
      <w:r>
        <w:t xml:space="preserve">    </w:t>
      </w:r>
      <w:r>
        <w:tab/>
        <w:t xml:space="preserve">Мировой судья </w:t>
      </w:r>
      <w:r>
        <w:tab/>
      </w:r>
      <w:r>
        <w:tab/>
      </w:r>
      <w:r>
        <w:tab/>
        <w:t>под</w:t>
      </w:r>
      <w:r>
        <w:t xml:space="preserve">пись    </w:t>
      </w:r>
      <w:r>
        <w:tab/>
      </w:r>
      <w:r>
        <w:tab/>
        <w:t xml:space="preserve">            О.В. Байбарза</w:t>
      </w:r>
    </w:p>
    <w:p w:rsidR="00A77B3E" w:rsidP="00803042">
      <w:pPr>
        <w:jc w:val="both"/>
      </w:pPr>
    </w:p>
    <w:p w:rsidR="00A77B3E" w:rsidP="00803042">
      <w:pPr>
        <w:jc w:val="both"/>
      </w:pPr>
    </w:p>
    <w:p w:rsidR="001D2AC6" w:rsidRPr="006D51A8" w:rsidP="001D2AC6">
      <w:pPr>
        <w:ind w:firstLine="720"/>
        <w:jc w:val="both"/>
      </w:pPr>
      <w:r w:rsidRPr="006D51A8">
        <w:t>«СОГЛАСОВАНО»</w:t>
      </w:r>
    </w:p>
    <w:p w:rsidR="001D2AC6" w:rsidRPr="006D51A8" w:rsidP="001D2AC6">
      <w:pPr>
        <w:ind w:firstLine="720"/>
        <w:jc w:val="both"/>
      </w:pPr>
    </w:p>
    <w:p w:rsidR="001D2AC6" w:rsidRPr="006D51A8" w:rsidP="001D2AC6">
      <w:pPr>
        <w:ind w:firstLine="720"/>
        <w:jc w:val="both"/>
      </w:pPr>
      <w:r w:rsidRPr="006D51A8">
        <w:t>Мировой судья</w:t>
      </w:r>
    </w:p>
    <w:p w:rsidR="001D2AC6" w:rsidRPr="006D51A8" w:rsidP="001D2AC6">
      <w:pPr>
        <w:ind w:firstLine="720"/>
        <w:jc w:val="both"/>
      </w:pPr>
      <w:r w:rsidRPr="006D51A8">
        <w:t>судебного участка №92</w:t>
      </w:r>
    </w:p>
    <w:p w:rsidR="001D2AC6" w:rsidRPr="006D51A8" w:rsidP="001D2AC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03042">
      <w:pPr>
        <w:jc w:val="both"/>
      </w:pPr>
    </w:p>
    <w:p w:rsidR="00A77B3E" w:rsidP="00803042">
      <w:pPr>
        <w:jc w:val="both"/>
      </w:pPr>
    </w:p>
    <w:p w:rsidR="00A77B3E" w:rsidP="00803042">
      <w:pPr>
        <w:jc w:val="both"/>
      </w:pPr>
    </w:p>
    <w:p w:rsidR="00A77B3E" w:rsidP="00803042">
      <w:pPr>
        <w:jc w:val="both"/>
      </w:pPr>
    </w:p>
    <w:p w:rsidR="00A77B3E" w:rsidP="00803042">
      <w:pPr>
        <w:jc w:val="both"/>
      </w:pPr>
    </w:p>
    <w:p w:rsidR="00A77B3E" w:rsidP="00803042">
      <w:pPr>
        <w:jc w:val="both"/>
      </w:pPr>
    </w:p>
    <w:p w:rsidR="00A77B3E" w:rsidP="00803042">
      <w:pPr>
        <w:jc w:val="both"/>
      </w:pPr>
    </w:p>
    <w:p w:rsidR="00A77B3E" w:rsidP="00803042">
      <w:pPr>
        <w:jc w:val="both"/>
      </w:pPr>
    </w:p>
    <w:sectPr w:rsidSect="008030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42"/>
    <w:rsid w:val="001D2AC6"/>
    <w:rsid w:val="006D51A8"/>
    <w:rsid w:val="008030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76F89E-065D-4C0B-8DE7-4B064E7B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