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3532F4">
      <w:pPr>
        <w:ind w:firstLine="709"/>
        <w:jc w:val="right"/>
      </w:pPr>
      <w:r>
        <w:t>Дело №5-92-145/2023</w:t>
      </w:r>
    </w:p>
    <w:p w:rsidR="00A77B3E" w:rsidP="003532F4">
      <w:pPr>
        <w:ind w:firstLine="709"/>
        <w:jc w:val="right"/>
      </w:pPr>
      <w:r>
        <w:t xml:space="preserve">      УИД: 91МS0092-01-2023-000575-42</w:t>
      </w:r>
    </w:p>
    <w:p w:rsidR="00A77B3E" w:rsidP="003532F4">
      <w:pPr>
        <w:ind w:firstLine="709"/>
        <w:jc w:val="both"/>
      </w:pPr>
    </w:p>
    <w:p w:rsidR="00A77B3E" w:rsidP="003532F4">
      <w:pPr>
        <w:ind w:firstLine="709"/>
        <w:jc w:val="both"/>
      </w:pPr>
      <w:r>
        <w:t xml:space="preserve">                                         </w:t>
      </w:r>
      <w:r>
        <w:t>П О С Т А Н О В Л Е Н И Е</w:t>
      </w:r>
    </w:p>
    <w:p w:rsidR="00A77B3E" w:rsidP="003532F4">
      <w:pPr>
        <w:ind w:firstLine="709"/>
        <w:jc w:val="both"/>
      </w:pPr>
    </w:p>
    <w:p w:rsidR="00A77B3E" w:rsidP="003532F4">
      <w:pPr>
        <w:jc w:val="both"/>
      </w:pPr>
      <w:r>
        <w:t xml:space="preserve">22 июня 2023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532F4">
      <w:pPr>
        <w:ind w:firstLine="709"/>
        <w:jc w:val="both"/>
      </w:pPr>
    </w:p>
    <w:p w:rsidR="00A77B3E" w:rsidP="003532F4">
      <w:pPr>
        <w:ind w:firstLine="709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</w:t>
      </w:r>
      <w:r>
        <w:t>Байбарза</w:t>
      </w:r>
      <w:r>
        <w:t xml:space="preserve">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</w:t>
      </w:r>
      <w:r>
        <w:t xml:space="preserve">отношении должностного лица - директора ООО «Металлика и КО» - </w:t>
      </w:r>
      <w:r>
        <w:t>Ахмедияновой</w:t>
      </w:r>
      <w:r>
        <w:t xml:space="preserve"> Зинаиды Александровны, ПАСПОРТНЫЕ ДАННЫЕ</w:t>
      </w:r>
      <w:r>
        <w:t>, гражданки Российской Федерации, ПАСПОРТНЫЕ ДАННЫЕ, зарегистрированной и проживающей по адресу: АДРЕС,</w:t>
      </w:r>
    </w:p>
    <w:p w:rsidR="00A77B3E" w:rsidP="003532F4">
      <w:pPr>
        <w:ind w:firstLine="709"/>
        <w:jc w:val="both"/>
      </w:pPr>
      <w:r>
        <w:t>о совершении административног</w:t>
      </w:r>
      <w:r>
        <w:t>о правонарушения, предусмотренного ст.19.6 КоАП РФ,</w:t>
      </w:r>
    </w:p>
    <w:p w:rsidR="00A77B3E" w:rsidP="003532F4">
      <w:pPr>
        <w:ind w:firstLine="709"/>
        <w:jc w:val="both"/>
      </w:pPr>
      <w:r>
        <w:t xml:space="preserve">                                            У С Т А Н О В И Л:</w:t>
      </w:r>
    </w:p>
    <w:p w:rsidR="00A77B3E" w:rsidP="003532F4">
      <w:pPr>
        <w:ind w:firstLine="709"/>
        <w:jc w:val="both"/>
      </w:pPr>
    </w:p>
    <w:p w:rsidR="00A77B3E" w:rsidP="003532F4">
      <w:pPr>
        <w:ind w:firstLine="709"/>
        <w:jc w:val="both"/>
      </w:pPr>
      <w:r>
        <w:t>ДАТА в ВРЕМЯ</w:t>
      </w:r>
      <w:r>
        <w:t xml:space="preserve"> час., директор ООО «Металлика и КО» - </w:t>
      </w:r>
      <w:r>
        <w:t>Ахмедиянова</w:t>
      </w:r>
      <w:r>
        <w:t xml:space="preserve"> З.А. (адрес юридического лица: АДРЕС), не выполнила обязанность по подаче зая</w:t>
      </w:r>
      <w:r>
        <w:t>вления в арбитражный суд о возбуждении в отношении ООО «Металлика и КО» дела о несостоятельности (банкротстве), возложенную на нее согласно внесенному, в соответствии со ст.29.13 КоАП РФ, представлению от ДАТА №НОМЕР</w:t>
      </w:r>
      <w:r>
        <w:t xml:space="preserve"> об устранении причин и у</w:t>
      </w:r>
      <w:r>
        <w:t>словий, способствовавших совершению административного правонарушения, т.е. совершила административное правонарушение, предусмотренное ст.19.6 КоАП РФ.</w:t>
      </w:r>
    </w:p>
    <w:p w:rsidR="00A77B3E" w:rsidP="003532F4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</w:t>
      </w:r>
      <w:r>
        <w:t xml:space="preserve">ушении – </w:t>
      </w:r>
      <w:r>
        <w:t>Ахмедиянова</w:t>
      </w:r>
      <w:r>
        <w:t xml:space="preserve"> З.А. вину признала.</w:t>
      </w:r>
    </w:p>
    <w:p w:rsidR="00A77B3E" w:rsidP="003532F4">
      <w:pPr>
        <w:ind w:firstLine="709"/>
        <w:jc w:val="both"/>
      </w:pPr>
      <w:r>
        <w:t xml:space="preserve">Мировой судья, заслушав привлекаемое лицо, изучив материалы дела, приходит к мнению о правомерности вменения в действия </w:t>
      </w:r>
      <w:r>
        <w:t>Ахмедияновой</w:t>
      </w:r>
      <w:r>
        <w:t xml:space="preserve"> З.А. состава административного правонарушения, предусмотренного ст. 19.6 Кодекса Р</w:t>
      </w:r>
      <w:r>
        <w:t>Ф об административных правонарушениях, по следующим основаниям:</w:t>
      </w:r>
    </w:p>
    <w:p w:rsidR="00A77B3E" w:rsidP="003532F4">
      <w:pPr>
        <w:ind w:firstLine="709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</w:t>
      </w:r>
      <w:r>
        <w:t>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532F4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532F4">
      <w:pPr>
        <w:ind w:firstLine="709"/>
        <w:jc w:val="both"/>
      </w:pPr>
      <w:r>
        <w:t>Статьей 19.6 КоАП РФ предусмотрена админ</w:t>
      </w:r>
      <w:r>
        <w:t>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 w:rsidP="003532F4">
      <w:pPr>
        <w:ind w:firstLine="709"/>
        <w:jc w:val="both"/>
      </w:pPr>
      <w:r>
        <w:t xml:space="preserve">Согласно ст. 29.13 КоАП РФ,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</w:t>
      </w:r>
      <w:r>
        <w:t>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</w:t>
      </w:r>
      <w:r>
        <w:t>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 w:rsidP="003532F4">
      <w:pPr>
        <w:ind w:firstLine="709"/>
        <w:jc w:val="both"/>
      </w:pPr>
      <w:r>
        <w:t xml:space="preserve">Как установлено судом, постановлением </w:t>
      </w:r>
      <w:r>
        <w:t>и.о</w:t>
      </w:r>
      <w:r>
        <w:t>. начальника Межрайонной ИФНС России №6 по Республике Крым от ДАТА года директора</w:t>
      </w:r>
      <w:r>
        <w:t xml:space="preserve"> ООО «Металлика и КО» - </w:t>
      </w:r>
      <w:r>
        <w:t>Ахмедиянова</w:t>
      </w:r>
      <w:r>
        <w:t xml:space="preserve"> З.А. привлечена к административной ответственности по ч.5 ст.14.13 КоАП РФ, по факту </w:t>
      </w:r>
      <w:r>
        <w:t>нарушения законодательства о несостоятельности (банкротстве). Постановление вступило в законную силу ДАТА.</w:t>
      </w:r>
    </w:p>
    <w:p w:rsidR="00A77B3E" w:rsidP="003532F4">
      <w:pPr>
        <w:ind w:firstLine="709"/>
        <w:jc w:val="both"/>
      </w:pPr>
      <w:r>
        <w:t xml:space="preserve">По результатам рассмотрения </w:t>
      </w:r>
      <w:r>
        <w:t xml:space="preserve">вышеуказанного дела об административном правонарушении по ч.5 ст.14.13 КоАП РФ, в адрес </w:t>
      </w:r>
      <w:r>
        <w:t>Ахмедияновой</w:t>
      </w:r>
      <w:r>
        <w:t xml:space="preserve"> З.А. было внесено представление об устранении причин и условий, способствовавших совершению административного правонарушения от ДАТА №НОМЕР</w:t>
      </w:r>
      <w:r>
        <w:t>.</w:t>
      </w:r>
    </w:p>
    <w:p w:rsidR="00A77B3E" w:rsidP="003532F4">
      <w:pPr>
        <w:ind w:firstLine="709"/>
        <w:jc w:val="both"/>
      </w:pPr>
      <w:r>
        <w:t xml:space="preserve"> Указанное представление было вручено лично директору ООО «Металлика и КО» </w:t>
      </w:r>
      <w:r>
        <w:t>Ахмедияновой</w:t>
      </w:r>
      <w:r>
        <w:t xml:space="preserve"> З.А.  ДАТА</w:t>
      </w:r>
    </w:p>
    <w:p w:rsidR="00A77B3E" w:rsidP="003532F4">
      <w:pPr>
        <w:ind w:firstLine="709"/>
        <w:jc w:val="both"/>
      </w:pPr>
      <w:r>
        <w:t>Вместе с тем, в нарушение требований ст.29.13 КоАП РФ, сообщение от ООО «Металлика и КО» о принятых мерах по устранению причин и условий, способствовавших с</w:t>
      </w:r>
      <w:r>
        <w:t>овершению административного правонарушения, должностному лицу, внесшему представление в установленный законом срок – до ДАТА, не поступило.</w:t>
      </w:r>
    </w:p>
    <w:p w:rsidR="00A77B3E" w:rsidP="003532F4">
      <w:pPr>
        <w:ind w:firstLine="709"/>
        <w:jc w:val="both"/>
      </w:pPr>
      <w:r>
        <w:t xml:space="preserve">Таким образом, директор ООО «Металлика и КО» </w:t>
      </w:r>
      <w:r>
        <w:t>Ахмедиянова</w:t>
      </w:r>
      <w:r>
        <w:t xml:space="preserve"> З.А. не приняла необходимые меры по устранению причин и усл</w:t>
      </w:r>
      <w:r>
        <w:t>овий, способствовавших совершению административного правонарушения, т.е. совершил административное правонарушение, предусмотренное ст.19.6 КоАП РФ.</w:t>
      </w:r>
    </w:p>
    <w:p w:rsidR="00A77B3E" w:rsidP="003532F4">
      <w:pPr>
        <w:ind w:firstLine="709"/>
        <w:jc w:val="both"/>
      </w:pPr>
      <w:r>
        <w:t>Статьей  2.4 КоАП РФ установлено, что административной ответственности подлежит должностное лицо организации</w:t>
      </w:r>
      <w:r>
        <w:t xml:space="preserve">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3532F4">
      <w:pPr>
        <w:ind w:firstLine="709"/>
        <w:jc w:val="both"/>
      </w:pPr>
      <w:r>
        <w:t xml:space="preserve">Факт совершения </w:t>
      </w:r>
      <w:r>
        <w:t>Ахмедияновой</w:t>
      </w:r>
      <w:r>
        <w:t xml:space="preserve"> З.А. административного правонарушения подтверждается:</w:t>
      </w:r>
    </w:p>
    <w:p w:rsidR="00A77B3E" w:rsidP="003532F4">
      <w:pPr>
        <w:ind w:firstLine="709"/>
        <w:jc w:val="both"/>
      </w:pPr>
      <w:r>
        <w:t>- протоколом об административн</w:t>
      </w:r>
      <w:r>
        <w:t>ом правонарушении № НОМЕР</w:t>
      </w:r>
      <w:r>
        <w:t xml:space="preserve"> от ДАТА, в котором зафиксировано существо правонарушения (л.д.11-12);</w:t>
      </w:r>
    </w:p>
    <w:p w:rsidR="00A77B3E" w:rsidP="003532F4">
      <w:pPr>
        <w:ind w:firstLine="709"/>
        <w:jc w:val="both"/>
      </w:pPr>
      <w:r>
        <w:t>- копией постановления МИФНС России №6 по Республике Крым № НОМЕР</w:t>
      </w:r>
      <w:r>
        <w:t xml:space="preserve"> от ДАТА (л.д.6-9);</w:t>
      </w:r>
    </w:p>
    <w:p w:rsidR="00A77B3E" w:rsidP="003532F4">
      <w:pPr>
        <w:ind w:firstLine="709"/>
        <w:jc w:val="both"/>
      </w:pPr>
      <w:r>
        <w:t>- копией представления об устранении причин и</w:t>
      </w:r>
      <w:r>
        <w:t xml:space="preserve"> условий, способствовавших совершению административного правонарушения от ДАТА №НОМЕР</w:t>
      </w:r>
      <w:r>
        <w:t xml:space="preserve"> (л.д.10);</w:t>
      </w:r>
    </w:p>
    <w:p w:rsidR="00A77B3E" w:rsidP="003532F4">
      <w:pPr>
        <w:ind w:firstLine="709"/>
        <w:jc w:val="both"/>
      </w:pPr>
      <w:r>
        <w:t>- выпиской из ЕГРЮЛ (л.д.15-17);</w:t>
      </w:r>
    </w:p>
    <w:p w:rsidR="00A77B3E" w:rsidP="003532F4">
      <w:pPr>
        <w:ind w:firstLine="709"/>
        <w:jc w:val="both"/>
      </w:pPr>
      <w:r>
        <w:t>- справкой о задолженности по обязательным платежам перед РФ (л.д.18).</w:t>
      </w:r>
    </w:p>
    <w:p w:rsidR="00A77B3E" w:rsidP="003532F4">
      <w:pPr>
        <w:ind w:firstLine="709"/>
        <w:jc w:val="both"/>
      </w:pPr>
      <w:r>
        <w:t xml:space="preserve">Совокупность вышеуказанных доказательств </w:t>
      </w:r>
      <w:r>
        <w:t>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</w:t>
      </w:r>
      <w:r>
        <w:t>ву постановления.</w:t>
      </w:r>
    </w:p>
    <w:p w:rsidR="00A77B3E" w:rsidP="003532F4">
      <w:pPr>
        <w:ind w:firstLine="709"/>
        <w:jc w:val="both"/>
      </w:pPr>
      <w:r>
        <w:t xml:space="preserve">Оценив все собранные по делу доказательства, считаю, что действия должностного лица - директора ООО «Металлика и КО» </w:t>
      </w:r>
      <w:r>
        <w:t>Ахмедияновой</w:t>
      </w:r>
      <w:r>
        <w:t xml:space="preserve"> З.А.  правильно квалифицированы по ст. 19.6 КоАП РФ.</w:t>
      </w:r>
    </w:p>
    <w:p w:rsidR="00A77B3E" w:rsidP="003532F4">
      <w:pPr>
        <w:ind w:firstLine="709"/>
        <w:jc w:val="both"/>
      </w:pPr>
      <w:r>
        <w:t>В соответствии со ст. 19.6 КоАП РФ, непринятие по  пред</w:t>
      </w:r>
      <w:r>
        <w:t xml:space="preserve">ставлению  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</w:t>
      </w:r>
      <w:r>
        <w:t>от четырех тысяч до пяти тысяч рублей.</w:t>
      </w:r>
    </w:p>
    <w:p w:rsidR="00A77B3E" w:rsidP="003532F4">
      <w:pPr>
        <w:ind w:firstLine="709"/>
        <w:jc w:val="both"/>
      </w:pPr>
      <w:r>
        <w:t>При назначении наказания учитывается характер совершенного правонарушения, личность привлекаемого должного лица, его имущественное положение, а также обстоятельства, смягчающие и отягчающие ответственность за совершен</w:t>
      </w:r>
      <w:r>
        <w:t xml:space="preserve">ное правонарушение. </w:t>
      </w:r>
    </w:p>
    <w:p w:rsidR="00A77B3E" w:rsidP="003532F4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t>Ахмедияновой</w:t>
      </w:r>
      <w:r>
        <w:t xml:space="preserve"> З.А., а также исключающих производство по делу, судом не установлено. </w:t>
      </w:r>
    </w:p>
    <w:p w:rsidR="00A77B3E" w:rsidP="003532F4">
      <w:pPr>
        <w:ind w:firstLine="709"/>
        <w:jc w:val="both"/>
      </w:pPr>
      <w:r>
        <w:t>Мировой судья, в соответствии со ст. 4.1 КоАП РФ, учитывает общие правила назна</w:t>
      </w:r>
      <w:r>
        <w:t>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</w:t>
      </w:r>
      <w:r>
        <w:t xml:space="preserve">ругие значимые для дела обстоятельства, и считает необходимым назначить </w:t>
      </w:r>
      <w:r>
        <w:t>Ахмедияновой</w:t>
      </w:r>
      <w:r>
        <w:t xml:space="preserve"> З.А. наказание в виде административного штрафа предусмотренного санкцией  ст. 19.6КоАП РФ.</w:t>
      </w:r>
    </w:p>
    <w:p w:rsidR="00A77B3E" w:rsidP="003532F4">
      <w:pPr>
        <w:ind w:firstLine="709"/>
        <w:jc w:val="both"/>
      </w:pPr>
      <w:r>
        <w:t>На основании ст.19.6 Кодекса Российской Федерации об административных правонаруш</w:t>
      </w:r>
      <w:r>
        <w:t xml:space="preserve">ениях, и руководствуясь </w:t>
      </w:r>
      <w:r>
        <w:t>ст.ст</w:t>
      </w:r>
      <w:r>
        <w:t>. 29.9, 29.10, 29.11  КРФ о АП, мировой судья,</w:t>
      </w:r>
    </w:p>
    <w:p w:rsidR="003532F4" w:rsidP="003532F4">
      <w:pPr>
        <w:ind w:firstLine="709"/>
        <w:jc w:val="both"/>
      </w:pPr>
    </w:p>
    <w:p w:rsidR="00A77B3E" w:rsidP="003532F4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3532F4">
      <w:pPr>
        <w:ind w:firstLine="709"/>
        <w:jc w:val="both"/>
      </w:pPr>
    </w:p>
    <w:p w:rsidR="00A77B3E" w:rsidP="003532F4">
      <w:pPr>
        <w:ind w:firstLine="709"/>
        <w:jc w:val="both"/>
      </w:pPr>
      <w:r>
        <w:t xml:space="preserve">Должностное лицо - директора ООО «Металлика и КО» - </w:t>
      </w:r>
      <w:r>
        <w:t>Ахмедиянову</w:t>
      </w:r>
      <w:r>
        <w:t xml:space="preserve"> Зинаиду Александровну, ПАСПОРТНЫЕ ДАННЫЕ</w:t>
      </w:r>
      <w:r>
        <w:t>, гражда</w:t>
      </w:r>
      <w:r>
        <w:t>нку Российской Федерации, признать виновной в совершении административного правонарушения, предусмотренного ст.19.6 КоАП РФ и подвергнуть административному наказанию в виде административного штрафа в доход государства в размере 4000 (четыре тысячи) рублей.</w:t>
      </w:r>
    </w:p>
    <w:p w:rsidR="00A77B3E" w:rsidP="003532F4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</w:t>
      </w:r>
      <w:r>
        <w:t xml:space="preserve">Россия, Республика Крым, 295000, г. Симферополь, ул. Набережная им.60-летия СССР, 28; ОГРН 1149102019164; </w:t>
      </w:r>
      <w:r>
        <w:t>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</w:t>
      </w:r>
      <w:r>
        <w:t>ейский счет 40102810645370000035; Казначейский счет  03100643000000017500; Лицевой счет  04752203230 в УФК по  Республике Крым; Код Сводного реестра 35220323; КБК 828 1 16 01193 01 0006 140; ОКТМО 35656000; УИН: 0410760300925001452319151; постановление №5-</w:t>
      </w:r>
      <w:r>
        <w:t>92-145/2023.</w:t>
      </w:r>
    </w:p>
    <w:p w:rsidR="00A77B3E" w:rsidP="003532F4">
      <w:pPr>
        <w:ind w:firstLine="709"/>
        <w:jc w:val="both"/>
      </w:pPr>
      <w:r>
        <w:t xml:space="preserve">Разъяснить </w:t>
      </w:r>
      <w:r>
        <w:t>Ахмедияновой</w:t>
      </w:r>
      <w:r>
        <w:t xml:space="preserve"> З.А.,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532F4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</w:t>
      </w:r>
      <w:r>
        <w:t>нности, направляет судье, вынесшему постановление.</w:t>
      </w:r>
    </w:p>
    <w:p w:rsidR="00A77B3E" w:rsidP="003532F4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3532F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</w:t>
      </w:r>
      <w:r>
        <w:t xml:space="preserve"> Черноморского судебного района Республики Крым </w:t>
      </w:r>
      <w:r>
        <w:t>в течение 10 суток со дня вручения или получения копии постановления.</w:t>
      </w:r>
    </w:p>
    <w:p w:rsidR="00A77B3E" w:rsidP="003532F4">
      <w:pPr>
        <w:ind w:firstLine="709"/>
        <w:jc w:val="both"/>
      </w:pPr>
    </w:p>
    <w:p w:rsidR="00A77B3E" w:rsidP="003532F4">
      <w:pPr>
        <w:ind w:firstLine="709"/>
        <w:jc w:val="both"/>
      </w:pPr>
    </w:p>
    <w:p w:rsidR="00A77B3E" w:rsidP="003532F4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                        О.В. </w:t>
      </w:r>
      <w:r>
        <w:t>Байбарза</w:t>
      </w:r>
    </w:p>
    <w:p w:rsidR="00A77B3E" w:rsidP="003532F4">
      <w:pPr>
        <w:ind w:firstLine="709"/>
        <w:jc w:val="both"/>
      </w:pPr>
    </w:p>
    <w:p w:rsidR="003532F4" w:rsidP="003532F4">
      <w:pPr>
        <w:ind w:firstLine="709"/>
        <w:jc w:val="both"/>
      </w:pPr>
    </w:p>
    <w:p w:rsidR="003532F4" w:rsidRPr="006D51A8" w:rsidP="003532F4">
      <w:pPr>
        <w:ind w:firstLine="720"/>
        <w:jc w:val="both"/>
      </w:pPr>
      <w:r w:rsidRPr="006D51A8">
        <w:t>«СОГЛАСОВАНО»</w:t>
      </w:r>
    </w:p>
    <w:p w:rsidR="003532F4" w:rsidRPr="006D51A8" w:rsidP="003532F4">
      <w:pPr>
        <w:ind w:firstLine="720"/>
        <w:jc w:val="both"/>
      </w:pPr>
    </w:p>
    <w:p w:rsidR="003532F4" w:rsidRPr="006D51A8" w:rsidP="003532F4">
      <w:pPr>
        <w:ind w:firstLine="720"/>
        <w:jc w:val="both"/>
      </w:pPr>
      <w:r w:rsidRPr="006D51A8">
        <w:t>Мировой судья</w:t>
      </w:r>
    </w:p>
    <w:p w:rsidR="003532F4" w:rsidRPr="006D51A8" w:rsidP="003532F4">
      <w:pPr>
        <w:ind w:firstLine="720"/>
        <w:jc w:val="both"/>
      </w:pPr>
      <w:r w:rsidRPr="006D51A8">
        <w:t>судебного участка №92</w:t>
      </w:r>
    </w:p>
    <w:p w:rsidR="003532F4" w:rsidP="003532F4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3532F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F4"/>
    <w:rsid w:val="003532F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