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960C5D">
      <w:pPr>
        <w:jc w:val="right"/>
      </w:pPr>
      <w:r>
        <w:t xml:space="preserve">           Дело №5-92-150/2017</w:t>
      </w:r>
    </w:p>
    <w:p w:rsidR="00A77B3E" w:rsidP="00960C5D">
      <w:pPr>
        <w:jc w:val="center"/>
      </w:pPr>
      <w:r>
        <w:t>П</w:t>
      </w:r>
      <w:r>
        <w:t xml:space="preserve"> О С Т А Н О В Л Е Н И Е</w:t>
      </w:r>
    </w:p>
    <w:p w:rsidR="00960C5D" w:rsidP="00960C5D">
      <w:pPr>
        <w:jc w:val="center"/>
      </w:pPr>
    </w:p>
    <w:p w:rsidR="00A77B3E">
      <w:r>
        <w:t xml:space="preserve">15 июня 2017 года                     </w:t>
      </w:r>
      <w:r>
        <w:t xml:space="preserve">                         </w:t>
      </w:r>
      <w:r>
        <w:t xml:space="preserve">                    </w:t>
      </w:r>
      <w:r>
        <w:t>пгт</w:t>
      </w:r>
      <w:r>
        <w:t>.Ч</w:t>
      </w:r>
      <w:r>
        <w:t>ерноморское</w:t>
      </w:r>
      <w:r>
        <w:t>, Республика К</w:t>
      </w:r>
      <w:r>
        <w:t>рым</w:t>
      </w:r>
    </w:p>
    <w:p w:rsidR="00960C5D"/>
    <w:p w:rsidR="00A77B3E" w:rsidP="00960C5D">
      <w:pPr>
        <w:ind w:firstLine="720"/>
        <w:jc w:val="both"/>
      </w:pPr>
      <w:r>
        <w:t>Мировой судья</w:t>
      </w:r>
      <w:r>
        <w:t xml:space="preserve">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ст.12.8 КоАП РФ в отношении Шалаева Дмитрия Ивановича, ПАСПОРТНЫЕ ДАН</w:t>
      </w:r>
      <w:r>
        <w:t xml:space="preserve">НЫЕ, работающего водителем НАИМЕНОВАНИЕ ОРГАНИЗАЦИИ, зарегистрированного и проживающего по адресу: АДРЕС, </w:t>
      </w:r>
    </w:p>
    <w:p w:rsidR="00960C5D" w:rsidP="00960C5D">
      <w:pPr>
        <w:ind w:firstLine="720"/>
        <w:jc w:val="both"/>
      </w:pPr>
    </w:p>
    <w:p w:rsidR="00A77B3E" w:rsidP="00960C5D">
      <w:pPr>
        <w:jc w:val="both"/>
      </w:pPr>
      <w:r>
        <w:t xml:space="preserve">                                                   У С Т А Н О В И Л:</w:t>
      </w:r>
    </w:p>
    <w:p w:rsidR="00A77B3E" w:rsidP="00960C5D">
      <w:pPr>
        <w:ind w:firstLine="720"/>
        <w:jc w:val="both"/>
      </w:pPr>
      <w:r>
        <w:t>Шалаев Д.И., в нарушение Правил дорожного движения, управлял тран</w:t>
      </w:r>
      <w:r>
        <w:t>спортным средством, находясь в состоянии опьянения при следующих обстоятельствах:</w:t>
      </w:r>
    </w:p>
    <w:p w:rsidR="00A77B3E" w:rsidP="00960C5D">
      <w:pPr>
        <w:jc w:val="both"/>
      </w:pPr>
      <w:r>
        <w:t>ДАТА, в ВРЕМЯ часов, по АДРЕС,</w:t>
      </w:r>
      <w:r>
        <w:t xml:space="preserve"> АДРЕС, Шалаев Д.И., в нарушение п. 2.7 ПДД РФ, управлял транспортным средством автомобилем марки МАРКА АВТОМОБИЛЯ, государственный номерной знак</w:t>
      </w:r>
      <w:r>
        <w:t xml:space="preserve"> НОМЕР, находясь в состоянии алкогольного опьянения, при наличии следующих признаков алкогольного опьянения: запах алкоголя из полости рта, т.е. совершил административное правонарушение, ответственность за которое предусмотрена ч.1 ст. 12.8 КоАП РФ.</w:t>
      </w:r>
    </w:p>
    <w:p w:rsidR="00A77B3E" w:rsidP="00960C5D">
      <w:pPr>
        <w:ind w:firstLine="720"/>
        <w:jc w:val="both"/>
      </w:pPr>
      <w:r>
        <w:t>Правон</w:t>
      </w:r>
      <w:r>
        <w:t>арушитель Шалаев Д.И. в судебном заседании вину не признал и пояснил, что он ДАТА с ВРЕМЯ утра работал у себя в огороде по адресу ул. АДРЕС,</w:t>
      </w:r>
      <w:r>
        <w:t xml:space="preserve"> АДРЕС</w:t>
      </w:r>
      <w:r>
        <w:t xml:space="preserve"> в</w:t>
      </w:r>
      <w:r>
        <w:t xml:space="preserve"> ВРЕМЯ часов к нему зашел его зять и предложил выпить. Он согласился и выпил 50 грамм коньяка. Затем, на про</w:t>
      </w:r>
      <w:r>
        <w:t>тяжении всего дня он пил кефир, кумыс и ел окрошку. Около ВРЕМЯ часов вечера он сел за руль своего автомобиля и поехал в магазин, был остановлен работником ГИБДД, в отношении него был составлен протокол.  В ходе слушания дела правонарушитель свои показания</w:t>
      </w:r>
      <w:r>
        <w:t xml:space="preserve"> изменил, пояснил, что выпил 150 грамм коньяка рано утром, о чем сказал инспектору ГИБДД при составлении в отношении него протокола, однако считает, что к моменту медицинского освидетельствования, он в состоянии алкогольного опьянения не находился, на резу</w:t>
      </w:r>
      <w:r>
        <w:t xml:space="preserve">льтаты освидетельствования мог повлиять, выпитый им в течении дня, кумыс или кефир.  </w:t>
      </w:r>
    </w:p>
    <w:p w:rsidR="00A77B3E" w:rsidP="00960C5D">
      <w:pPr>
        <w:ind w:firstLine="720"/>
        <w:jc w:val="both"/>
      </w:pPr>
      <w:r>
        <w:t xml:space="preserve">Представитель правонарушителя – Савченко Г.В., действующая на основании доверенности №НОМЕР от ДАТА, в судебном заседании просила производство по делу прекратить в связи </w:t>
      </w:r>
      <w:r>
        <w:t>с недоказанностью наличия в действиях Шалаева Д.И. административного правонарушения, предусмотренного ч.1 ст. 12.8 КоАП РФ, так как при составлении акта освидетельствования на состояние алкогольного опьянения, инспектор проигнорировал заполнение граф «Иссл</w:t>
      </w:r>
      <w:r>
        <w:t>едование проведено», «Результат освидетельствования».</w:t>
      </w:r>
      <w:r>
        <w:t xml:space="preserve"> При составлении протокола о направлении на медицинское освидетельствование на состояние опьянения, инспектором было указано, что основанием направления Шалаева Д.И. на медицинское освидетельствование по</w:t>
      </w:r>
      <w:r>
        <w:t>служил отказ последнего от прохождения освидетельствования. Кроме того, указанные процессуальные документы противоречат друг другу, получены с нарушением закона, в связи с чем не могут служить надлежащим доказательством по делу. Согласно протоколу об отстр</w:t>
      </w:r>
      <w:r>
        <w:t>анении от управления транспортным средством, и акту освидетельствования на состояние алкогольного опьянения, эти действия проводились без участия понятых, с применением видеозаписи. Приобщенная к делу видеозапись фактически отражает информацию о подписании</w:t>
      </w:r>
      <w:r>
        <w:t xml:space="preserve"> </w:t>
      </w:r>
      <w:r>
        <w:t>Шалаевым</w:t>
      </w:r>
      <w:r>
        <w:t xml:space="preserve"> Д.И. составленных в отношении него протоколов и акта, однако на видеозаписи не зафиксированы результаты проб выдыхаемого воздуха, видеозапись представлена не в полном объеме. </w:t>
      </w:r>
    </w:p>
    <w:p w:rsidR="00A77B3E" w:rsidP="00960C5D">
      <w:pPr>
        <w:ind w:firstLine="720"/>
        <w:jc w:val="both"/>
      </w:pPr>
      <w:r>
        <w:t xml:space="preserve">Допрошенный в судебном заседании </w:t>
      </w:r>
      <w:r>
        <w:t>ФИО, пояснил, что он работает в дол</w:t>
      </w:r>
      <w:r>
        <w:t>жности инспектора ДПС ОГИБДД ОМВД России по Черноморскому району.  ДАТА в АДРЕС им был остановлено транспортное средство -  автомобиль марки МАРКА АВТОМОБИЛЯ, под управлением Шалаева Д.И., у которого имелся резкий запах алкоголя из полости рта. Он пригласи</w:t>
      </w:r>
      <w:r>
        <w:t xml:space="preserve">л Шалаева Д.И.  в патрульную машину для освидетельствования на состояние </w:t>
      </w:r>
      <w:r>
        <w:t>алкогольного опьянения, где Шалаев Д.И. пояснил, что утром выпил 150 грамм коньяка.  Для освидетельствования на состояние алкогольного опьянения Шалаеву Д.И. было предложено продуть т</w:t>
      </w:r>
      <w:r>
        <w:t xml:space="preserve">рубку с помощью прибора «Юпитер-К», однако последний симулировал </w:t>
      </w:r>
      <w:r>
        <w:t>продутие</w:t>
      </w:r>
      <w:r>
        <w:t xml:space="preserve"> трубки, в результате чего, из-за недостаточного объема воздуха при выдохе, показания не были получены, после чего Шалаев Д.И. согласился пройти медицинское освидетельствование в Черн</w:t>
      </w:r>
      <w:r>
        <w:t>оморской ЦРБ. В связи с тем, что фактически результаты исследования с помощью технического средства измерения «Юпитер-К» не были получены, в Акте освидетельствования на состояние алкогольного опьянения в графе «Исследование проведено» время не было указано</w:t>
      </w:r>
      <w:r>
        <w:t xml:space="preserve">. В протоколе о направлении на медицинское освидетельствование на состояние опьянения основанием для направления на медицинское освидетельствование указано «Отказ от прохождения освидетельствования на состояние алкогольного опьянения», так как симулируя </w:t>
      </w:r>
      <w:r>
        <w:t>пр</w:t>
      </w:r>
      <w:r>
        <w:t>одутие</w:t>
      </w:r>
      <w:r>
        <w:t xml:space="preserve"> прибора «Юпитер-К», Шалаев Д.И. фактически отказался от прохождения освидетельствования на состояние алкогольного опьянения. Пройти медицинское освидетельствование согласился, о чем собственноручно расписался в протоколе. </w:t>
      </w:r>
    </w:p>
    <w:p w:rsidR="00A77B3E" w:rsidP="00960C5D">
      <w:pPr>
        <w:ind w:firstLine="720"/>
        <w:jc w:val="both"/>
      </w:pPr>
      <w:r>
        <w:t>Допрошенная в судебном зас</w:t>
      </w:r>
      <w:r>
        <w:t xml:space="preserve">едании врач психиатр-нарколог ГБУЗ РК «Черноморская центральная районная больница» ФИО суду пояснила, что ДАТА ею было проведено медицинское освидетельствование Шалаева Д.И., на состояние алкогольного опьянения при помощи технического средства измерения </w:t>
      </w:r>
      <w:r>
        <w:t>Al</w:t>
      </w:r>
      <w:r>
        <w:t>cotest</w:t>
      </w:r>
      <w:r>
        <w:t xml:space="preserve"> 6810, заводской номер прибора НОМЕР, проверенного надлежащим образом. По показаниям прибора наличие этилового спирта в выдыхаемом воздухе у Шалаева Д.И. при первом исследовании составило   0,40 мг/л, при втором исследовании – 0,35 мг/л. При проведен</w:t>
      </w:r>
      <w:r>
        <w:t>ии освидетельствования Шалаев Д.И. пояснил, что выпил 50 грамм коньяка в ВРЕМЯ часов утра. Считает доводы правонарушителя о том, что на результаты освидетельствования могли повлиять выпитый в течении дня кумыс и кефир не состоятельными, так как при употреб</w:t>
      </w:r>
      <w:r>
        <w:t xml:space="preserve">лении данных кисломолочных продуктов, </w:t>
      </w:r>
      <w:r>
        <w:t>алкотестер</w:t>
      </w:r>
      <w:r>
        <w:t xml:space="preserve"> может показать положительный результат, однако только в течении 20-30 минут после употребления данных продуктов. При проведении освидетельствования употребление таковых может незначительно повлиять на показа</w:t>
      </w:r>
      <w:r>
        <w:t xml:space="preserve">ния </w:t>
      </w:r>
      <w:r>
        <w:t>алкотестера</w:t>
      </w:r>
      <w:r>
        <w:t>.</w:t>
      </w:r>
    </w:p>
    <w:p w:rsidR="00A77B3E" w:rsidP="00960C5D">
      <w:pPr>
        <w:ind w:firstLine="720"/>
        <w:jc w:val="both"/>
      </w:pPr>
      <w:r>
        <w:t xml:space="preserve">Допрошенный в судебном заседании по ходатайству правонарушителя и его представителя врач-психиатр-нарколог поликлиники ГБУЗ РК «Черноморская центральная районная больница» ФИО суду пояснил, что положительный результат </w:t>
      </w:r>
      <w:r>
        <w:t>алкотестера</w:t>
      </w:r>
      <w:r>
        <w:t xml:space="preserve"> не всегда</w:t>
      </w:r>
      <w:r>
        <w:t xml:space="preserve"> соответствует тому, что испытуемый пьян. При употреблении кисломолочных продуктов – кумыса и кефира </w:t>
      </w:r>
      <w:r>
        <w:t>Алкотестер</w:t>
      </w:r>
      <w:r>
        <w:t xml:space="preserve"> может так же показать положительный результат.</w:t>
      </w:r>
    </w:p>
    <w:p w:rsidR="00A77B3E" w:rsidP="00960C5D">
      <w:pPr>
        <w:jc w:val="both"/>
      </w:pPr>
      <w:r>
        <w:t xml:space="preserve"> </w:t>
      </w:r>
      <w:r>
        <w:tab/>
      </w:r>
      <w:r>
        <w:t>В силу пункта 2.7 Правил дорожного движения водителю запрещается управлять транспортным средство</w:t>
      </w:r>
      <w:r>
        <w:t xml:space="preserve">м в состоянии опьянения (алкогольного, наркотического или иного)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A77B3E" w:rsidP="00960C5D">
      <w:pPr>
        <w:jc w:val="both"/>
      </w:pPr>
      <w:r>
        <w:t xml:space="preserve">         Административная ответст</w:t>
      </w:r>
      <w:r>
        <w:t xml:space="preserve">венность за управление транспортным средством в состоянии опьянения, если такие действия не содержат уголовно наказуемого деяния, предусмотрена частью 1 ст. 12.8  КоАП РФ.       </w:t>
      </w:r>
    </w:p>
    <w:p w:rsidR="00A77B3E" w:rsidP="00960C5D">
      <w:pPr>
        <w:ind w:firstLine="720"/>
        <w:jc w:val="both"/>
      </w:pPr>
      <w:r>
        <w:t>Федеральным законом от 23 июля 2013 г. N 196-ФЗ, вступившим в силу 1 сентября</w:t>
      </w:r>
      <w:r>
        <w:t xml:space="preserve"> 2013 г., статья 12.8 КоАП РФ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</w:t>
      </w:r>
      <w:r>
        <w:t>вленного факта употребления вызывающих алкогольное опьянение веществ, который определяется наличием абсолютного этилового спирта в концентрации</w:t>
      </w:r>
      <w:r>
        <w:t>, превышающей возможную суммарную погрешность измерений, а именно 0,16 миллиграмма на один литр выдыхаемого возду</w:t>
      </w:r>
      <w:r>
        <w:t xml:space="preserve">ха, </w:t>
      </w:r>
    </w:p>
    <w:p w:rsidR="00A77B3E" w:rsidP="00960C5D">
      <w:pPr>
        <w:jc w:val="both"/>
      </w:pPr>
      <w:r>
        <w:t xml:space="preserve">или в случае наличия наркотических средств или психотропных веществ в организме человека. </w:t>
      </w:r>
    </w:p>
    <w:p w:rsidR="00A77B3E" w:rsidP="00960C5D">
      <w:pPr>
        <w:ind w:firstLine="720"/>
        <w:jc w:val="both"/>
      </w:pPr>
      <w:r>
        <w:t xml:space="preserve">Постановлением Правительства Российской Федерации от 26.06.2008 г. № 475 утверждены Правила освидетельствования лица, которое управляет транспортным средством </w:t>
      </w:r>
      <w:r>
        <w:t>н</w:t>
      </w:r>
      <w:r>
        <w:t>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 В соотв</w:t>
      </w:r>
      <w:r>
        <w:t>етствии с пунктом 2 указанных Правил,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</w:t>
      </w:r>
      <w:r>
        <w:t>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 Достато</w:t>
      </w:r>
      <w:r>
        <w:t xml:space="preserve">чными основаниями полагать, что водитель транспортного средства находится в состоянии опьянения, согласно п.3 Правил, является наличие одного или нескольких следующих признаков: запах алкоголя изо рта, неустойчивость позы, нарушение речи, резкое изменение </w:t>
      </w:r>
      <w:r>
        <w:t>окраски кожных покровов лица, поведение, не соответствующее обстановке .</w:t>
      </w:r>
    </w:p>
    <w:p w:rsidR="00A77B3E" w:rsidP="00960C5D">
      <w:pPr>
        <w:ind w:firstLine="720"/>
        <w:jc w:val="both"/>
      </w:pPr>
      <w:r>
        <w:t>Выслушав пояснения правонарушителя, свидетелей, исследовав материалы дела об административном правонарушении, суд приходит к выводу, что вина Шалаева Д.И. в совершении административно</w:t>
      </w:r>
      <w:r>
        <w:t>го правонарушения, предусмотренного ч. 1 ст. 12.8 КоАП РФ установлена в ходе рассмотрения дела.</w:t>
      </w:r>
    </w:p>
    <w:p w:rsidR="00A77B3E" w:rsidP="00960C5D">
      <w:pPr>
        <w:ind w:firstLine="720"/>
        <w:jc w:val="both"/>
      </w:pPr>
      <w:r>
        <w:t>Виновность Шалаева Д.И. в совершении правонарушения подтверждается исследованными по делу доказательствами:</w:t>
      </w:r>
    </w:p>
    <w:p w:rsidR="00A77B3E" w:rsidP="00960C5D">
      <w:pPr>
        <w:jc w:val="both"/>
      </w:pPr>
      <w:r>
        <w:t>- протоколом об административном правонарушении СЕРИ</w:t>
      </w:r>
      <w:r>
        <w:t>Я НОМЕР от ДАТА,  согласно которому ДАТА в ВРЕМЯ часов, в АДРЕС на АДРЕС</w:t>
      </w:r>
      <w:r>
        <w:t xml:space="preserve"> ,</w:t>
      </w:r>
      <w:r>
        <w:t xml:space="preserve">  водитель Шалаев Д.И.,  в нарушение п. 2.7 ПДД РФ, управлял транспортным средством автомобилем марки </w:t>
      </w:r>
      <w:r>
        <w:t>МАРКА АВТОМОБИЛЯ, государственный номерной знак НОМЕР, находясь в состоянии ал</w:t>
      </w:r>
      <w:r>
        <w:t xml:space="preserve">когольного опьянения,   С указанным протоколом правонарушитель был ознакомлен надлежащим образом, от дачи пояснений отказался (л.д.1); </w:t>
      </w:r>
    </w:p>
    <w:p w:rsidR="00A77B3E" w:rsidP="00960C5D">
      <w:pPr>
        <w:jc w:val="both"/>
      </w:pPr>
      <w:r>
        <w:t xml:space="preserve">- протоколом об отстранении от управления транспортным средством СЕРИЯ НОМЕР от ДАТА, согласно которому Шалаев Д.И. был </w:t>
      </w:r>
      <w:r>
        <w:t xml:space="preserve">отстранен от управления транспортным средством - автомобилем марки МАРКА АВТОМОБИЛЯ, государственный номерной знак НОМЕР, поскольку управлял автомашиной с признаками алкогольного опьянения -  запах алкоголя из полости рта (л.д.2); </w:t>
      </w:r>
    </w:p>
    <w:p w:rsidR="00A77B3E" w:rsidP="00960C5D">
      <w:pPr>
        <w:jc w:val="both"/>
      </w:pPr>
      <w:r>
        <w:t>- актом освидетельствова</w:t>
      </w:r>
      <w:r>
        <w:t>ния на состояние алкогольного опьянения СЕРИЯ НОМЕР от ДАТА, из которого следует, что освидетельствование на состояние алкогольного опьянения Шалаева Д.И. проводилось с применением технического средства измерения «Юпитер-К», заводской №НОМЕР, результат осв</w:t>
      </w:r>
      <w:r>
        <w:t>идетельствования на состояние алкогольного опьянения не был установлен из-за недостаточного объема выдыхаемого воздуха (л.д.3);</w:t>
      </w:r>
    </w:p>
    <w:p w:rsidR="00A77B3E" w:rsidP="00960C5D">
      <w:pPr>
        <w:jc w:val="both"/>
      </w:pPr>
      <w:r>
        <w:t>- протоколом о направлении на медицинское освидетельствование на состояние опьянения СЕРИЯ НОМЕР от ДАТА, из которого следует, ч</w:t>
      </w:r>
      <w:r>
        <w:t>то Шалаев Д.И. был направлен на медицинское освидетельствование в связи с отказом от прохождения освидетельствования на состояние алкогольного опьянения, при наличии резкого запаха из полости рта, с чем последний был согласен (л.д.4);</w:t>
      </w:r>
    </w:p>
    <w:p w:rsidR="00A77B3E" w:rsidP="00960C5D">
      <w:pPr>
        <w:jc w:val="both"/>
      </w:pPr>
      <w:r>
        <w:t xml:space="preserve">- актом медицинского </w:t>
      </w:r>
      <w:r>
        <w:t>освидетельствования на состояние опьянения (алкогольного, наркотического или иного токсического) №15 от ДАТА, в соответствии с которым ДАТА в ВРЕМЯ часов у Шалаева Д.И.   установлено состояние алкогольного опьянения. При проведения медицинского освидетельс</w:t>
      </w:r>
      <w:r>
        <w:t>твования Шалаев Д.И. пояснил, что выпил ДАТА в ВРЕМЯ часов утра 50 грамм коньяка. Наличие абсолютного этилового спирта в выдыхаемом воздухе составило при первом исследовании     0,40 мг/л, при втором исследовании – 0,35 мг/л, бумажным носителем с результат</w:t>
      </w:r>
      <w:r>
        <w:t xml:space="preserve">ами освидетельствования прибором </w:t>
      </w:r>
      <w:r>
        <w:t>Alcotest</w:t>
      </w:r>
      <w:r>
        <w:t xml:space="preserve"> 6810, заводской номер прибора НОМЕР (</w:t>
      </w:r>
      <w:r>
        <w:t>л.д</w:t>
      </w:r>
      <w:r>
        <w:t>. 6,7,8)</w:t>
      </w:r>
    </w:p>
    <w:p w:rsidR="00A77B3E" w:rsidP="00960C5D">
      <w:pPr>
        <w:jc w:val="both"/>
      </w:pPr>
      <w:r>
        <w:t>- видеозаписью с места совершения административного правонарушения, при составлении протокола Шалаев Д.И. пояснил работникам ГИБДД, что он В ВРЕМЯ часов утра выпил 1</w:t>
      </w:r>
      <w:r>
        <w:t>50 грамм коньяка. О том, что он употреблял кисломолочные продукты – кумыс и кефир, при составлении протокола правонарушитель не сообщал (л.д.9).</w:t>
      </w:r>
    </w:p>
    <w:p w:rsidR="00A77B3E" w:rsidP="00960C5D">
      <w:pPr>
        <w:ind w:firstLine="720"/>
        <w:jc w:val="both"/>
      </w:pPr>
      <w:r>
        <w:t xml:space="preserve">В соответствии со статьей 26.1 Кодекса Российской Федерации об </w:t>
      </w:r>
      <w:r>
        <w:t>административныхправонарушениях</w:t>
      </w:r>
      <w:r>
        <w:t xml:space="preserve"> по </w:t>
      </w:r>
      <w:r>
        <w:t>делу</w:t>
      </w:r>
      <w:r>
        <w:t xml:space="preserve"> об админ</w:t>
      </w:r>
      <w:r>
        <w:t>истративном правонарушении подлежат выяснению, в частности, событие административного правонарушения, виновность лица в совершении административного правонарушения.</w:t>
      </w:r>
    </w:p>
    <w:p w:rsidR="00A77B3E" w:rsidP="00960C5D">
      <w:pPr>
        <w:ind w:firstLine="720"/>
        <w:jc w:val="both"/>
      </w:pPr>
      <w:r>
        <w:t>В соответствии с ч.1 ст. 26.2 КоАП РФ, доказательствами по делу об административном правона</w:t>
      </w:r>
      <w:r>
        <w:t>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</w:t>
      </w:r>
      <w:r>
        <w:t xml:space="preserve"> ,</w:t>
      </w:r>
      <w:r>
        <w:t xml:space="preserve"> виновность лица, привлекаемого к админист</w:t>
      </w:r>
      <w:r>
        <w:t>ративной ответственности, а также иные обстоятельства, имеющие значение для правильного разрешения дела.</w:t>
      </w:r>
    </w:p>
    <w:p w:rsidR="00A77B3E" w:rsidP="00960C5D">
      <w:pPr>
        <w:ind w:firstLine="720"/>
        <w:jc w:val="both"/>
      </w:pPr>
      <w:r>
        <w:t>В силу ч.2 указанной выше статьи эти данные устанавливаются протоколом об административном правонарушении, иными протоколами, предусмотренными настоящи</w:t>
      </w:r>
      <w:r>
        <w:t>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</w:t>
      </w:r>
      <w:r>
        <w:t>венными доказательствами.</w:t>
      </w:r>
    </w:p>
    <w:p w:rsidR="00A77B3E" w:rsidP="00960C5D">
      <w:pPr>
        <w:ind w:firstLine="720"/>
        <w:jc w:val="both"/>
      </w:pPr>
      <w:r>
        <w:t xml:space="preserve">В соответствии с ч.3 ст.26.2 КоАП РФ не допускается использование доказательств, полученных с нарушением закона. </w:t>
      </w:r>
    </w:p>
    <w:p w:rsidR="00A77B3E" w:rsidP="00960C5D">
      <w:pPr>
        <w:ind w:firstLine="720"/>
        <w:jc w:val="both"/>
      </w:pPr>
      <w:r>
        <w:t xml:space="preserve">Факт совершения административного правонарушения и виновность Шалаева Д.И. подтверждаются совокупностью </w:t>
      </w:r>
      <w:r>
        <w:t>исследованных в судебном заседании доказательств.</w:t>
      </w:r>
    </w:p>
    <w:p w:rsidR="00A77B3E" w:rsidP="00960C5D">
      <w:pPr>
        <w:jc w:val="both"/>
      </w:pPr>
      <w:r>
        <w:t xml:space="preserve"> </w:t>
      </w:r>
      <w:r>
        <w:tab/>
      </w:r>
      <w:r>
        <w:t>Протокол об административном правонарушении в полной мере соответствует требованиям ст. 28.2 Кодекса РФ об административных правонарушениях, изложенные в нем сведения суд признает достоверными, поскольку о</w:t>
      </w:r>
      <w:r>
        <w:t xml:space="preserve">ни подтверждаются иными исследованными в судебном заседании доказательствами. Оснований для признания доказательств недопустимыми у суда не имеется. </w:t>
      </w:r>
    </w:p>
    <w:p w:rsidR="00A77B3E" w:rsidP="00960C5D">
      <w:pPr>
        <w:ind w:firstLine="720"/>
        <w:jc w:val="both"/>
      </w:pPr>
      <w:r>
        <w:t>Доказательства, свидетельствующие о виновности Шалаева Д.И. в совершении административного правонарушения,</w:t>
      </w:r>
      <w:r>
        <w:t xml:space="preserve"> предусмотренного ч.1 ст. 12.8 КоАП РФ, соответствуют требованиям ст. 26.2 КоАП РФ и не противоречат действующему законодательству.</w:t>
      </w:r>
    </w:p>
    <w:p w:rsidR="00A77B3E" w:rsidP="00960C5D">
      <w:pPr>
        <w:jc w:val="both"/>
      </w:pPr>
    </w:p>
    <w:p w:rsidR="00A77B3E" w:rsidP="00960C5D">
      <w:pPr>
        <w:ind w:firstLine="720"/>
        <w:jc w:val="both"/>
      </w:pPr>
      <w:r>
        <w:t>Суд, не находит оснований не доверять представленным и исследованным в ходе рассмотрения настоящего дела доказательствам, п</w:t>
      </w:r>
      <w:r>
        <w:t>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Шалаева Д.И. в совершении правонарушения, предусмотренного ч.1 ст. 12.8 КоАП РФ,</w:t>
      </w:r>
    </w:p>
    <w:p w:rsidR="00A77B3E" w:rsidP="00960C5D">
      <w:pPr>
        <w:ind w:firstLine="720"/>
        <w:jc w:val="both"/>
      </w:pPr>
      <w:r>
        <w:t>К показаниям Шалаева Д.М.,</w:t>
      </w:r>
      <w:r>
        <w:t xml:space="preserve"> о том, что на момент составления протокола и медицинского освидетельствования на состояние алкогольного опьянения он был трезв, суд относится критически, так как они противоречивы, нелогичны,  </w:t>
      </w:r>
    </w:p>
    <w:p w:rsidR="00A77B3E" w:rsidP="00960C5D">
      <w:pPr>
        <w:ind w:firstLine="720"/>
        <w:jc w:val="both"/>
      </w:pPr>
      <w:r>
        <w:t>Просмотренная в ходе судебного разбирательства видеозапись св</w:t>
      </w:r>
      <w:r>
        <w:t>идетельствует о том, что Шалаев Д.И. при составлении протокола сообщил инспектору ГИБДД, что он употреблял спиртные напитки, а именно, выпил 150 грамм коньяка. Пояснения, данные им в ходе судебного разбирательства о том, что он в течении дня употреблял кис</w:t>
      </w:r>
      <w:r>
        <w:t>ломолочные продукты – кумыс и кефир, даны с целью ввести суд в заблуждение и избежать установленной законом ответственности за совершенное правонарушение и опровергаются объяснениями самого Шалаева Д.И., данные им в момент составления протокола об админист</w:t>
      </w:r>
      <w:r>
        <w:t>ративном правонарушении.</w:t>
      </w:r>
    </w:p>
    <w:p w:rsidR="00A77B3E" w:rsidP="00960C5D">
      <w:pPr>
        <w:ind w:firstLine="720"/>
        <w:jc w:val="both"/>
      </w:pPr>
      <w:r>
        <w:t>Довод Шалаева Д.И. о том, что в этот день он выпил рано утром 150 грамм коньяка, а затем в течение дня пил кумыс и кефир, и именно кисломолочные продукты повлияли на результат медицинского освидетельствования, суд считает несостоят</w:t>
      </w:r>
      <w:r>
        <w:t>ельным, поскольку для привлечения к административной ответственности, предусмотренной ч. 1 ст. 12.8 КоАП РФ, правовое значение имеет факт нахождения лица, управляющего транспортным средством</w:t>
      </w:r>
      <w:r>
        <w:t>, в состоянии опьянения (алкогольного, наркотического или иного).</w:t>
      </w:r>
    </w:p>
    <w:p w:rsidR="00A77B3E" w:rsidP="00960C5D">
      <w:pPr>
        <w:ind w:firstLine="720"/>
        <w:jc w:val="both"/>
      </w:pPr>
      <w:r>
        <w:t>Кумыс - это кисломолочный напиток из лошадиного молока, полученный в результате молочнокислого и спиртового брожения. Содержание алкоголя в кумысе : слабом 1%, среднем 1,5%, крепком 3%. ("Правила ветеринарно-санитарной экспертизы молока и молочных продукто</w:t>
      </w:r>
      <w:r>
        <w:t xml:space="preserve">в на рынках" (утв. Минсельхозом СССР 01.07.1976), Решением Совета Евразийской экономической комиссии от </w:t>
      </w:r>
      <w:r>
        <w:t>от</w:t>
      </w:r>
      <w:r>
        <w:t xml:space="preserve"> 09.10. 2013 года N 67 утвержден технический регламент Таможенного союза "О безопасности молока и молочной продукции".</w:t>
      </w:r>
    </w:p>
    <w:p w:rsidR="00A77B3E" w:rsidP="00960C5D">
      <w:pPr>
        <w:jc w:val="both"/>
      </w:pPr>
      <w:r>
        <w:t xml:space="preserve">        Согласно акту медицинск</w:t>
      </w:r>
      <w:r>
        <w:t xml:space="preserve">ого освидетельствования на состояние опьянения (алкогольного, наркотического или иного токсического)  №НОМЕР  от ДАТА,   у Шалаева Д.И.   установлено состояние алкогольного опьянения.  </w:t>
      </w:r>
    </w:p>
    <w:p w:rsidR="00A77B3E" w:rsidP="00960C5D">
      <w:pPr>
        <w:ind w:firstLine="720"/>
        <w:jc w:val="both"/>
      </w:pPr>
      <w:r>
        <w:t>В соответствии с п. 7 Постановления Пленума Верховного суда РФ от 24.1</w:t>
      </w:r>
      <w:r>
        <w:t xml:space="preserve">0.2006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правонарушении, предусмотренном статьей 12.8 КоАП РФ, доказательствами </w:t>
      </w:r>
      <w:r>
        <w:t xml:space="preserve">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 </w:t>
      </w:r>
    </w:p>
    <w:p w:rsidR="00A77B3E" w:rsidP="00960C5D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</w:t>
      </w:r>
      <w:r>
        <w:t>ом, что вина Шалаева Д.И.  в совершении административного правонарушения установлена, и его действия правильно квалифицированы по ч.1 ст.12.8 КоАП РФ, поскольку Шалаев Д.И. управлял транспортным средством в состоянии опьянения.</w:t>
      </w:r>
    </w:p>
    <w:p w:rsidR="00A77B3E" w:rsidP="00960C5D">
      <w:pPr>
        <w:ind w:firstLine="720"/>
        <w:jc w:val="both"/>
      </w:pPr>
      <w:r>
        <w:t>Назначая Шалаеву Д.И. наказа</w:t>
      </w:r>
      <w:r>
        <w:t xml:space="preserve">ние, суд учитывает в соответствии со ст. 4.1 КоАП РФ,  характер и степень общественной опасности совершенного правонарушения, личность виновного обстоятельства, смягчающие и отягчающие административную ответственность. </w:t>
      </w:r>
    </w:p>
    <w:p w:rsidR="00A77B3E" w:rsidP="00960C5D">
      <w:pPr>
        <w:ind w:firstLine="720"/>
        <w:jc w:val="both"/>
      </w:pPr>
      <w:r>
        <w:t>Обстоятельств, смягчающих и отягчающ</w:t>
      </w:r>
      <w:r>
        <w:t>их ответственность, предусмотренных ст.ст.4.2, 4.3 КоАП РФ судом не установлено.</w:t>
      </w:r>
    </w:p>
    <w:p w:rsidR="00A77B3E" w:rsidP="00960C5D">
      <w:pPr>
        <w:ind w:firstLine="720"/>
        <w:jc w:val="both"/>
      </w:pPr>
      <w:r>
        <w:t>Руководствуясь ст.ст.23.1, 29.9-29.11 КРФ о АП, мировой судья,</w:t>
      </w:r>
    </w:p>
    <w:p w:rsidR="00960C5D" w:rsidP="00960C5D">
      <w:pPr>
        <w:ind w:firstLine="720"/>
        <w:jc w:val="both"/>
      </w:pPr>
    </w:p>
    <w:p w:rsidR="00A77B3E" w:rsidP="00960C5D">
      <w:pPr>
        <w:jc w:val="center"/>
      </w:pPr>
      <w:r>
        <w:t>П</w:t>
      </w:r>
      <w:r>
        <w:t xml:space="preserve"> О С Т А Н О В И Л:</w:t>
      </w:r>
    </w:p>
    <w:p w:rsidR="00A77B3E" w:rsidP="00960C5D">
      <w:pPr>
        <w:ind w:firstLine="720"/>
        <w:jc w:val="both"/>
      </w:pPr>
      <w:r>
        <w:t>Шалаева Дмитрия Ивановича, ПАСПОРТНЫЕ ДАННЫЕ, признать виновным в совершении правонарушения</w:t>
      </w:r>
      <w:r>
        <w:t>, предусмотренного ч.1 ст.12.8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</w:t>
      </w:r>
      <w:r>
        <w:t>дствами сроком на полтора года.</w:t>
      </w:r>
    </w:p>
    <w:p w:rsidR="00A77B3E" w:rsidP="00960C5D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960C5D">
      <w:pPr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р/счет № 40101810335100010001, получатель – УФК (ОМВД России по Черноморскому району), БИК – 043510001, КПП 911001001, ОКТМО 35656000, ИНН 9110000232, КБК 18811630020016000140, протокол №61АГ320598, УИН 18810491173100000195, постановление №5-92-36/2017.</w:t>
      </w:r>
    </w:p>
    <w:p w:rsidR="00A77B3E" w:rsidP="00960C5D">
      <w:pPr>
        <w:ind w:firstLine="720"/>
        <w:jc w:val="both"/>
      </w:pPr>
      <w:r>
        <w:t xml:space="preserve">В </w:t>
      </w:r>
      <w:r>
        <w:t>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</w:t>
      </w:r>
      <w:r>
        <w:t xml:space="preserve"> вида, в орган,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орган в тот</w:t>
      </w:r>
      <w:r>
        <w:t xml:space="preserve"> </w:t>
      </w:r>
      <w:r>
        <w:t>же</w:t>
      </w:r>
      <w:r>
        <w:t xml:space="preserve"> срок.</w:t>
      </w:r>
    </w:p>
    <w:p w:rsidR="00A77B3E" w:rsidP="00960C5D">
      <w:pPr>
        <w:ind w:firstLine="720"/>
        <w:jc w:val="both"/>
      </w:pPr>
      <w:r>
        <w:t>В случае уклонения лица, лишенного права управления тр</w:t>
      </w:r>
      <w:r>
        <w:t>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</w:t>
      </w:r>
      <w:r>
        <w:t>кого удостоверения или временного разрешения, а равно полу</w:t>
      </w:r>
      <w:r>
        <w:t>чения органом, исполняющим этот вид административного наказания, заявления лица об утрате указанных документов.</w:t>
      </w:r>
    </w:p>
    <w:p w:rsidR="00A77B3E" w:rsidP="00960C5D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</w:t>
      </w:r>
      <w:r>
        <w:t>мирового судью, вынесшего постановление, в течение десяти суток со дня вручения или получения копии настоящего постановления.</w:t>
      </w:r>
    </w:p>
    <w:p w:rsidR="00A77B3E" w:rsidP="00960C5D">
      <w:pPr>
        <w:jc w:val="both"/>
      </w:pPr>
    </w:p>
    <w:p w:rsidR="00A77B3E" w:rsidP="00960C5D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960C5D">
      <w:pPr>
        <w:jc w:val="both"/>
      </w:pPr>
    </w:p>
    <w:p w:rsidR="00A77B3E" w:rsidP="00960C5D">
      <w:pPr>
        <w:jc w:val="both"/>
      </w:pPr>
      <w:r>
        <w:t xml:space="preserve"> </w:t>
      </w:r>
    </w:p>
    <w:p w:rsidR="00A77B3E" w:rsidP="00960C5D">
      <w:pPr>
        <w:jc w:val="both"/>
      </w:pPr>
      <w:r>
        <w:t xml:space="preserve"> </w:t>
      </w:r>
    </w:p>
    <w:p w:rsidR="00A77B3E" w:rsidP="00960C5D">
      <w:pPr>
        <w:jc w:val="both"/>
      </w:pPr>
    </w:p>
    <w:p w:rsidR="00A77B3E" w:rsidP="00960C5D">
      <w:pPr>
        <w:jc w:val="both"/>
      </w:pPr>
    </w:p>
    <w:p w:rsidR="00A77B3E" w:rsidP="00960C5D">
      <w:pPr>
        <w:jc w:val="both"/>
      </w:pPr>
    </w:p>
    <w:p w:rsidR="00A77B3E" w:rsidP="00960C5D">
      <w:pPr>
        <w:jc w:val="both"/>
      </w:pPr>
    </w:p>
    <w:p w:rsidR="00A77B3E" w:rsidP="00960C5D">
      <w:pPr>
        <w:jc w:val="both"/>
      </w:pPr>
      <w:r>
        <w:t xml:space="preserve"> </w:t>
      </w:r>
    </w:p>
    <w:p w:rsidR="00A77B3E" w:rsidP="00960C5D">
      <w:pPr>
        <w:jc w:val="both"/>
      </w:pPr>
    </w:p>
    <w:p w:rsidR="00A77B3E" w:rsidP="00960C5D">
      <w:pPr>
        <w:jc w:val="both"/>
      </w:pPr>
      <w:r>
        <w:t xml:space="preserve"> </w:t>
      </w:r>
    </w:p>
    <w:p w:rsidR="00A77B3E" w:rsidP="00960C5D">
      <w:pPr>
        <w:jc w:val="both"/>
      </w:pPr>
    </w:p>
    <w:p w:rsidR="00A77B3E" w:rsidP="00960C5D">
      <w:pPr>
        <w:jc w:val="both"/>
      </w:pPr>
    </w:p>
    <w:p w:rsidR="00A77B3E" w:rsidP="00960C5D">
      <w:pPr>
        <w:jc w:val="both"/>
      </w:pPr>
    </w:p>
    <w:p w:rsidR="00A77B3E" w:rsidP="00960C5D">
      <w:pPr>
        <w:jc w:val="both"/>
      </w:pPr>
      <w:r>
        <w:t xml:space="preserve"> </w:t>
      </w:r>
    </w:p>
    <w:p w:rsidR="00A77B3E" w:rsidP="00960C5D">
      <w:pPr>
        <w:jc w:val="both"/>
      </w:pPr>
    </w:p>
    <w:sectPr w:rsidSect="00960C5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