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433F3D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</w:t>
      </w:r>
      <w:r>
        <w:t xml:space="preserve"> Дело №5-92-151/2019</w:t>
      </w:r>
    </w:p>
    <w:p w:rsidR="00A77B3E" w:rsidP="00433F3D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A77B3E" w:rsidP="00433F3D">
      <w:pPr>
        <w:jc w:val="both"/>
      </w:pPr>
    </w:p>
    <w:p w:rsidR="00A77B3E" w:rsidP="00433F3D">
      <w:pPr>
        <w:jc w:val="both"/>
      </w:pPr>
      <w:r>
        <w:t xml:space="preserve">05 июня 2019 года                                                                 </w:t>
      </w:r>
      <w:r>
        <w:t>пгт.Черноморское, Республика Крым</w:t>
      </w:r>
    </w:p>
    <w:p w:rsidR="00A77B3E" w:rsidP="00433F3D">
      <w:pPr>
        <w:jc w:val="both"/>
      </w:pPr>
    </w:p>
    <w:p w:rsidR="00A77B3E" w:rsidP="00433F3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ч.1 ст.12.34 КоАП РФ  в отношении юридического лица – администрации Новосельского сельского поселения Черноморского района Республики Крым, ИНН 9110006210</w:t>
      </w:r>
      <w:r>
        <w:t>, ОГРН 114910211269</w:t>
      </w:r>
      <w:r>
        <w:t>7, юридический адрес: Республика Крым, Черноморский район, с. Новосельское, ул. Ленина, д.27,</w:t>
      </w:r>
    </w:p>
    <w:p w:rsidR="00A77B3E" w:rsidP="00433F3D">
      <w:pPr>
        <w:jc w:val="both"/>
      </w:pPr>
      <w:r>
        <w:t xml:space="preserve">   </w:t>
      </w:r>
    </w:p>
    <w:p w:rsidR="00A77B3E" w:rsidP="00433F3D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A77B3E" w:rsidP="00433F3D">
      <w:pPr>
        <w:jc w:val="both"/>
      </w:pPr>
    </w:p>
    <w:p w:rsidR="00A77B3E" w:rsidP="00433F3D">
      <w:pPr>
        <w:ind w:firstLine="720"/>
        <w:jc w:val="both"/>
      </w:pPr>
      <w:r>
        <w:t xml:space="preserve">Администрация Новосельского сельского поселения Черноморского района Республики Крым, находясь по </w:t>
      </w:r>
      <w:r>
        <w:t xml:space="preserve">адресу: Республика Крым, Черноморский район, </w:t>
      </w:r>
      <w:r>
        <w:t>с</w:t>
      </w:r>
      <w:r>
        <w:t>.Н</w:t>
      </w:r>
      <w:r>
        <w:t>овосельское</w:t>
      </w:r>
      <w:r>
        <w:t xml:space="preserve">, </w:t>
      </w:r>
      <w:r>
        <w:t>ул.Ленина</w:t>
      </w:r>
      <w:r>
        <w:t>, д.27, являясь юридическим лицом ответственным за содержание дорог, допустила нарушение требований по обеспечению безопасности дорожного движения, установленных пунктом 5.4.2 ГОСТ Р 505</w:t>
      </w:r>
      <w:r>
        <w:t xml:space="preserve">97-2017, что выразилось в невыполнении требований по обеспечению безопасности дорожного движения при содержании дорог, не содержала дорогу в безопасном для дорожного движения состоянии в соответствии с требованиями стандартов и норм, </w:t>
      </w:r>
      <w:r>
        <w:t>а именно на ул. Н. Кур</w:t>
      </w:r>
      <w:r>
        <w:t>ченко  в районе домов №№НОМЕРА</w:t>
      </w:r>
      <w:r>
        <w:t xml:space="preserve"> в АДРЕС в пределах проезжей части дороги имеются многочисленные выбоины дорожного покрытия, размеры отдельных из которых составляют: 1) длина 1,30 м, ширина 1,10 м, глубина 0,09 м, площадью более 0,06 м?; 2) дина 0,60 м</w:t>
      </w:r>
      <w:r>
        <w:t>, ширина 0,40м, глубина 0,14м, площадью более 0,06 м?;</w:t>
      </w:r>
      <w:r>
        <w:t xml:space="preserve"> 3) длина 0,90м, ширина 1,25м, глубина 0,11м, площадью более 0,06м?; 4) длина 0,4м, ширина 0,25м, глубина 0,09 и т.д. Административное правонарушение было выявлено ДАТА в ВРЕМЯ</w:t>
      </w:r>
      <w:r>
        <w:t xml:space="preserve"> часов в ходе обследования</w:t>
      </w:r>
      <w:r>
        <w:t xml:space="preserve"> уполномоченным должностным лицом ОГИБДД ОМВД России по Черноморскому району указанного участка дороги.</w:t>
      </w:r>
    </w:p>
    <w:p w:rsidR="00A77B3E" w:rsidP="00433F3D">
      <w:pPr>
        <w:ind w:firstLine="720"/>
        <w:jc w:val="both"/>
      </w:pPr>
      <w:r>
        <w:t>В результате проведенной проверки установлено, что юридическое лицо – администрация Новосельского сельского поселения Черноморского района, являясь отве</w:t>
      </w:r>
      <w:r>
        <w:t>тственным за данные участки дорог, допустило нарушение п.13 «Основных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движения», утвержденных постановлен</w:t>
      </w:r>
      <w:r>
        <w:t>ием Совета Министров - Правительства РФ от 23.10.1993 года  № 1090, выразившееся в дефектах асфальтобетонного покрытия, то</w:t>
      </w:r>
      <w:r>
        <w:t xml:space="preserve"> есть совершило административное правонарушение, ответственность за которое предусмотрена ч. 1 ст. 12.34 КоАП РФ.</w:t>
      </w:r>
    </w:p>
    <w:p w:rsidR="00A77B3E" w:rsidP="00433F3D">
      <w:pPr>
        <w:ind w:firstLine="720"/>
        <w:jc w:val="both"/>
      </w:pPr>
      <w:r>
        <w:t>В судебном заседании</w:t>
      </w:r>
      <w:r>
        <w:t xml:space="preserve"> представитель юридического лица, привлекаемого к административной ответственности – глава администрации Новосельского сельского поселения Черноморского района ФИО</w:t>
      </w:r>
      <w:r>
        <w:t xml:space="preserve"> вину в совершении правонарушения не признал, и пояснил, что в рамках </w:t>
      </w:r>
      <w:r>
        <w:t>переданных полномочий, муниципальному образованию – Новосельское сельское поселение Черноморского района Республики Крым передано осуществление части полномочий по решению вопроса местного значения по дорожной деятельности, а именно: обеспечение безопаснос</w:t>
      </w:r>
      <w:r>
        <w:t>ти  дорожного движения на них</w:t>
      </w:r>
      <w:r>
        <w:t xml:space="preserve">, </w:t>
      </w:r>
      <w: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</w:t>
      </w:r>
      <w:r>
        <w:t xml:space="preserve">вления дорожной деятельности в соответствии со статьей 13 Федерального закона от 8.11.2007 года № 257-ФЗ «Об автомобильных дорогах и о дорожной деятельности в Российской Федерации» (за </w:t>
      </w:r>
      <w:r>
        <w:t>исключением дорожной деятельности по строительству, реконструкции, капи</w:t>
      </w:r>
      <w:r>
        <w:t>тальному ремонту и ремонту автомобильных</w:t>
      </w:r>
      <w:r>
        <w:t xml:space="preserve"> дорог). Характер повреждения асфальтобетонного покрытия на указанных автодорогах не позволяет осуществлять его содержание в рамках переданных полномочий, так как все установленные нарушения относятся к капитальному </w:t>
      </w:r>
      <w:r>
        <w:t>ремонту либо ремонту автомобильных дорог, в связи с чем считает, что данные обязанности не относятся к компетенции администрации Новосельского сельского поселения Черноморского района и должны решаться администрацией Черноморского района Республики Крым. П</w:t>
      </w:r>
      <w:r>
        <w:t xml:space="preserve">росил суд прекратить производство по делу, в связи с отсутствием в действиях юридического лица состава административного правонарушения.  </w:t>
      </w:r>
    </w:p>
    <w:p w:rsidR="00A77B3E" w:rsidP="00433F3D">
      <w:pPr>
        <w:ind w:firstLine="720"/>
        <w:jc w:val="both"/>
      </w:pPr>
      <w:r>
        <w:t>Допрошенный в качестве свидетеля, должностное лицо, составившее протокол об административном правонарушении – старший</w:t>
      </w:r>
      <w:r>
        <w:t xml:space="preserve"> государственный инспектор дорожного надзора ОГИБДД ОМВД России по Черноморскому району – ФИО, в судебном заседании пояснил, что в отношении администрации Новосельского сельского поселения был составлен протокол об административном правонарушении по ч.1 ст</w:t>
      </w:r>
      <w:r>
        <w:t xml:space="preserve">.12.34 КоАП РФ, по результатам проверки проведенной по жалобе, поступившей от жительницы </w:t>
      </w:r>
      <w:r>
        <w:t>с</w:t>
      </w:r>
      <w:r>
        <w:t>.Н</w:t>
      </w:r>
      <w:r>
        <w:t>овосельское</w:t>
      </w:r>
      <w:r>
        <w:t>. Выезд на данный участок был осуществлен ДАТА государственным инспектором БДД ОГИБДД ОМВД России по Черноморскому району, где им были установлены наруше</w:t>
      </w:r>
      <w:r>
        <w:t>ния по содержанию дороги, а именно отсутствовала дорожная разметка, асфальтированное покрытие в ходе эксплуатации было приведено в состояние, которое стало небезопасным для его использования участниками дорожного движения. Специфика ремонта была определена</w:t>
      </w:r>
      <w:r>
        <w:t xml:space="preserve"> на основании Приказа Министерства транспорта Российской Федерации от 16.11.2012 года №402 «Об утверждении Классификации работ по капитальному ремонту, ремонту и содержанию автомобильных дорог». Повреждения участка автомобильной дороги по АДРЕС в </w:t>
      </w:r>
      <w:r>
        <w:t>с.Новосел</w:t>
      </w:r>
      <w:r>
        <w:t>ьское</w:t>
      </w:r>
      <w:r>
        <w:t xml:space="preserve"> требуют ямочного ремонта, что входит в состав работ по содержанию автомобильных дорог.</w:t>
      </w:r>
    </w:p>
    <w:p w:rsidR="00A77B3E" w:rsidP="00433F3D">
      <w:pPr>
        <w:ind w:firstLine="720"/>
        <w:jc w:val="both"/>
      </w:pPr>
      <w:r>
        <w:t xml:space="preserve">Допрошенный в судебном заседании в качестве специалиста, заместитель начальника </w:t>
      </w:r>
      <w:r>
        <w:t>Сакского</w:t>
      </w:r>
      <w:r>
        <w:t xml:space="preserve"> ДРСУ по Черноморскому дорожно-строительному участку -  ФИО, пояснил, что е</w:t>
      </w:r>
      <w:r>
        <w:t>му известна ситуация относительно состояния участка автодороги по АДРЕС в АДРЕС. Указал, что согласно существующих норм, на дорогах (улицах) общего пользования, при наличии таких повреждений, которые имеются на указанном участке дороги, ремонт их выполняет</w:t>
      </w:r>
      <w:r>
        <w:t>ся в рамках эксплуатационного содержания. В данном случае повреждения подлежат обязательному устранению, путем проведения ямочного ремонта, который относится к эксплуатационному содержанию автомобильной дороги и не требует проектно-сметной документации. Га</w:t>
      </w:r>
      <w:r>
        <w:t xml:space="preserve">рантийный срок годности ямочного ремонта составляет один год. В дальнейшем указанный участок дороги требует капитального ремонта.  </w:t>
      </w:r>
    </w:p>
    <w:p w:rsidR="00A77B3E" w:rsidP="00433F3D">
      <w:pPr>
        <w:ind w:firstLine="720"/>
        <w:jc w:val="both"/>
      </w:pPr>
      <w:r>
        <w:t xml:space="preserve">Суд, выслушав объяснения представителя юридического лица, специалиста, свидетеля, </w:t>
      </w:r>
      <w:r>
        <w:t>исследовав материалы дела и оценив все соб</w:t>
      </w:r>
      <w:r>
        <w:t>ранные по делу доказательства в их совокупности приходит к следующему</w:t>
      </w:r>
      <w:r>
        <w:t>.</w:t>
      </w:r>
    </w:p>
    <w:p w:rsidR="00A77B3E" w:rsidP="00433F3D">
      <w:pPr>
        <w:ind w:firstLine="720"/>
        <w:jc w:val="both"/>
      </w:pPr>
      <w:r>
        <w:t>В соответствии с ч.1 ст.12.34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</w:t>
      </w:r>
      <w:r>
        <w:t>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</w:t>
      </w:r>
      <w:r>
        <w:t>ание такими участками угрожает безопасности</w:t>
      </w:r>
      <w:r>
        <w:t xml:space="preserve">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</w:t>
      </w:r>
      <w:r>
        <w:t>и тысяч рублей; на юридических лиц - от двухсот тысяч до трехсот тысяч рублей.</w:t>
      </w:r>
    </w:p>
    <w:p w:rsidR="00A77B3E" w:rsidP="00433F3D">
      <w:pPr>
        <w:ind w:firstLine="720"/>
        <w:jc w:val="both"/>
      </w:pPr>
      <w: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</w:t>
      </w:r>
      <w:r>
        <w:t>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A77B3E" w:rsidP="00433F3D">
      <w:pPr>
        <w:ind w:firstLine="720"/>
        <w:jc w:val="both"/>
      </w:pPr>
      <w:r>
        <w:t>Данная норма не содержит указаний на исключительны</w:t>
      </w:r>
      <w:r>
        <w:t>е признаки субъекта рассматриваемого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дорог, железнодорожных переездов или других дорожных сооружений.</w:t>
      </w:r>
    </w:p>
    <w:p w:rsidR="00A77B3E" w:rsidP="00433F3D">
      <w:pPr>
        <w:ind w:firstLine="720"/>
        <w:jc w:val="both"/>
      </w:pPr>
      <w:r>
        <w:t>В соответст</w:t>
      </w:r>
      <w:r>
        <w:t>вии со статьей 3 Федерального закона от 15.11.1995 № 196-ФЗ «О безопасности дорожного движения»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</w:t>
      </w:r>
      <w:r>
        <w:t>и результатами хозяйственной деятельности.</w:t>
      </w:r>
    </w:p>
    <w:p w:rsidR="00A77B3E" w:rsidP="00433F3D">
      <w:pPr>
        <w:ind w:firstLine="720"/>
        <w:jc w:val="both"/>
      </w:pPr>
      <w:r>
        <w:t xml:space="preserve">Согласно положениям статьи 12 Закона № 196-ФЗ ремонт и содержание дорог на </w:t>
      </w:r>
      <w:r>
        <w:t xml:space="preserve">территории Российской Федерации должны обеспечивать безопасность дорожного движения. </w:t>
      </w:r>
      <w:r>
        <w:t xml:space="preserve">Соответствие состояния дорог техническим регламентам </w:t>
      </w:r>
      <w:r>
        <w:t xml:space="preserve">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</w:t>
      </w:r>
      <w:r>
        <w:t>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433F3D">
      <w:pPr>
        <w:ind w:firstLine="720"/>
        <w:jc w:val="both"/>
      </w:pPr>
      <w:r>
        <w:t>В силу пункта 13 Основных положений по допуску транспортных средств к э</w:t>
      </w:r>
      <w:r>
        <w:t>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№ 1090, должностные и иные лица, ответственные за состояние д</w:t>
      </w:r>
      <w:r>
        <w:t>орог, железнодорожных переездов и других дорожных сооружений, обязаны содержать дороги и дорожные сооружения в безопасном для движения состоянии в</w:t>
      </w:r>
      <w:r>
        <w:t xml:space="preserve"> соответствии с требованиями стандартов, норм и правил.</w:t>
      </w:r>
    </w:p>
    <w:p w:rsidR="00A77B3E" w:rsidP="00433F3D">
      <w:pPr>
        <w:ind w:firstLine="720"/>
        <w:jc w:val="both"/>
      </w:pPr>
      <w:r>
        <w:t>Отношения, возникающие в связи с использованием автомо</w:t>
      </w:r>
      <w:r>
        <w:t>бильных дорог и осуществлением дорожной деятельности в Российской Федерации, регулируются Федеральным законом от 8 ноября 2007 г. N 257-ФЗ «Об автомобильных дорогах и о дорожной деятельности в Российской Федерации и о внесении изменений в отдельные законод</w:t>
      </w:r>
      <w:r>
        <w:t>ательные акты Российской Федерации» (далее - Федеральный закон от 8 ноября 2007 г. N 257-ФЗ).</w:t>
      </w:r>
    </w:p>
    <w:p w:rsidR="00A77B3E" w:rsidP="00433F3D">
      <w:pPr>
        <w:ind w:firstLine="720"/>
        <w:jc w:val="both"/>
      </w:pPr>
      <w:r>
        <w:t>Согласно пункту 2 статьи 12 Федерального закона от 10 декабря 1995 г. N 196-ФЗ «О безопасности дорожного движения» (далее - Федеральный закон от 10 декабря 1995 г</w:t>
      </w:r>
      <w:r>
        <w:t>. N 196-ФЗ)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433F3D">
      <w:pPr>
        <w:ind w:firstLine="720"/>
        <w:jc w:val="both"/>
      </w:pPr>
      <w:r>
        <w:t>В соответствии с частью 2 статьи</w:t>
      </w:r>
      <w:r>
        <w:t xml:space="preserve"> 15 Федерального закона от 08 ноября 2007 г. N 257-ФЗ, пунктом 5 части 1 статьи 14 Федерального закона от 6 октября 2003 г. N 131-ФЗ «Об общих принципах организации местного самоуправления в Российской Федерации»  осуществление дорожной деятельности в отно</w:t>
      </w:r>
      <w:r>
        <w:t>шении автомобильных дорог местного значения обеспечивается уполномоченными органами местного самоуправления.</w:t>
      </w:r>
    </w:p>
    <w:p w:rsidR="00A77B3E" w:rsidP="00433F3D">
      <w:pPr>
        <w:ind w:firstLine="720"/>
        <w:jc w:val="both"/>
      </w:pPr>
      <w:r>
        <w:t>Частью 1 ст. 17 Закона № 257-ФЗ установлено, что содержание автомобильных дорог осуществляется в соответствии с требованиями технических регламенто</w:t>
      </w:r>
      <w:r>
        <w:t>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 w:rsidP="00433F3D">
      <w:pPr>
        <w:ind w:firstLine="720"/>
        <w:jc w:val="both"/>
      </w:pPr>
      <w:r>
        <w:t>Требования к пара</w:t>
      </w:r>
      <w:r>
        <w:t>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(далее - улиц), железнодорожных переездов, допустимого по усло</w:t>
      </w:r>
      <w:r>
        <w:t xml:space="preserve">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 устанавливает «ГОСТ </w:t>
      </w:r>
      <w:r>
        <w:t>Р</w:t>
      </w:r>
      <w:r>
        <w:t xml:space="preserve"> 50597-2017. Национальный стандарт Российской Федерации.</w:t>
      </w:r>
      <w:r>
        <w:t xml:space="preserve"> Дороги автомобильные и улицы. Требования к эксплуатационному состоянию, допустимому по условиям обеспечения </w:t>
      </w:r>
      <w:r>
        <w:t xml:space="preserve">безопасности дорожного движения. Методы контроля" (утв. Приказом </w:t>
      </w:r>
      <w:r>
        <w:t>Росстандарта</w:t>
      </w:r>
      <w:r>
        <w:t xml:space="preserve"> от 26.09.2017 N 1245-ст).</w:t>
      </w:r>
    </w:p>
    <w:p w:rsidR="00A77B3E" w:rsidP="00433F3D">
      <w:pPr>
        <w:ind w:firstLine="720"/>
        <w:jc w:val="both"/>
      </w:pPr>
      <w:r>
        <w:t xml:space="preserve">Требования настоящего стандарта направлены </w:t>
      </w:r>
      <w:r>
        <w:t>на обеспечение безопасности дорожного движения, сохранение жизни, здоровья и имущества населения, охрану окружающей среды.</w:t>
      </w:r>
    </w:p>
    <w:p w:rsidR="00A77B3E" w:rsidP="00433F3D">
      <w:pPr>
        <w:ind w:firstLine="720"/>
        <w:jc w:val="both"/>
      </w:pPr>
      <w:r>
        <w:t xml:space="preserve">Пунктом 5.2.4 "ГОСТ </w:t>
      </w:r>
      <w:r>
        <w:t>Р</w:t>
      </w:r>
      <w:r>
        <w:t xml:space="preserve"> 50597-2017. Национальный стандарт Российской Федерации. Дороги автомобильные и улицы. Требования к </w:t>
      </w:r>
      <w:r>
        <w:t xml:space="preserve">эксплуатационному состоянию, допустимому по условиям обеспечения безопасности дорожного движения. Методы контроля" (утв. Приказом </w:t>
      </w:r>
      <w:r>
        <w:t>Росстандарта</w:t>
      </w:r>
      <w:r>
        <w:t xml:space="preserve"> от 26.09.2017 N 1245-ст), установлено, что покрытие проезжей части не должно иметь дефектов в виде выбоин, просад</w:t>
      </w:r>
      <w:r>
        <w:t>ок, проломов, колей и иных повреждений (таблица А.1 приложения А), устранение которых осуществляют в сроки, приведенные в таблице 5.3.</w:t>
      </w:r>
    </w:p>
    <w:p w:rsidR="00A77B3E" w:rsidP="00433F3D">
      <w:pPr>
        <w:ind w:firstLine="720"/>
        <w:jc w:val="both"/>
      </w:pPr>
      <w:r>
        <w:t>Из материалов дела следует, что ДАТА в ВРЕМЯ государственным инспектором БДД ОГИБДД ОМВД России по Черноморскому району п</w:t>
      </w:r>
      <w:r>
        <w:t>роведено обследование участка дороги местного значения по АДРЕС</w:t>
      </w:r>
      <w:r>
        <w:t>. В ходе данного обследования уполномоченным на то лицом, установлены нарушения ГОСТ Р 50597-2017, а именно многочисленные выбоины дорожного покрытия, размеры отдельных из которых составл</w:t>
      </w:r>
      <w:r>
        <w:t xml:space="preserve">яют: 1) длина 1,30 м, ширина 1,10 м, глубина 0,09 м, площадью более 0,06 м?; 2) дина 0,60 м, ширина 0,40м, глубина 0,14м, площадью более 0,06 м?; 3) длина 0,90м, ширина 1,25м, глубина 0,11м, площадью более 0,06м?; 4) длина 0,4м, ширина 0,25м, глубина 0,09 </w:t>
      </w:r>
      <w:r>
        <w:t>и т.д.</w:t>
      </w:r>
    </w:p>
    <w:p w:rsidR="00A77B3E" w:rsidP="00433F3D">
      <w:pPr>
        <w:ind w:firstLine="720"/>
        <w:jc w:val="both"/>
      </w:pPr>
      <w:r>
        <w:t>Данное нарушение зафиксировано в актах выявленных недостатков в эксплуатационном состоянии автомобильной дороги (улицы) №№НОМЕР</w:t>
      </w:r>
      <w:r>
        <w:t xml:space="preserve"> от ДАТА (л.д.5-8), а также в повторном акте о выявленных недостатках №15 от ДАТА, которые послужили основанием для составл</w:t>
      </w:r>
      <w:r>
        <w:t>ения в отношении администрации Новосельского сельского поселения Черноморского района Республики Крым протокола об административном правонарушении, предусмотренном ч.1 ст.12.34 КоАП РФ (л.д.1).</w:t>
      </w:r>
    </w:p>
    <w:p w:rsidR="00A77B3E" w:rsidP="00433F3D">
      <w:pPr>
        <w:ind w:firstLine="720"/>
        <w:jc w:val="both"/>
      </w:pPr>
      <w:r>
        <w:t xml:space="preserve">Частью 2 ст. 2.1. КоАП РФ предусмотрено, что юридическое лицо </w:t>
      </w:r>
      <w:r>
        <w:t>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</w:t>
      </w:r>
      <w:r>
        <w:t xml:space="preserve">тративная ответственность, но данным лицом не были приняты все зависящие от него меры по их соблюдению. </w:t>
      </w:r>
    </w:p>
    <w:p w:rsidR="00A77B3E" w:rsidP="00433F3D">
      <w:pPr>
        <w:ind w:firstLine="720"/>
        <w:jc w:val="both"/>
      </w:pPr>
      <w:r>
        <w:t>Согласно положениям статьи 12 Закона № 196-ФЗ ремонт и содержание дорог на территории Российской Федерации должны обеспечивать безопасность дорожного д</w:t>
      </w:r>
      <w:r>
        <w:t>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</w:t>
      </w:r>
      <w:r>
        <w:t>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433F3D">
      <w:pPr>
        <w:ind w:firstLine="720"/>
        <w:jc w:val="both"/>
      </w:pPr>
      <w:r>
        <w:t>Исходя из</w:t>
      </w:r>
      <w:r>
        <w:t xml:space="preserve"> пункта 6 статьи 13, части 3 статьи 15 Федерального закона от 8 ноября 2007 № 257-ФЗ, осуществление дорожной деятельности в отношении автомобильных дорог местного значения относится к полномочиям органов местного самоуправления в области использования авто</w:t>
      </w:r>
      <w:r>
        <w:t xml:space="preserve">мобильных дорог и осуществления дорожной деятельности, и обеспечивается данными органами. </w:t>
      </w:r>
    </w:p>
    <w:p w:rsidR="00A77B3E" w:rsidP="00433F3D">
      <w:pPr>
        <w:ind w:firstLine="720"/>
        <w:jc w:val="both"/>
      </w:pPr>
      <w:r>
        <w:t>В соответствии с Соглашением, заключенным ДАТА между администрацией Черноморского района Республики Крым и администрацией Новосельского сельского поселения Черноморс</w:t>
      </w:r>
      <w:r>
        <w:t>кого района Республики Крым, Администрация района передает осуществление части полномочий по решению вопроса местного значения по дорожной деятельности, а именно: обеспечение безопасности  дорожного движения на них, включая создание и обеспечение функциони</w:t>
      </w:r>
      <w:r>
        <w:t>рования парковок (парковочных мест), осуществление муниципального контроля за сохранностью автомобильных дорог местного значения</w:t>
      </w:r>
      <w:r>
        <w:t xml:space="preserve"> в границах населенных пунктов поселения, а также осуществления дорожной деятельности в </w:t>
      </w:r>
      <w:r>
        <w:t xml:space="preserve">соответствии со статьей 13 Федерального </w:t>
      </w:r>
      <w:r>
        <w:t>закона от 8.11.2007 года № 257-ФЗ «Об автомобильных дорогах и о дорожной деятельности в Российской Федерации» (за исключением дорожной деятельности по строительству, реконструкции, капитальному ремонту и ремонту автомобильных дорог) (л.д.22-30).</w:t>
      </w:r>
    </w:p>
    <w:p w:rsidR="00A77B3E" w:rsidP="00433F3D">
      <w:pPr>
        <w:ind w:firstLine="720"/>
        <w:jc w:val="both"/>
      </w:pPr>
      <w:r>
        <w:t>Довод пред</w:t>
      </w:r>
      <w:r>
        <w:t xml:space="preserve">ставителя юридического лица, что администрация Новосельского поселения Черноморского района не </w:t>
      </w:r>
      <w:r>
        <w:t>является субъектом вмененного административного правонарушения признается</w:t>
      </w:r>
      <w:r>
        <w:t xml:space="preserve"> судом несостоятельным по следующим основаниям.</w:t>
      </w:r>
    </w:p>
    <w:p w:rsidR="00A77B3E" w:rsidP="00433F3D">
      <w:pPr>
        <w:ind w:firstLine="720"/>
        <w:jc w:val="both"/>
      </w:pPr>
      <w:r>
        <w:t>В соответствии с пунктом 6 статьи 3 Феде</w:t>
      </w:r>
      <w:r>
        <w:t>рального закона от 18.10.2007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дорожной деятельностью признается деятельность по проектированию</w:t>
      </w:r>
      <w:r>
        <w:t>, строительству, реконструкции, капитальному ремонту, ремонту и содержанию автомобильных дорог.</w:t>
      </w:r>
    </w:p>
    <w:p w:rsidR="00A77B3E" w:rsidP="00433F3D">
      <w:pPr>
        <w:ind w:firstLine="720"/>
        <w:jc w:val="both"/>
      </w:pPr>
      <w: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</w:t>
      </w:r>
      <w:r>
        <w:t xml:space="preserve"> также по организации и обеспечению безопасности дорожного движения (пункт 12 статьи 3 Федерального закона от 8 ноября 2007 года № 257-ФЗ).</w:t>
      </w:r>
    </w:p>
    <w:p w:rsidR="00A77B3E" w:rsidP="00433F3D">
      <w:pPr>
        <w:ind w:firstLine="720"/>
        <w:jc w:val="both"/>
      </w:pPr>
      <w:r>
        <w:t>Обязанность по обеспечению соответствия состояния дорог при их содержании установленным техническим регламентам и др</w:t>
      </w:r>
      <w:r>
        <w:t>угим нормативным документам возлагается на лицо, осуществляющие содержание автомобильных дорог (пункт 2 статьи 12 Федерального закона от 10 декабря 1995 года № 196-ФЗ).</w:t>
      </w:r>
    </w:p>
    <w:p w:rsidR="00A77B3E" w:rsidP="00433F3D">
      <w:pPr>
        <w:ind w:firstLine="720"/>
        <w:jc w:val="both"/>
      </w:pPr>
      <w:r>
        <w:t>Исходя из положений приведенных норм субъектами административного правонарушения, преду</w:t>
      </w:r>
      <w:r>
        <w:t xml:space="preserve">смотренного статьей 12.34 КоАП РФ, являются должностные и юридические лица, ответственные за состояние дорог и дорожных сооружений. </w:t>
      </w:r>
    </w:p>
    <w:p w:rsidR="00A77B3E" w:rsidP="00433F3D">
      <w:pPr>
        <w:ind w:firstLine="720"/>
        <w:jc w:val="both"/>
      </w:pPr>
      <w:r>
        <w:t>Таким образом, администрация Новосельского сельского поселения Черноморского района Республики Крым является субъектом вмен</w:t>
      </w:r>
      <w:r>
        <w:t>яемого административного правонарушения. Бездействия по обеспечению безопасности дорожного движения нарушает права граждан на безопасное передвижение, что свидетельствует о нарушении вышеуказанного ГОСТа и образует объективную сторону состава административ</w:t>
      </w:r>
      <w:r>
        <w:t>ного правонарушения, предусмотренного частью 1 статьи 12.34 КоАП РФ.</w:t>
      </w:r>
    </w:p>
    <w:p w:rsidR="00A77B3E" w:rsidP="00433F3D">
      <w:pPr>
        <w:ind w:firstLine="720"/>
        <w:jc w:val="both"/>
      </w:pPr>
      <w:r>
        <w:t xml:space="preserve">Фактические обстоятельства дела подтверждаются совокупностью собранных доказательств: </w:t>
      </w:r>
    </w:p>
    <w:p w:rsidR="00A77B3E" w:rsidP="00433F3D">
      <w:pPr>
        <w:ind w:firstLine="720"/>
        <w:jc w:val="both"/>
      </w:pPr>
      <w:r>
        <w:t xml:space="preserve">- протоколом об административном правонарушении </w:t>
      </w:r>
      <w:r>
        <w:t>НОМЕР от ДАТА, составленным в отношении юридич</w:t>
      </w:r>
      <w:r>
        <w:t>еского лица - администрации Новосельского сельского поселения Черноморского района Республики Крым по ч. 1 ст. 12.34 КоАП РФ (л.д.83);</w:t>
      </w:r>
    </w:p>
    <w:p w:rsidR="00A77B3E" w:rsidP="00433F3D">
      <w:pPr>
        <w:ind w:firstLine="720"/>
        <w:jc w:val="both"/>
      </w:pPr>
      <w:r>
        <w:t xml:space="preserve">- дополнением к протоколу </w:t>
      </w:r>
      <w:r>
        <w:t xml:space="preserve">НОМЕР </w:t>
      </w:r>
      <w:r>
        <w:t>от</w:t>
      </w:r>
      <w:r>
        <w:t xml:space="preserve"> ДАТА (л.д.84);</w:t>
      </w:r>
    </w:p>
    <w:p w:rsidR="00A77B3E" w:rsidP="00433F3D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выявленных нарушений (л.д.1-4);</w:t>
      </w:r>
    </w:p>
    <w:p w:rsidR="00A77B3E" w:rsidP="00433F3D">
      <w:pPr>
        <w:ind w:firstLine="720"/>
        <w:jc w:val="both"/>
      </w:pPr>
      <w:r>
        <w:t>- актами выявленн</w:t>
      </w:r>
      <w:r>
        <w:t>ых недостатков в эксплуатационном состоянии автомобильной дороги (улицы) №№НОМЕРА</w:t>
      </w:r>
      <w:r>
        <w:t xml:space="preserve"> </w:t>
      </w:r>
      <w:r>
        <w:t>от</w:t>
      </w:r>
      <w:r>
        <w:t xml:space="preserve"> ДАТА (л.д.5-8);</w:t>
      </w:r>
    </w:p>
    <w:p w:rsidR="00A77B3E" w:rsidP="00433F3D">
      <w:pPr>
        <w:ind w:firstLine="720"/>
        <w:jc w:val="both"/>
      </w:pPr>
      <w:r>
        <w:t>- копией соглашения, заключенного между администрацией Черноморского района Республики Крым и администрацией Новосельского сельского поселения Черномор</w:t>
      </w:r>
      <w:r>
        <w:t xml:space="preserve">ского района Республики Крым «О передаче осуществления части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них» </w:t>
      </w:r>
      <w:r>
        <w:t>от</w:t>
      </w:r>
      <w:r>
        <w:t xml:space="preserve"> ДАТА (22-30)</w:t>
      </w:r>
      <w:r>
        <w:t>;</w:t>
      </w:r>
    </w:p>
    <w:p w:rsidR="00A77B3E" w:rsidP="00433F3D">
      <w:pPr>
        <w:ind w:firstLine="720"/>
        <w:jc w:val="both"/>
      </w:pPr>
      <w:r>
        <w:t>- копией дополнительного Соглашения №НОМЕР</w:t>
      </w:r>
      <w:r>
        <w:t xml:space="preserve"> </w:t>
      </w:r>
      <w:r>
        <w:t>от</w:t>
      </w:r>
      <w:r>
        <w:t xml:space="preserve"> ДАТА к Соглашению от ДАТА (л.д.33-34);</w:t>
      </w:r>
    </w:p>
    <w:p w:rsidR="00A77B3E" w:rsidP="00433F3D">
      <w:pPr>
        <w:ind w:firstLine="720"/>
        <w:jc w:val="both"/>
      </w:pPr>
      <w:r>
        <w:t>- копией дополнительного Соглашения №НОМЕР</w:t>
      </w:r>
      <w:r>
        <w:t xml:space="preserve"> </w:t>
      </w:r>
      <w:r>
        <w:t>от</w:t>
      </w:r>
      <w:r>
        <w:t xml:space="preserve"> ДАТА к Соглашению от ДАТА (л.д.35);</w:t>
      </w:r>
    </w:p>
    <w:p w:rsidR="00A77B3E" w:rsidP="00433F3D">
      <w:pPr>
        <w:ind w:firstLine="720"/>
        <w:jc w:val="both"/>
      </w:pPr>
      <w:r>
        <w:t>- копией дополнительного Соглашения №НОМЕР</w:t>
      </w:r>
      <w:r>
        <w:t xml:space="preserve"> </w:t>
      </w:r>
      <w:r>
        <w:t>от</w:t>
      </w:r>
      <w:r>
        <w:t xml:space="preserve"> ДАТА к Соглашению от ДАТА (л.д.36-38);</w:t>
      </w:r>
    </w:p>
    <w:p w:rsidR="00A77B3E" w:rsidP="00433F3D">
      <w:pPr>
        <w:ind w:firstLine="720"/>
        <w:jc w:val="both"/>
      </w:pPr>
      <w:r>
        <w:t>- копией устав</w:t>
      </w:r>
      <w:r>
        <w:t xml:space="preserve">а муниципального образования Новосельское сельское поселение Черноморского района Республики Крым, принятого решением 5-ой сессии I созыва </w:t>
      </w:r>
      <w:r>
        <w:t xml:space="preserve">Новосельского сельского совета Черноморского района республики Крым </w:t>
      </w:r>
      <w:r>
        <w:t>от</w:t>
      </w:r>
      <w:r>
        <w:t xml:space="preserve"> ДАТА №18 (л.д.39-70);</w:t>
      </w:r>
    </w:p>
    <w:p w:rsidR="00A77B3E" w:rsidP="00433F3D">
      <w:pPr>
        <w:ind w:firstLine="720"/>
        <w:jc w:val="both"/>
      </w:pPr>
      <w:r>
        <w:t xml:space="preserve">- определением старшего </w:t>
      </w:r>
      <w:r>
        <w:t xml:space="preserve">государственного инспектора ДН ОГИБДД ОМВД России по Черноморскому району об исправлении описки (опечатки, арифметической ошибки) </w:t>
      </w:r>
      <w:r>
        <w:t>от</w:t>
      </w:r>
      <w:r>
        <w:t xml:space="preserve"> ДАТА (л.д.72);</w:t>
      </w:r>
    </w:p>
    <w:p w:rsidR="00A77B3E" w:rsidP="00433F3D">
      <w:pPr>
        <w:ind w:firstLine="720"/>
        <w:jc w:val="both"/>
      </w:pPr>
      <w:r>
        <w:t>- актом №НОМЕР</w:t>
      </w:r>
      <w:r>
        <w:t xml:space="preserve"> (повторный) о выявленных недостатках в эксплуатационном состоянии автомобильной дороги (улицы) </w:t>
      </w:r>
      <w:r>
        <w:t>о</w:t>
      </w:r>
      <w:r>
        <w:t>т</w:t>
      </w:r>
      <w:r>
        <w:t xml:space="preserve"> ДАТА (л.д.73);</w:t>
      </w:r>
    </w:p>
    <w:p w:rsidR="00A77B3E" w:rsidP="00433F3D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акту недостатков УДС №15 (л.д.74-79);</w:t>
      </w:r>
    </w:p>
    <w:p w:rsidR="00A77B3E" w:rsidP="00433F3D">
      <w:pPr>
        <w:ind w:firstLine="720"/>
        <w:jc w:val="both"/>
      </w:pPr>
      <w:r>
        <w:t>- письменными объяснениями представителя администрации Новосельского сельского поселения ФИО (</w:t>
      </w:r>
      <w:r>
        <w:t>л.д.82);</w:t>
      </w:r>
    </w:p>
    <w:p w:rsidR="00A77B3E" w:rsidP="00433F3D">
      <w:pPr>
        <w:ind w:firstLine="720"/>
        <w:jc w:val="both"/>
      </w:pPr>
      <w:r>
        <w:t xml:space="preserve">- дополнением к протоколу </w:t>
      </w:r>
      <w:r>
        <w:t xml:space="preserve">НОМЕР </w:t>
      </w:r>
      <w:r>
        <w:t>от</w:t>
      </w:r>
      <w:r>
        <w:t xml:space="preserve"> ДАТА (л.д.84).</w:t>
      </w:r>
    </w:p>
    <w:p w:rsidR="00A77B3E" w:rsidP="00433F3D">
      <w:pPr>
        <w:ind w:firstLine="720"/>
        <w:jc w:val="both"/>
      </w:pPr>
      <w:r>
        <w:t xml:space="preserve">У суда нет </w:t>
      </w:r>
      <w:r>
        <w:t>оснований не доверять представленным письменным доказательствам,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ст.26.11КоАП РФ.</w:t>
      </w:r>
    </w:p>
    <w:p w:rsidR="00A77B3E" w:rsidP="00433F3D">
      <w:pPr>
        <w:ind w:firstLine="720"/>
        <w:jc w:val="both"/>
      </w:pPr>
      <w:r>
        <w:t xml:space="preserve">Анализируя </w:t>
      </w:r>
      <w:r>
        <w:t>собранные и исследованные судом доказательства в их совокупности, суд находит вину юридического лица – администрации Новосельского сельского поселения Черноморского района доказанной и квалифицирует его действия по ч. 1 ст. 12.34 РФ, как несоблюдение требо</w:t>
      </w:r>
      <w:r>
        <w:t>ваний по обеспечению безопасности дорожного движения при содержании дорог.</w:t>
      </w:r>
    </w:p>
    <w:p w:rsidR="00A77B3E" w:rsidP="00433F3D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</w:t>
      </w:r>
      <w:r>
        <w:t xml:space="preserve">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</w:t>
      </w:r>
      <w:r>
        <w:t>рушениях (ч. 1 ст. 4.1).</w:t>
      </w:r>
    </w:p>
    <w:p w:rsidR="00A77B3E" w:rsidP="00433F3D">
      <w:pPr>
        <w:ind w:firstLine="720"/>
        <w:jc w:val="both"/>
      </w:pPr>
      <w:r>
        <w:t>Вместе с тем, согласно позиции Конституционного Суда Российской Федерации 15.07.1999 № 11-П, санкции штрафного характера, исходя из общих принципов права, должны отвечать вытекающим из Конституции Российской Федерации требованиям с</w:t>
      </w:r>
      <w:r>
        <w:t xml:space="preserve">праведливости и соразмерности. </w:t>
      </w:r>
    </w:p>
    <w:p w:rsidR="00A77B3E" w:rsidP="00433F3D">
      <w:pPr>
        <w:ind w:firstLine="720"/>
        <w:jc w:val="both"/>
      </w:pPr>
      <w:r>
        <w:t>В соответствии со ст. 2.9 КоАП РФ при малозначительности совершенного административного правонарушения судья, уполномоченный решить дело об административном правонарушении, может освободить лицо, совершившее административное</w:t>
      </w:r>
      <w:r>
        <w:t xml:space="preserve"> правонарушение от административной ответственности и ограничиться устным замечанием.</w:t>
      </w:r>
      <w:r>
        <w:tab/>
      </w:r>
    </w:p>
    <w:p w:rsidR="00A77B3E" w:rsidP="00433F3D">
      <w:pPr>
        <w:ind w:firstLine="720"/>
        <w:jc w:val="both"/>
      </w:pPr>
      <w:r>
        <w:t>Понятие малозначительности административного правонарушения является категорией оценочной и определяется судом в каждом конкретном случае с учетом выявленных обстоятельс</w:t>
      </w:r>
      <w:r>
        <w:t>тв дела.</w:t>
      </w:r>
    </w:p>
    <w:p w:rsidR="00A77B3E" w:rsidP="00433F3D">
      <w:pPr>
        <w:jc w:val="both"/>
      </w:pPr>
      <w:r>
        <w:t xml:space="preserve"> </w:t>
      </w:r>
      <w:r>
        <w:tab/>
      </w:r>
      <w:r>
        <w:t>Согласно разъяснениям, содержащимся в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</w:t>
      </w:r>
      <w:r>
        <w:t xml:space="preserve">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</w:t>
      </w:r>
      <w:r>
        <w:t>последствий не представляющее</w:t>
      </w:r>
      <w:r>
        <w:t xml:space="preserve"> существенного нарушения охраняемых общественных правоотношений. </w:t>
      </w:r>
    </w:p>
    <w:p w:rsidR="00A77B3E" w:rsidP="00433F3D">
      <w:pPr>
        <w:ind w:firstLine="720"/>
        <w:jc w:val="both"/>
      </w:pPr>
      <w:r>
        <w:t>Суд при производстве по делу рассмотрел все обстоятельства нарушения, оценил его последствия, убедился, что конкретными бездействиями не нанесен какой-либо значи</w:t>
      </w:r>
      <w:r>
        <w:t xml:space="preserve">тельный вред отдельным гражданам или обществу, исследовал обстановку, в которой совершено правонарушение. </w:t>
      </w:r>
    </w:p>
    <w:p w:rsidR="00A77B3E" w:rsidP="00433F3D">
      <w:pPr>
        <w:ind w:firstLine="720"/>
        <w:jc w:val="both"/>
      </w:pPr>
      <w:r>
        <w:t xml:space="preserve">При таких обстоятельствах, исходя из целей и общих правил назначения наказания, оценив обстоятельства и характер совершенного нарушения, в том числе </w:t>
      </w:r>
      <w:r>
        <w:t xml:space="preserve">степень вины привлекаемого юридического лица, отсутствие негативных последствий, а также, не </w:t>
      </w:r>
      <w:r>
        <w:t xml:space="preserve">установив из материалов дела существенной угрозы охраняемым общественным отношениям, суд приходит к выводу, что в совокупности установленных обстоятельств, </w:t>
      </w:r>
      <w:r>
        <w:t>возможн</w:t>
      </w:r>
      <w:r>
        <w:t>о</w:t>
      </w:r>
      <w:r>
        <w:t xml:space="preserve"> освободить юридическое лицо от административной ответственности, в виду малозначительности совершенного правонарушения и ограничится устным замечанием.   </w:t>
      </w:r>
    </w:p>
    <w:p w:rsidR="00A77B3E" w:rsidP="00433F3D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29.9,29.10 КоАП РФ, суд </w:t>
      </w:r>
    </w:p>
    <w:p w:rsidR="00A77B3E" w:rsidP="00433F3D">
      <w:pPr>
        <w:jc w:val="both"/>
      </w:pPr>
    </w:p>
    <w:p w:rsidR="00A77B3E" w:rsidP="00433F3D">
      <w:pPr>
        <w:jc w:val="both"/>
      </w:pPr>
      <w:r>
        <w:t xml:space="preserve">                             </w:t>
      </w:r>
      <w:r>
        <w:t xml:space="preserve">                                 </w:t>
      </w:r>
      <w:r>
        <w:t>ПОСТАНОВИЛ:</w:t>
      </w:r>
    </w:p>
    <w:p w:rsidR="00A77B3E" w:rsidP="00433F3D">
      <w:pPr>
        <w:jc w:val="both"/>
      </w:pPr>
    </w:p>
    <w:p w:rsidR="00A77B3E" w:rsidP="00433F3D">
      <w:pPr>
        <w:ind w:firstLine="720"/>
        <w:jc w:val="both"/>
      </w:pPr>
      <w:r>
        <w:t>Юридическое лицо – администрацию Новосельского поселения Черноморского района Республики Крым, признать виновным в совершении административного правонарушения, предусмотренного ч.1 ст. 12.34 КоАП РФ, освободить от админист</w:t>
      </w:r>
      <w:r>
        <w:t>ративной ответственности в связи с малозначительностью административного правонарушения с объявлением устного замечания.</w:t>
      </w:r>
    </w:p>
    <w:p w:rsidR="00A77B3E" w:rsidP="00433F3D">
      <w:pPr>
        <w:ind w:firstLine="720"/>
        <w:jc w:val="both"/>
      </w:pPr>
      <w:r>
        <w:t>Прекратить производство по делу в отношении администрации Новосельского поселения Черноморского района Республики Крым по ч. 1 ст. 12.3</w:t>
      </w:r>
      <w:r>
        <w:t>4 КоАП РФ, на основании п. 2 ч.1.1 ст.29.9 КоАП РФ.</w:t>
      </w:r>
    </w:p>
    <w:p w:rsidR="00A77B3E" w:rsidP="00433F3D">
      <w:pPr>
        <w:ind w:firstLine="720"/>
        <w:jc w:val="both"/>
      </w:pPr>
      <w:r>
        <w:t>Постановление по делу об административном правонарушении может быть обжаловано в Черноморский районный суд Республики Крым через мирового судью судебного участка №92 Черноморского судебного района Республ</w:t>
      </w:r>
      <w:r>
        <w:t>ики Крым в течение десяти суток со дня получения копии настоящего постановления.</w:t>
      </w:r>
    </w:p>
    <w:p w:rsidR="00A77B3E" w:rsidP="00433F3D">
      <w:pPr>
        <w:jc w:val="both"/>
      </w:pPr>
    </w:p>
    <w:p w:rsidR="00A77B3E" w:rsidP="00433F3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                                     О.В. Байбарза</w:t>
      </w:r>
    </w:p>
    <w:p w:rsidR="00A77B3E" w:rsidP="00433F3D">
      <w:pPr>
        <w:jc w:val="both"/>
      </w:pPr>
    </w:p>
    <w:p w:rsidR="00433F3D" w:rsidRPr="006D51A8" w:rsidP="00433F3D">
      <w:pPr>
        <w:ind w:firstLine="720"/>
        <w:jc w:val="both"/>
      </w:pPr>
      <w:r w:rsidRPr="006D51A8">
        <w:t>«СОГЛАСОВАНО»</w:t>
      </w:r>
    </w:p>
    <w:p w:rsidR="00433F3D" w:rsidRPr="006D51A8" w:rsidP="00433F3D">
      <w:pPr>
        <w:ind w:firstLine="720"/>
        <w:jc w:val="both"/>
      </w:pPr>
    </w:p>
    <w:p w:rsidR="00433F3D" w:rsidRPr="006D51A8" w:rsidP="00433F3D">
      <w:pPr>
        <w:ind w:firstLine="720"/>
        <w:jc w:val="both"/>
      </w:pPr>
      <w:r w:rsidRPr="006D51A8">
        <w:t>Мировой судья</w:t>
      </w:r>
    </w:p>
    <w:p w:rsidR="00433F3D" w:rsidRPr="006D51A8" w:rsidP="00433F3D">
      <w:pPr>
        <w:ind w:firstLine="720"/>
        <w:jc w:val="both"/>
      </w:pPr>
      <w:r w:rsidRPr="006D51A8">
        <w:t>судебного участка №92</w:t>
      </w:r>
    </w:p>
    <w:p w:rsidR="00433F3D" w:rsidRPr="006D51A8" w:rsidP="00433F3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>
        <w:t>подпись</w:t>
      </w:r>
      <w:r w:rsidRPr="006D51A8">
        <w:tab/>
      </w:r>
      <w:r>
        <w:tab/>
      </w:r>
      <w:r w:rsidRPr="006D51A8">
        <w:t xml:space="preserve">О.В. Байбарза </w:t>
      </w:r>
    </w:p>
    <w:p w:rsidR="00433F3D" w:rsidRPr="006D51A8" w:rsidP="00433F3D">
      <w:pPr>
        <w:jc w:val="both"/>
      </w:pPr>
    </w:p>
    <w:p w:rsidR="00A77B3E" w:rsidP="00433F3D">
      <w:pPr>
        <w:jc w:val="both"/>
      </w:pPr>
    </w:p>
    <w:p w:rsidR="00A77B3E" w:rsidP="00433F3D">
      <w:pPr>
        <w:jc w:val="both"/>
      </w:pPr>
    </w:p>
    <w:p w:rsidR="00A77B3E" w:rsidP="00433F3D">
      <w:pPr>
        <w:jc w:val="both"/>
      </w:pPr>
    </w:p>
    <w:p w:rsidR="00A77B3E" w:rsidP="00433F3D">
      <w:pPr>
        <w:jc w:val="both"/>
      </w:pPr>
    </w:p>
    <w:p w:rsidR="00A77B3E" w:rsidP="00433F3D">
      <w:pPr>
        <w:jc w:val="both"/>
      </w:pPr>
    </w:p>
    <w:p w:rsidR="00A77B3E" w:rsidP="00433F3D">
      <w:pPr>
        <w:jc w:val="both"/>
      </w:pPr>
    </w:p>
    <w:sectPr w:rsidSect="00433F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3D"/>
    <w:rsid w:val="00433F3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