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3235">
      <w:pPr>
        <w:jc w:val="right"/>
      </w:pPr>
      <w:r>
        <w:t xml:space="preserve">Дело №5-92-161/2022                                                                  </w:t>
      </w:r>
    </w:p>
    <w:p w:rsidR="00A77B3E" w:rsidP="00753235">
      <w:pPr>
        <w:jc w:val="right"/>
      </w:pPr>
      <w:r>
        <w:t xml:space="preserve">УИД: 91MS0092-01-2022-000796-42 </w:t>
      </w:r>
    </w:p>
    <w:p w:rsidR="00A77B3E" w:rsidP="00753235">
      <w:pPr>
        <w:jc w:val="both"/>
      </w:pPr>
    </w:p>
    <w:p w:rsidR="00A77B3E" w:rsidP="00753235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753235" w:rsidP="00753235">
      <w:pPr>
        <w:jc w:val="both"/>
      </w:pPr>
    </w:p>
    <w:p w:rsidR="00A77B3E" w:rsidP="00753235">
      <w:pPr>
        <w:jc w:val="both"/>
      </w:pPr>
      <w:r>
        <w:t xml:space="preserve">15 апреля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753235" w:rsidP="00753235">
      <w:pPr>
        <w:jc w:val="both"/>
      </w:pPr>
    </w:p>
    <w:p w:rsidR="00A77B3E" w:rsidP="0075323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 в отношении </w:t>
      </w:r>
      <w:r>
        <w:t>Бовкун</w:t>
      </w:r>
      <w:r>
        <w:t xml:space="preserve"> Нины Дмитриевны, ПАСПОРТНЫЕ ДАННЫЕ, гражданки Российской Федерации, ПАСПОРТНЫЕ ДАННЫЕ, зарегистрированной и</w:t>
      </w:r>
      <w:r>
        <w:t xml:space="preserve"> </w:t>
      </w:r>
      <w:r>
        <w:t>проживающей</w:t>
      </w:r>
      <w:r>
        <w:t xml:space="preserve"> по адресу: АДРЕС,</w:t>
      </w:r>
    </w:p>
    <w:p w:rsidR="00753235" w:rsidP="00753235">
      <w:pPr>
        <w:ind w:firstLine="720"/>
        <w:jc w:val="both"/>
      </w:pPr>
    </w:p>
    <w:p w:rsidR="00A77B3E" w:rsidP="00753235">
      <w:pPr>
        <w:jc w:val="both"/>
      </w:pPr>
      <w:r>
        <w:t xml:space="preserve">              </w:t>
      </w:r>
      <w:r>
        <w:t xml:space="preserve">                                              </w:t>
      </w:r>
      <w:r>
        <w:t>У С Т А Н О В И Л:</w:t>
      </w:r>
    </w:p>
    <w:p w:rsidR="00753235" w:rsidP="00753235">
      <w:pPr>
        <w:jc w:val="both"/>
      </w:pPr>
    </w:p>
    <w:p w:rsidR="00A77B3E" w:rsidP="00753235">
      <w:pPr>
        <w:ind w:firstLine="720"/>
        <w:jc w:val="both"/>
      </w:pPr>
      <w:r>
        <w:t>ДАТА в ВРЕМЯ</w:t>
      </w:r>
      <w:r>
        <w:t xml:space="preserve"> часов, </w:t>
      </w:r>
      <w:r>
        <w:t>Бовкун</w:t>
      </w:r>
      <w:r>
        <w:t xml:space="preserve"> Н.Д., находясь по адресу: </w:t>
      </w:r>
      <w:r>
        <w:t>АДРЕС, не выполнила в установленный законом срок обязательство по уплате административного штрафа в размере СУММА, который был ей назначен по постановлению Черноморск</w:t>
      </w:r>
      <w:r>
        <w:t>ого районного суда Республики Крым №НОМЕР</w:t>
      </w:r>
      <w:r>
        <w:t xml:space="preserve"> от ДАТА, вступившему в законную силу ДАТА, т.е. совершила административное правонарушение, предусмотренное ч.1 ст.20.25 КоАП РФ.</w:t>
      </w:r>
    </w:p>
    <w:p w:rsidR="00A77B3E" w:rsidP="00753235">
      <w:pPr>
        <w:ind w:firstLine="720"/>
        <w:jc w:val="both"/>
      </w:pPr>
      <w:r>
        <w:t xml:space="preserve">В судебном заседании </w:t>
      </w:r>
      <w:r>
        <w:t>Бовкун</w:t>
      </w:r>
      <w:r>
        <w:t xml:space="preserve"> Н.Д. свою вину в совершенном правонарушении признала</w:t>
      </w:r>
      <w:r>
        <w:t>, в содеянном раскаялась.</w:t>
      </w:r>
    </w:p>
    <w:p w:rsidR="00A77B3E" w:rsidP="00753235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Бовкун</w:t>
      </w:r>
      <w:r>
        <w:t xml:space="preserve"> Н.Д. в совершении административного правонаруше</w:t>
      </w:r>
      <w:r>
        <w:t>ния, предусмотренного частью 1 статьи 20.25 Кодекса РФ об административных правонарушениях, установлена.</w:t>
      </w:r>
    </w:p>
    <w:p w:rsidR="00A77B3E" w:rsidP="00753235">
      <w:pPr>
        <w:ind w:firstLine="720"/>
        <w:jc w:val="both"/>
      </w:pPr>
      <w:r>
        <w:t xml:space="preserve">Согласно п.1 ст.32.2 КоАП РФ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753235">
      <w:pPr>
        <w:ind w:firstLine="720"/>
        <w:jc w:val="both"/>
      </w:pPr>
      <w:r>
        <w:t xml:space="preserve">Факт совершения </w:t>
      </w:r>
      <w:r>
        <w:t>Бовкун</w:t>
      </w:r>
      <w:r>
        <w:t xml:space="preserve"> Н.Д. указанного правонарушения подтверждается:</w:t>
      </w:r>
    </w:p>
    <w:p w:rsidR="00A77B3E" w:rsidP="00753235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, в котором изложены обстоятельства совершенного </w:t>
      </w:r>
      <w:r>
        <w:t>Бовкун</w:t>
      </w:r>
      <w:r>
        <w:t xml:space="preserve"> Н.Д. административного правонарушения (л.д.1)</w:t>
      </w:r>
      <w:r>
        <w:t>;</w:t>
      </w:r>
    </w:p>
    <w:p w:rsidR="00A77B3E" w:rsidP="00753235">
      <w:pPr>
        <w:jc w:val="both"/>
      </w:pPr>
      <w:r>
        <w:t>-</w:t>
      </w:r>
      <w:r>
        <w:tab/>
        <w:t xml:space="preserve">копией постановления Черноморского районного суда Республики Крым №5-592/2021 от ДАТА, вступившего в законную силу ДАТА, по делу об административном правонарушении в отношении </w:t>
      </w:r>
      <w:r>
        <w:t>Бовкун</w:t>
      </w:r>
      <w:r>
        <w:t xml:space="preserve"> Н.Д. по ч.1 ст.20.6.1 КоАП РФ, в соответствии с которым последней наз</w:t>
      </w:r>
      <w:r>
        <w:t>начено административное наказание в виде административного штрафа в размере СУММА (л.д.2);</w:t>
      </w:r>
    </w:p>
    <w:p w:rsidR="00A77B3E" w:rsidP="00753235">
      <w:pPr>
        <w:ind w:firstLine="720"/>
        <w:jc w:val="both"/>
      </w:pPr>
      <w:r>
        <w:t xml:space="preserve">- копией постановления ОСП по Черноморскому району о возбуждении ИП </w:t>
      </w:r>
      <w:r>
        <w:t>от</w:t>
      </w:r>
      <w:r>
        <w:t xml:space="preserve"> ДАТА (л.д.3).</w:t>
      </w:r>
    </w:p>
    <w:p w:rsidR="00A77B3E" w:rsidP="00753235">
      <w:pPr>
        <w:ind w:firstLine="720"/>
        <w:jc w:val="both"/>
      </w:pPr>
      <w:r>
        <w:t>Часть 1 статьи 20.25 КоАП РФ предусматривает наказание за неуплату административ</w:t>
      </w:r>
      <w:r>
        <w:t xml:space="preserve">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75323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53235">
      <w:pPr>
        <w:ind w:firstLine="720"/>
        <w:jc w:val="both"/>
      </w:pPr>
      <w:r>
        <w:t xml:space="preserve">Отягчающих ответственность </w:t>
      </w:r>
      <w:r>
        <w:t>Бовкун</w:t>
      </w:r>
      <w:r>
        <w:t xml:space="preserve"> </w:t>
      </w:r>
      <w:r>
        <w:t>Н.Д.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53235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виновной, и считает справедливым назнач</w:t>
      </w:r>
      <w:r>
        <w:t xml:space="preserve">ить </w:t>
      </w:r>
      <w:r>
        <w:t>Бовкун</w:t>
      </w:r>
      <w:r>
        <w:t xml:space="preserve"> Н.Д. наказание в виде административного штрафа в пределах санкции части 1 статьи 20.25 КоАП РФ.</w:t>
      </w:r>
    </w:p>
    <w:p w:rsidR="00A77B3E" w:rsidP="00753235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</w:t>
      </w:r>
      <w:r>
        <w:t xml:space="preserve"> судья,</w:t>
      </w:r>
    </w:p>
    <w:p w:rsidR="00A77B3E" w:rsidP="00753235">
      <w:pPr>
        <w:jc w:val="both"/>
      </w:pPr>
    </w:p>
    <w:p w:rsidR="00A77B3E" w:rsidP="00753235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753235">
      <w:pPr>
        <w:jc w:val="both"/>
      </w:pPr>
    </w:p>
    <w:p w:rsidR="00A77B3E" w:rsidP="00753235">
      <w:pPr>
        <w:ind w:firstLine="720"/>
        <w:jc w:val="both"/>
      </w:pPr>
      <w:r>
        <w:t>Бовкун</w:t>
      </w:r>
      <w:r>
        <w:t xml:space="preserve"> Нины Дмитриевны, ПАСПОРТНЫЕ ДАННЫЕ, гражданки Российской Федерации, признать виновной в совершении правонарушения, предусмотренного ч.1 ст.20.25 КоАП РФ, и подвергнуть административном</w:t>
      </w:r>
      <w:r>
        <w:t>у наказанию в виде административного штрафа в размере 2 000 (две тысячи) рублей.</w:t>
      </w:r>
    </w:p>
    <w:p w:rsidR="00A77B3E" w:rsidP="00753235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</w:t>
      </w:r>
      <w:r>
        <w:t xml:space="preserve">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</w:t>
      </w:r>
      <w:r>
        <w:t xml:space="preserve">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</w:t>
      </w:r>
      <w:r>
        <w:t>КБК 828 1 16 01203 01 0025 140; УИН: 0410760300925001612220133; постановление №5-92-161/2022.</w:t>
      </w:r>
    </w:p>
    <w:p w:rsidR="00A77B3E" w:rsidP="00753235">
      <w:pPr>
        <w:ind w:firstLine="720"/>
        <w:jc w:val="both"/>
      </w:pPr>
      <w:r>
        <w:t xml:space="preserve">Разъяснить </w:t>
      </w:r>
      <w:r>
        <w:t>Бовкун</w:t>
      </w:r>
      <w:r>
        <w:t xml:space="preserve"> Н.Д., что в соответствии со ст. 32.2 КоАП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53235">
      <w:pPr>
        <w:ind w:firstLine="720"/>
        <w:jc w:val="both"/>
      </w:pPr>
      <w:r>
        <w:t>Документ, свидетельствующий об уплат</w:t>
      </w:r>
      <w:r>
        <w:t>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753235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753235">
      <w:pPr>
        <w:ind w:firstLine="720"/>
        <w:jc w:val="both"/>
      </w:pPr>
      <w:r>
        <w:t>Постановление может быть обжало</w:t>
      </w:r>
      <w:r>
        <w:t>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753235">
      <w:pPr>
        <w:jc w:val="both"/>
      </w:pPr>
    </w:p>
    <w:p w:rsidR="00A77B3E" w:rsidP="0075323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 xml:space="preserve">подпись                         О.В. </w:t>
      </w:r>
      <w:r>
        <w:t>Байбарза</w:t>
      </w:r>
    </w:p>
    <w:p w:rsidR="00A77B3E" w:rsidP="00753235">
      <w:pPr>
        <w:jc w:val="both"/>
      </w:pPr>
    </w:p>
    <w:p w:rsidR="00753235" w:rsidRPr="006D51A8" w:rsidP="00753235">
      <w:pPr>
        <w:ind w:firstLine="720"/>
        <w:jc w:val="both"/>
      </w:pPr>
      <w:r w:rsidRPr="006D51A8">
        <w:t>«СОГЛАСОВАНО»</w:t>
      </w:r>
    </w:p>
    <w:p w:rsidR="00753235" w:rsidRPr="006D51A8" w:rsidP="00753235">
      <w:pPr>
        <w:ind w:firstLine="720"/>
        <w:jc w:val="both"/>
      </w:pPr>
    </w:p>
    <w:p w:rsidR="00753235" w:rsidRPr="006D51A8" w:rsidP="00753235">
      <w:pPr>
        <w:ind w:firstLine="720"/>
        <w:jc w:val="both"/>
      </w:pPr>
      <w:r w:rsidRPr="006D51A8">
        <w:t>Мировой судья</w:t>
      </w:r>
    </w:p>
    <w:p w:rsidR="00753235" w:rsidRPr="006D51A8" w:rsidP="00753235">
      <w:pPr>
        <w:ind w:firstLine="720"/>
        <w:jc w:val="both"/>
      </w:pPr>
      <w:r w:rsidRPr="006D51A8">
        <w:t>судебного участка №92</w:t>
      </w:r>
    </w:p>
    <w:p w:rsidR="00753235" w:rsidRPr="006D51A8" w:rsidP="0075323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53235" w:rsidRPr="006D51A8" w:rsidP="00753235">
      <w:pPr>
        <w:jc w:val="both"/>
      </w:pPr>
    </w:p>
    <w:p w:rsidR="00A77B3E" w:rsidP="00753235">
      <w:pPr>
        <w:jc w:val="both"/>
      </w:pPr>
    </w:p>
    <w:sectPr w:rsidSect="007532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35"/>
    <w:rsid w:val="006D51A8"/>
    <w:rsid w:val="007532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