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 w:rsidP="00200675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Дело №5-92-162/2020</w:t>
      </w:r>
    </w:p>
    <w:p w:rsidR="00A77B3E" w:rsidP="002006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УИД:91MS0007-01-2020-000526-87</w:t>
      </w:r>
    </w:p>
    <w:p w:rsidR="00A77B3E" w:rsidP="00200675">
      <w:pPr>
        <w:jc w:val="both"/>
      </w:pPr>
    </w:p>
    <w:p w:rsidR="00A77B3E" w:rsidP="00200675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200675">
      <w:pPr>
        <w:jc w:val="both"/>
      </w:pPr>
    </w:p>
    <w:p w:rsidR="00A77B3E" w:rsidP="00200675">
      <w:pPr>
        <w:jc w:val="both"/>
      </w:pPr>
      <w:r>
        <w:t xml:space="preserve">12 августа 2020 года                                                              </w:t>
      </w:r>
      <w:r>
        <w:t>пгт.Черноморское, Республика Крым</w:t>
      </w:r>
    </w:p>
    <w:p w:rsidR="00A77B3E" w:rsidP="00200675">
      <w:pPr>
        <w:jc w:val="both"/>
      </w:pPr>
    </w:p>
    <w:p w:rsidR="00A77B3E" w:rsidP="0020067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  Короткого Ивана </w:t>
      </w:r>
      <w:r>
        <w:t>Ивановича, ПАСПОРТНЫЕ ДАННЫЕ</w:t>
      </w:r>
      <w:r>
        <w:t xml:space="preserve">, гражданина Российской Федерации, не работающего, зарегистрированного по адресу: АДРЕС, фактически проживающего по адресу: АДРЕС, </w:t>
      </w:r>
    </w:p>
    <w:p w:rsidR="00A77B3E" w:rsidP="00200675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200675">
      <w:pPr>
        <w:jc w:val="both"/>
      </w:pPr>
    </w:p>
    <w:p w:rsidR="00A77B3E" w:rsidP="00200675">
      <w:pPr>
        <w:jc w:val="both"/>
      </w:pPr>
      <w:r>
        <w:t xml:space="preserve"> </w:t>
      </w:r>
      <w:r>
        <w:tab/>
      </w:r>
      <w:r>
        <w:t>Короткий И.И., являясь водителем</w:t>
      </w:r>
      <w:r>
        <w:t xml:space="preserve">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200675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</w:t>
      </w:r>
      <w:r>
        <w:t xml:space="preserve"> водитель Короткий И.И. управлял транспортным средством МАРКА АВТОМОБИЛЯ, государственный регистрационный знак НОМЕР</w:t>
      </w:r>
      <w:r>
        <w:t>, принадлежащим ФИО, с признаками опьянения (запах алкоголя изо рта, неустойчивость позы, нарушение речи, резкое изменение окраски кожных</w:t>
      </w:r>
      <w:r>
        <w:t xml:space="preserve"> покровов лица),  от прохождения освидетельствования на состояние опьянения отказался, тем самым нарушил п.2.3.2 ПДД РФ, не выполнил законное требование уполномоченного должностного лица о прохождении  освидетельствования на состояние опьянения, при отсутс</w:t>
      </w:r>
      <w:r>
        <w:t>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200675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- Коротки</w:t>
      </w:r>
      <w:r>
        <w:t>й И.И., вину в совершении правонарушения, предусмотренного ч.1 ст.12.26 КоАП РФ признал, суду пояснил, что ДАТА следовал на автомобиле МАРКА АВТОМОБИЛЯ из АДРЕС по АДРЕС в АДРЕС. Был остановлен сотрудниками ДПС, которые потребовали написать пояснение, куда</w:t>
      </w:r>
      <w:r>
        <w:t xml:space="preserve"> он едет во время самоизоляции. Он написал пояснение, после чего ему было предложено пройти тест на состояние алкогольного опьянения. От прохождения освидетельствования он отказался, после чего были составлены акты и машина была передана его спутнице. С пр</w:t>
      </w:r>
      <w:r>
        <w:t>отоколом серия 82 АП № НОМЕР</w:t>
      </w:r>
      <w:r>
        <w:t xml:space="preserve"> согласен. Однако считает, что указанный протокол необходимо признать недопустимым доказательством в связи с тем, что в него были внесены изменения, о которых ему не было сообщено. Кроме  того, на видеозаписи, приложенной к мат</w:t>
      </w:r>
      <w:r>
        <w:t>ериалам дела, инспектор сообщает ему о составлении протокола 82 АП  № НОМЕР</w:t>
      </w:r>
      <w:r>
        <w:t xml:space="preserve"> от ДАТА, тогда как в материалах дела представлен протокол  82 АП № НОМЕР </w:t>
      </w:r>
      <w:r>
        <w:t>от ДАТА, в связи с чем просил производство по делу прекратить. При составлении протокола об административ</w:t>
      </w:r>
      <w:r>
        <w:t xml:space="preserve">ном правонарушении, права и обязанности работниками ГИБДД ему были разъяснены. На действия работников ГИБДД с жалобами не обращался, факт отказа от прохождения медицинского освидетельствования не отрицает. </w:t>
      </w:r>
    </w:p>
    <w:p w:rsidR="00A77B3E" w:rsidP="00200675">
      <w:pPr>
        <w:jc w:val="both"/>
      </w:pPr>
      <w:r>
        <w:t xml:space="preserve"> </w:t>
      </w:r>
      <w:r>
        <w:tab/>
      </w:r>
      <w:r>
        <w:t xml:space="preserve">Защитник лица, привлекаемого к административной </w:t>
      </w:r>
      <w:r>
        <w:t>ответственности –   ФИО, допущенный к участию в деле на основании устного ходатайства Короткого И.И.,  просил производство по делу прекратить, в связи с тем, что копия протокола 82 АП №НОМЕР</w:t>
      </w:r>
      <w:r>
        <w:t xml:space="preserve"> от ДАТА, выданная на руки Короткому И.И. при его составлении, су</w:t>
      </w:r>
      <w:r>
        <w:t>щественно разнится с протоколом, который находится в административном материале, а именно  в протоколе об административном правонарушении 82 АП №НОМЕР</w:t>
      </w:r>
      <w:r>
        <w:t xml:space="preserve"> от ДАТА  место составления указано, </w:t>
      </w:r>
      <w:r>
        <w:t xml:space="preserve">как  АДРЕС, </w:t>
      </w:r>
      <w:r>
        <w:t xml:space="preserve">5 км. + 500 м. АДРЕС  </w:t>
      </w:r>
      <w:r>
        <w:t>(координаты ИЗЪЯТО</w:t>
      </w:r>
      <w:r>
        <w:t>), тогда как в выданной копии данного протокола отсутствует ссылка на координаты места составления административного протокола, а также отсутствуют сведения, указывающие на населенный пункт, в котором протокол был составлен. Данные изменени</w:t>
      </w:r>
      <w:r>
        <w:t>я были внесены после составления протокола об административном правонарушении, в отсутствие лица в отношении которого составлен протокол и соответственно, с нарушением процедуры составления протокола. В случае необходимости внесения изменений в протокол  о</w:t>
      </w:r>
      <w:r>
        <w:t>рганы ГИБДД обязаны вызвать лицо, в отношении которого ведется производство по делу об административном правонарушении. Считает, что  протокол об административном правонарушении, составленный в отношении Короткого И.И. необходимо признать недопустимым дока</w:t>
      </w:r>
      <w:r>
        <w:t>зательством. Кроме того, представленная в материалах дела видеозапись фиксации правонарушения не имеет отношения к настоящему делу, так как на ней идет речь о протоколе об административном правонарушении   82 АП №НОМЕР</w:t>
      </w:r>
      <w:r>
        <w:t xml:space="preserve"> от ДАТА, тогда как в материалах дела</w:t>
      </w:r>
      <w:r>
        <w:t xml:space="preserve"> представлен протокол  82 АП №НОМЕР</w:t>
      </w:r>
      <w:r>
        <w:t xml:space="preserve"> от ДАТА, в связи с чем данная видеозапись не может быть принята судом, как надлежащее доказательство.</w:t>
      </w:r>
    </w:p>
    <w:p w:rsidR="00A77B3E" w:rsidP="00200675">
      <w:pPr>
        <w:ind w:firstLine="720"/>
        <w:jc w:val="both"/>
      </w:pPr>
      <w:r>
        <w:t>Допрошенный в судебном заседании инспектор ДПС взвода №1 ОСР ДПС ГИБДД МВД по Республике Крым  ФИО, составивший прото</w:t>
      </w:r>
      <w:r>
        <w:t>кол об административном правонарушении, суду  пояснил, что до составления протокола с Коротким И.И. знаком не был, цели оговора не преследует. ДАТА в ВРЕМЯ</w:t>
      </w:r>
      <w:r>
        <w:t xml:space="preserve"> час., во время патрулирования, на АДРЕС,  в АДРЕС (5 км.+ 500 м.), им был остановлен автомобиль МАРК</w:t>
      </w:r>
      <w:r>
        <w:t>А АВТОМОБИЛЯ черного цвета, под управлением водителя Короткого И.И., у которого имелись признаки опьянения – запах алкоголя изо рта, нарушение речи. Короткий И.И. был одет не в соответствии с  погодными условиями (в шортах и в футболке), все признаки указы</w:t>
      </w:r>
      <w:r>
        <w:t xml:space="preserve">вали на то, что он находится в состоянии опьянения. Были составлены все необходимые процессуальные документы. Короткому И.И. было предложено пройти освидетельствование на месте, он отказался. Также было предложено пройти медицинское освидетельствование на </w:t>
      </w:r>
      <w:r>
        <w:t>состоянии опьянения от которого Короткий И.И. также отказался, после чего в отношении него был составлен протокол   по ч. 1 ст. 12.26 КоАП РФ, в котором Короткий И.И. собственноручно написал о несогласии пройти медицинское освидетельствование. Под видеозап</w:t>
      </w:r>
      <w:r>
        <w:t>ись ему были разъяснены все права в соответствии с должностным регламентом. Автомобиль был передан девушке с водительским удостоверением, которая находилась в машине с Коротким И.И. В отношении Короткого И.И. был составлен один протокол об административном</w:t>
      </w:r>
      <w:r>
        <w:t xml:space="preserve"> правонарушении 82 АП № НОМЕР </w:t>
      </w:r>
      <w:r>
        <w:t xml:space="preserve">по ч.1 ст. 12.26 КоАП РФ. Протокол №82 АП №НОМЕР </w:t>
      </w:r>
      <w:r>
        <w:t>был составлен на месяц ранее  в отношении другого лица. Так как было ночное время суток и в машине было плохое освещение, во время зачитывания номера протокола, он ошибочно ук</w:t>
      </w:r>
      <w:r>
        <w:t>азал 82 АП № НОМЕР</w:t>
      </w:r>
      <w:r>
        <w:t>. Место совершения правонарушения в протоколе записано во время его составления, возможно, что в копии протокола, выданном Короткому И.И. оно не пропечаталось.  Координаты, записанные в верхней части протокола об административном правона</w:t>
      </w:r>
      <w:r>
        <w:t>рушении вносились для  отдела административной практики - для занесения в базу. Никаких изменений в указанный протокол в отсутствии Короткого И.И. не производилось, процедура внесения изменений в протокол ему известна.</w:t>
      </w:r>
    </w:p>
    <w:p w:rsidR="00A77B3E" w:rsidP="00200675">
      <w:pPr>
        <w:ind w:firstLine="720"/>
        <w:jc w:val="both"/>
      </w:pPr>
      <w:r>
        <w:t xml:space="preserve">Выслушав пояснения лица, в отношении </w:t>
      </w:r>
      <w:r>
        <w:t>которого ведется производство по делу об административном правонарушении, его защитника, свидетеля, исследовав материалы дела об административном правонарушении, мировой судья приходит к следующему.</w:t>
      </w:r>
    </w:p>
    <w:p w:rsidR="00A77B3E" w:rsidP="00200675">
      <w:pPr>
        <w:ind w:firstLine="720"/>
        <w:jc w:val="both"/>
      </w:pPr>
      <w:r>
        <w:t xml:space="preserve">В соответствии со ст. 24.1 КоАП РФ задачами производства </w:t>
      </w:r>
      <w: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>
        <w:t>н и условий, способствовавших совершению административных правонарушений.</w:t>
      </w:r>
    </w:p>
    <w:p w:rsidR="00A77B3E" w:rsidP="00200675">
      <w:pPr>
        <w:ind w:firstLine="720"/>
        <w:jc w:val="both"/>
      </w:pPr>
      <w: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</w:t>
      </w:r>
      <w:r>
        <w:t xml:space="preserve">лагает не только наличие законных оснований для </w:t>
      </w:r>
      <w:r>
        <w:t>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200675">
      <w:pPr>
        <w:ind w:firstLine="720"/>
        <w:jc w:val="both"/>
      </w:pPr>
      <w:r>
        <w:t>В силу положений статьи 26.1 Кодекса Российской Федерации об админис</w:t>
      </w:r>
      <w:r>
        <w:t>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</w:t>
      </w:r>
      <w:r>
        <w:t xml:space="preserve">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</w:t>
      </w:r>
      <w:r>
        <w:t>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</w:t>
      </w:r>
      <w:r>
        <w:t xml:space="preserve"> административного правонарушения. </w:t>
      </w:r>
    </w:p>
    <w:p w:rsidR="00A77B3E" w:rsidP="00200675">
      <w:pPr>
        <w:ind w:firstLine="720"/>
        <w:jc w:val="both"/>
      </w:pPr>
      <w:r>
        <w:t xml:space="preserve"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00675">
      <w:pPr>
        <w:ind w:firstLine="720"/>
        <w:jc w:val="both"/>
      </w:pPr>
      <w:r>
        <w:t>В силу ч.2 указанной выше</w:t>
      </w:r>
      <w:r>
        <w:t xml:space="preserve">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</w:t>
      </w:r>
      <w:r>
        <w:t>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00675">
      <w:pPr>
        <w:ind w:firstLine="720"/>
        <w:jc w:val="both"/>
      </w:pPr>
      <w:r>
        <w:t>В соответствии с ч.3 ст.26.2 КоАП РФ не допускается использование доказательств, полученных с нарушением</w:t>
      </w:r>
      <w:r>
        <w:t xml:space="preserve"> закона. </w:t>
      </w:r>
    </w:p>
    <w:p w:rsidR="00A77B3E" w:rsidP="00200675">
      <w:pPr>
        <w:ind w:firstLine="720"/>
        <w:jc w:val="both"/>
      </w:pPr>
      <w:r>
        <w:t>В силу требований статьи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</w:t>
      </w:r>
      <w:r>
        <w:t>бстоятельств дела в их совокупности. Никакие доказательства не могут иметь заранее установленную силу.</w:t>
      </w:r>
    </w:p>
    <w:p w:rsidR="00A77B3E" w:rsidP="00200675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</w:t>
      </w:r>
      <w:r>
        <w:t>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</w:t>
      </w:r>
      <w:r>
        <w:t>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</w:t>
      </w:r>
      <w:r>
        <w:t>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</w:t>
      </w:r>
      <w:r>
        <w:t>овых актов субъектов Российской Федерации, муниципальных правовых актов.</w:t>
      </w:r>
    </w:p>
    <w:p w:rsidR="00A77B3E" w:rsidP="00200675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</w:t>
      </w:r>
      <w:r>
        <w:t xml:space="preserve">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</w:t>
      </w:r>
      <w:r>
        <w:t xml:space="preserve">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00675">
      <w:pPr>
        <w:ind w:firstLine="720"/>
        <w:jc w:val="both"/>
      </w:pPr>
      <w:r>
        <w:t>Сог</w:t>
      </w:r>
      <w:r>
        <w:t>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</w:t>
      </w:r>
      <w:r>
        <w:t xml:space="preserve">е веществ запрещается. </w:t>
      </w:r>
    </w:p>
    <w:p w:rsidR="00A77B3E" w:rsidP="00200675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</w:t>
      </w:r>
      <w:r>
        <w:t>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</w:t>
      </w:r>
      <w:r>
        <w:t>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</w:t>
      </w:r>
      <w:r>
        <w:t xml:space="preserve"> Федерации.</w:t>
      </w:r>
    </w:p>
    <w:p w:rsidR="00A77B3E" w:rsidP="00200675">
      <w:pPr>
        <w:ind w:firstLine="720"/>
        <w:jc w:val="both"/>
      </w:pPr>
      <w:r>
        <w:t>Согласно п.п.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</w:t>
      </w:r>
      <w:r>
        <w:t xml:space="preserve">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</w:t>
      </w:r>
      <w:r>
        <w:t>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</w:t>
      </w:r>
      <w:r>
        <w:t>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</w:t>
      </w:r>
      <w:r>
        <w:t>кой Федерации.</w:t>
      </w:r>
    </w:p>
    <w:p w:rsidR="00A77B3E" w:rsidP="00200675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1090, водитель транспортного средства обязан по требованию должностных лиц, уполномоченных на осуществление федерального</w:t>
      </w:r>
      <w:r>
        <w:t xml:space="preserve">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00675">
      <w:pPr>
        <w:ind w:firstLine="720"/>
        <w:jc w:val="both"/>
      </w:pPr>
      <w:r>
        <w:t>В силу положений части 1.1 статьи 27.12 КоАП РФ лицо, которое у</w:t>
      </w:r>
      <w:r>
        <w:t>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</w:t>
      </w:r>
      <w:r>
        <w:t>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200675">
      <w:pPr>
        <w:ind w:firstLine="720"/>
        <w:jc w:val="both"/>
      </w:pPr>
      <w:r>
        <w:t>Согласно пунктов 2 и 3 Постановления Правительства РФ от 26.06.2008 года №</w:t>
      </w:r>
      <w:r>
        <w:t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t xml:space="preserve">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</w:t>
      </w:r>
      <w:r>
        <w:t xml:space="preserve">состояние опьянения </w:t>
      </w:r>
      <w:r>
        <w:t>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</w:t>
      </w:r>
      <w:r>
        <w:t>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</w:t>
      </w:r>
      <w:r>
        <w:t>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</w:t>
      </w:r>
      <w:r>
        <w:t xml:space="preserve"> резкое изменение окраски кожных покровов лица; д) поведение, не соответствующее обстановке.</w:t>
      </w:r>
    </w:p>
    <w:p w:rsidR="00A77B3E" w:rsidP="00200675">
      <w:pPr>
        <w:ind w:firstLine="720"/>
        <w:jc w:val="both"/>
      </w:pPr>
      <w:r>
        <w:t>Согласно п.10 Правил, 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>
        <w:t xml:space="preserve"> отрицательном результате освидетельствования на состояние алкогольного опьянения.</w:t>
      </w:r>
    </w:p>
    <w:p w:rsidR="00A77B3E" w:rsidP="00200675">
      <w:pPr>
        <w:ind w:firstLine="720"/>
        <w:jc w:val="both"/>
      </w:pPr>
      <w:r>
        <w:t>Факт совершения административного правонарушения и виновность Короткого И.И. подтверждаются совокупностью исследованных в судебном заседании доказательств:</w:t>
      </w:r>
    </w:p>
    <w:p w:rsidR="00A77B3E" w:rsidP="00200675">
      <w:pPr>
        <w:ind w:firstLine="720"/>
        <w:jc w:val="both"/>
      </w:pPr>
      <w:r>
        <w:t>- протоколом об а</w:t>
      </w:r>
      <w:r>
        <w:t>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Короткий И.И. управлял транспортным средством МАРКА АВТОМОБИЛЯ, государственный регистрационный знак НОМЕР</w:t>
      </w:r>
      <w:r>
        <w:t>, принадлежащим ФИО, с признаками опьянения (запах алкоголя изо рта, неустойчивость позы, нарушение речи, резкое изменение окраски кожных покровов лица), от прохождения освидетельствования на состояние опьянения отказался, тем самым нарушил п.2.3.2 ПДД Р</w:t>
      </w:r>
      <w:r>
        <w:t>Ф, не выполнил законное требование уполномоченного должностного лица о прохождении  освидетельствования на состояние опьянения, при отсутствии в его действиях уголовно наказуемого деяния (л.д.1);</w:t>
      </w:r>
    </w:p>
    <w:p w:rsidR="00A77B3E" w:rsidP="00200675">
      <w:pPr>
        <w:ind w:firstLine="720"/>
        <w:jc w:val="both"/>
      </w:pPr>
      <w:r>
        <w:t>- протоколом об отстранении от управления транспортным средс</w:t>
      </w:r>
      <w:r>
        <w:t xml:space="preserve">твом 82 ОТ № НОМЕР </w:t>
      </w:r>
      <w:r>
        <w:t>от ДАТА, согласно которому, при осуществлении видеозаписи, Короткий И.И.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достаточных основ</w:t>
      </w:r>
      <w:r>
        <w:t>аний полагать, что лицо, которое управляет транспортным средством, находится в состоянии опьянения (л.д.2);</w:t>
      </w:r>
    </w:p>
    <w:p w:rsidR="00A77B3E" w:rsidP="00200675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 ДАТА, составленного при осуществлении видеозаписи, из которого сле</w:t>
      </w:r>
      <w:r>
        <w:t>дует, что освидетельствование Короткого И.И. на состояние алкогольного опьянения не проводилось в связи с отказом последнего от его прохождения, о чем имеется соответствующая запись в акте (л.д.3);</w:t>
      </w:r>
    </w:p>
    <w:p w:rsidR="00A77B3E" w:rsidP="00200675">
      <w:pPr>
        <w:ind w:firstLine="720"/>
        <w:jc w:val="both"/>
      </w:pPr>
      <w:r>
        <w:t>- протоколом о направлении на медицинское освидетельствова</w:t>
      </w:r>
      <w:r>
        <w:t>ние на состояние опьянения 50 МВ № НОМЕР</w:t>
      </w:r>
      <w:r>
        <w:t xml:space="preserve"> от ДАТА, согласно которому при осуществлении видеозаписи, Короткий И.И. был направлен в медицинское учреждение для прохождения медицинского освидетельствования на состояние опьянения, при наличии достаточных основа</w:t>
      </w:r>
      <w:r>
        <w:t>ний полагать, что водитель транспортного средства находится в состоянии опьянения (запах алкоголя изо рта, неустойчивость позы, нарушение речи, резкое изменение окраски кожных покровов лица), в связи с отказом от прохождения освидетельствования на состояни</w:t>
      </w:r>
      <w:r>
        <w:t>е алкогольного опьянения. При этом Короткий И.И. отказался от прохождения медицинского освидетельствования на состояние опьянения, о чем имеется его подпись в протоколе (л.д.4);</w:t>
      </w:r>
    </w:p>
    <w:p w:rsidR="00A77B3E" w:rsidP="00200675">
      <w:pPr>
        <w:ind w:firstLine="720"/>
        <w:jc w:val="both"/>
      </w:pPr>
      <w:r>
        <w:t>- видеозаписью с места совершения административного правонарушения, из которой</w:t>
      </w:r>
      <w:r>
        <w:t xml:space="preserve"> усматривается, что Короткий И.И. отказался от прохождения медицинского освидетельствования на состояние опьянения (л.д.5);</w:t>
      </w:r>
    </w:p>
    <w:p w:rsidR="00A77B3E" w:rsidP="00200675">
      <w:pPr>
        <w:ind w:firstLine="720"/>
        <w:jc w:val="both"/>
      </w:pPr>
      <w:r>
        <w:t>- копией свидетельства о регистрации транспортного средства, согласно которому, транспортное средство автомобиль марки МАРКА АВТОМОБ</w:t>
      </w:r>
      <w:r>
        <w:t>ИЛЯ, государственный регистрационный знак НОМЕР</w:t>
      </w:r>
      <w:r>
        <w:t>, принадлежит ФИО (л.д.8);</w:t>
      </w:r>
    </w:p>
    <w:p w:rsidR="00A77B3E" w:rsidP="00200675">
      <w:pPr>
        <w:ind w:firstLine="720"/>
        <w:jc w:val="both"/>
      </w:pPr>
      <w:r>
        <w:t>- ксерокопией карточки с ВУ (л.д.12).</w:t>
      </w:r>
    </w:p>
    <w:p w:rsidR="00A77B3E" w:rsidP="00200675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</w:t>
      </w:r>
      <w:r>
        <w:t>ые доказательства получены в соответствии с законом и устанавливают наличие события административного правонарушения и виновности Короткого И.И.</w:t>
      </w:r>
    </w:p>
    <w:p w:rsidR="00A77B3E" w:rsidP="00200675">
      <w:pPr>
        <w:ind w:firstLine="720"/>
        <w:jc w:val="both"/>
      </w:pPr>
      <w:r>
        <w:t>Протокол об административном правонарушении в полной мере соответствует требованиям ст. 28.2 Кодекса РФ об адми</w:t>
      </w:r>
      <w:r>
        <w:t xml:space="preserve">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200675">
      <w:pPr>
        <w:ind w:firstLine="720"/>
        <w:jc w:val="both"/>
      </w:pPr>
      <w:r>
        <w:t>Доказательст</w:t>
      </w:r>
      <w:r>
        <w:t xml:space="preserve">ва, свидетельствующие о виновности Короткого И.И. в совершении административного правонарушения, предусмотренного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200675">
      <w:pPr>
        <w:ind w:firstLine="720"/>
        <w:jc w:val="both"/>
      </w:pPr>
      <w:r>
        <w:t>Для привлечения к админист</w:t>
      </w:r>
      <w:r>
        <w:t>ративной ответственности, предусмотренной ч. 1 ст. 12.26 КоАП РФ, правовое значение имеет факт отказа лица, управляющего транспортным средством, в состоянии опьянения от прохождения медицинского освидетельствования.</w:t>
      </w:r>
    </w:p>
    <w:p w:rsidR="00A77B3E" w:rsidP="00200675">
      <w:pPr>
        <w:jc w:val="both"/>
      </w:pPr>
      <w:r>
        <w:t xml:space="preserve"> </w:t>
      </w:r>
      <w:r>
        <w:tab/>
      </w:r>
      <w:r>
        <w:t>Как следует из представленных материало</w:t>
      </w:r>
      <w:r>
        <w:t>в дела, основанием для направления Короткого И.И.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лица, привлекаемого к административной ответс</w:t>
      </w:r>
      <w:r>
        <w:t>твенности  от прохождения освидетельствования на состояние алкогольного опьянения.</w:t>
      </w:r>
    </w:p>
    <w:p w:rsidR="00A77B3E" w:rsidP="00200675">
      <w:pPr>
        <w:ind w:firstLine="720"/>
        <w:jc w:val="both"/>
      </w:pPr>
      <w:r>
        <w:t>От прохождения медицинского освидетельствования Короткий И.И. отказался, что подтверждается подписью в соответствующей графе протокола о направлении на медицинское освидетел</w:t>
      </w:r>
      <w:r>
        <w:t>ьствование, его пояснениями, данными в ходе рассмотрения дела,   показаниями   инспектора ДПС взвода №1 ОСР ДПС ГИБДД МВД по Республике Крым - ФИО, допрошенного в ходе рассмотрения дела, а также видеозаписью, приложенной к материалам дела.</w:t>
      </w:r>
    </w:p>
    <w:p w:rsidR="00A77B3E" w:rsidP="00200675">
      <w:pPr>
        <w:ind w:firstLine="720"/>
        <w:jc w:val="both"/>
      </w:pPr>
      <w:r>
        <w:t>Суд считает, что</w:t>
      </w:r>
      <w:r>
        <w:t xml:space="preserve">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 достаточно д</w:t>
      </w:r>
      <w:r>
        <w:t>оказательств, для принятия судом законного и обоснованного решения. Суд доверяет изложенным в протоколах обстоятельствам дела, поскольку существенных нарушений требований КоАП РФ при получении данных доказательств не установлено.</w:t>
      </w:r>
    </w:p>
    <w:p w:rsidR="00A77B3E" w:rsidP="00200675">
      <w:pPr>
        <w:ind w:firstLine="720"/>
        <w:jc w:val="both"/>
      </w:pPr>
      <w:r>
        <w:t xml:space="preserve">Доводы лица привлекаемого </w:t>
      </w:r>
      <w:r>
        <w:t xml:space="preserve">к ответственности и его защитника о том, протокол об административном правонарушении   82 АП № НОМЕР </w:t>
      </w:r>
      <w:r>
        <w:t xml:space="preserve">от ДАТА, составленный в отношении Короткого И.И., необходимо считать недопустимым доказательством в связи с тем, что в протокол были внесены изменения, с </w:t>
      </w:r>
      <w:r>
        <w:t>которыми Короткий И.И. не был ознакомлен, он не извещался о дате и времени внесения изменений в протокол, мировой судья  считает несостоятельным, так как в ходе рассмотрения дела судом, инспектор ДПС взвода №1 ОСР ДПС ГИБДД МВД по Республике Крым - ФИО</w:t>
      </w:r>
      <w:r>
        <w:t xml:space="preserve"> су</w:t>
      </w:r>
      <w:r>
        <w:t>ду пояснил, что запись в верхней части протокола о координатах, является служебной отметкой, а запись АДРЕС  была сделана им во время составления протокола, при лице, привлекаемом к административной ответственности. Отсутствие указанных данных на копии про</w:t>
      </w:r>
      <w:r>
        <w:t xml:space="preserve">токола об административном правонарушении, выданной Короткому И.И., могло произойти по причине не пропечатывания с оригинала. </w:t>
      </w:r>
    </w:p>
    <w:p w:rsidR="00A77B3E" w:rsidP="00200675">
      <w:pPr>
        <w:ind w:firstLine="720"/>
        <w:jc w:val="both"/>
      </w:pPr>
      <w:r>
        <w:t>Основания не доверять пояснениям должностного лица у суда отсутствуют, кроме того, данные о месте совершения правонарушения содер</w:t>
      </w:r>
      <w:r>
        <w:t xml:space="preserve">жатся в графе «место совершения правонарушения» протокола об административном правонарушении. Служебная  отметка о </w:t>
      </w:r>
      <w:r>
        <w:t>координатах, сделанная в верхней части протокола не влияет на квалификацию совершенного Коротким И.И. правонарушения по ч.1 ст.12.26 КоАП РФ,</w:t>
      </w:r>
      <w:r>
        <w:t xml:space="preserve"> т.е. невыполнение водителем транспортного средства требования о прохождении медицинского освидетельствования на состояние опьянения. В ходе рассмотрения дела об административном правонарушении лицо, привлекаемое к административной ответственности – Коротк</w:t>
      </w:r>
      <w:r>
        <w:t xml:space="preserve">ий И.И., не отрицал факт отказа от прохождения освидетельствования, что также подтверждается просмотренной в судебном заседании видеозаписью, пояснениями должностного лица. </w:t>
      </w:r>
    </w:p>
    <w:p w:rsidR="00A77B3E" w:rsidP="00200675">
      <w:pPr>
        <w:ind w:firstLine="720"/>
        <w:jc w:val="both"/>
      </w:pPr>
      <w:r>
        <w:t>Довод лица, привлекаемого к административной ответственности о том, что согласно в</w:t>
      </w:r>
      <w:r>
        <w:t>идеозаписи составления протокола, инспектор зачитывает ему данные протокола  82 АП № НОМЕР</w:t>
      </w:r>
      <w:r>
        <w:t xml:space="preserve"> от ДАТА, тогда как в материалах дела предоставлен протокол об административном правонарушении 82 АП №НОМЕР</w:t>
      </w:r>
      <w:r>
        <w:t xml:space="preserve"> от ДАТА,  суд   расценивает  критически, как стремление </w:t>
      </w:r>
      <w:r>
        <w:t>Короткого И.И. избежать установленной законом ответственности за совершенное правонарушение.  Допрошенный в судебном заседании  инспектор ДПС взвода №1 ОСР ДПС ГИБДД МВД по Республике Крым - ФИО суду пояснил, что в связи с ночным временем суток и плохим ос</w:t>
      </w:r>
      <w:r>
        <w:t xml:space="preserve">вещением, он мог ошибочно прочитать номер протокола. Протокол №82 АП НОМЕР был составлен месяцем ранее,  в отношении другого лица,  что подтверждается ответом заместителя командира ОСР ДПС ГИБДД МВД по Республике Крым (л.д.66). </w:t>
      </w:r>
    </w:p>
    <w:p w:rsidR="00A77B3E" w:rsidP="00200675">
      <w:pPr>
        <w:ind w:firstLine="720"/>
        <w:jc w:val="both"/>
      </w:pPr>
      <w:r>
        <w:t>В ходе судебного разбирател</w:t>
      </w:r>
      <w:r>
        <w:t xml:space="preserve">ьства   инспектор ДПС взвода №1 ОСР ДПС ГИБДД МВД по Республике Крым - ФИО был допрошен  в качестве свидетеля, с соблюдением требований ст. 25.6 КоАП РФ, его показаниям дана надлежащая оценка, мотивов не доверять показаниям, у суда не имеется.  </w:t>
      </w:r>
    </w:p>
    <w:p w:rsidR="00A77B3E" w:rsidP="00200675">
      <w:pPr>
        <w:ind w:firstLine="720"/>
        <w:jc w:val="both"/>
      </w:pPr>
      <w:r>
        <w:t>Должностны</w:t>
      </w:r>
      <w:r>
        <w:t xml:space="preserve">е лица ГИБДД находились при исполнении своих должностных </w:t>
      </w:r>
      <w:r>
        <w:t xml:space="preserve">обязанностей, доказательств, свидетельствующих о злоупотреблении инспекторами ГИБДД в отношении Короткого И.И. служебными полномочиями, в материалах дела не имеется.  </w:t>
      </w:r>
      <w:r>
        <w:t>Повода для оговора Короткого И.И</w:t>
      </w:r>
      <w:r>
        <w:t>.  сотрудниками   ГИБДД, которые составляли протокол об административном правонарушении и другие материалы дела, не усматривается. В ходе рассмотрения данного дела об административном правонарушении судом не было установлено каких-либо обстоятельств, свиде</w:t>
      </w:r>
      <w:r>
        <w:t>тельствующих о заинтересованности инспекторов ГИБДД в исходе дела об административном правонарушении, предусмотренном ч.1 ст.12.26 КоАП РФ в отношении Короткого И.И.</w:t>
      </w:r>
    </w:p>
    <w:p w:rsidR="00A77B3E" w:rsidP="00200675">
      <w:pPr>
        <w:jc w:val="both"/>
      </w:pPr>
      <w:r>
        <w:t xml:space="preserve"> </w:t>
      </w:r>
      <w:r>
        <w:tab/>
      </w:r>
      <w:r>
        <w:t>Имеющиеся в материалах дела доказательства, каждое из которых обладает признаками относим</w:t>
      </w:r>
      <w:r>
        <w:t>ости, допустимости и достоверности, в своей совокупности последовательны и являются достаточными для вывода о наличии у сотрудников ГИБДД законных оснований для направления Короткого И.И. на медицинское освидетельствование на состояние опьянения, а также о</w:t>
      </w:r>
      <w:r>
        <w:t xml:space="preserve"> наличии факта отказа лица, привлекаемого к административной ответственности, от прохождения медицинского освидетельствования.  </w:t>
      </w:r>
      <w:r>
        <w:t>Таким образом, суд приходит к выводу доказанности вины Короткого И.И. в совершении административного правонарушения, предусмотре</w:t>
      </w:r>
      <w:r>
        <w:t xml:space="preserve">нного ч. 1 ст. 12.26 КоАП РФ. Просмотренная в ходе судебного разбирательства видеозапись не доказывает обратного. </w:t>
      </w:r>
    </w:p>
    <w:p w:rsidR="00A77B3E" w:rsidP="00200675">
      <w:pPr>
        <w:jc w:val="both"/>
      </w:pPr>
      <w:r>
        <w:t xml:space="preserve"> </w:t>
      </w:r>
      <w:r>
        <w:tab/>
      </w:r>
      <w:r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t xml:space="preserve">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00675">
      <w:pPr>
        <w:ind w:firstLine="720"/>
        <w:jc w:val="both"/>
      </w:pPr>
      <w:r>
        <w:t>По смыслу разъяснений, содержащихся в абз.5 п.13 Постано</w:t>
      </w:r>
      <w:r>
        <w:t>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>
        <w:t xml:space="preserve">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200675">
      <w:pPr>
        <w:ind w:firstLine="720"/>
        <w:jc w:val="both"/>
      </w:pPr>
      <w:r>
        <w:t>Согласно данным информационных массивов Госавтоинспекции по Республике Крым, Коротк</w:t>
      </w:r>
      <w:r>
        <w:t>ий И.И. к административной ответственности по статьям 12.8, 12.26 КоАП РФ, а также по частям 2,4,6 ст.264, 264.1 УК РФ, не привлекался (л.д.11).</w:t>
      </w:r>
    </w:p>
    <w:p w:rsidR="00A77B3E" w:rsidP="00200675">
      <w:pPr>
        <w:ind w:firstLine="720"/>
        <w:jc w:val="both"/>
      </w:pPr>
      <w:r>
        <w:t>Таким образом, в действиях Короткого И.И. отсутствуют признаки уголовно-наказуемого деяния.</w:t>
      </w:r>
    </w:p>
    <w:p w:rsidR="00A77B3E" w:rsidP="00200675">
      <w:pPr>
        <w:jc w:val="both"/>
      </w:pPr>
      <w:r>
        <w:t xml:space="preserve">    </w:t>
      </w:r>
      <w:r>
        <w:tab/>
      </w: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 </w:t>
      </w:r>
    </w:p>
    <w:p w:rsidR="00A77B3E" w:rsidP="00200675">
      <w:pPr>
        <w:jc w:val="both"/>
      </w:pPr>
      <w:r>
        <w:t xml:space="preserve">    </w:t>
      </w:r>
      <w:r>
        <w:tab/>
      </w:r>
      <w:r>
        <w:t>Обстоятельств, смягчающих и отягчающих ответственность Короткого И.И., предусмотренных ст.ст.4.2, 4.3 КоАП Р</w:t>
      </w:r>
      <w:r>
        <w:t>Ф судом не установлено</w:t>
      </w:r>
    </w:p>
    <w:p w:rsidR="00A77B3E" w:rsidP="00200675">
      <w:pPr>
        <w:ind w:firstLine="720"/>
        <w:jc w:val="both"/>
      </w:pPr>
      <w:r>
        <w:t xml:space="preserve">Срок привлечения лица к административной ответственности на момент рассмотрения дела   не истек. </w:t>
      </w:r>
    </w:p>
    <w:p w:rsidR="00A77B3E" w:rsidP="00200675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</w:t>
      </w:r>
      <w:r>
        <w:t>нии которого ведется производство по делу об административном правонарушении, также не установлено.</w:t>
      </w:r>
    </w:p>
    <w:p w:rsidR="00A77B3E" w:rsidP="00200675">
      <w:pPr>
        <w:jc w:val="both"/>
      </w:pPr>
      <w:r>
        <w:t xml:space="preserve">  </w:t>
      </w:r>
      <w:r>
        <w:tab/>
      </w:r>
      <w:r>
        <w:t>Назначая наказание, суд учитывает в соответствии со ст. 4.1 КоАП РФ характер и степень общественной опасности совершенного правонарушения, личность виновн</w:t>
      </w:r>
      <w:r>
        <w:t>ого, конкретные обстоятельства дела,   считает необходимым назначить Короткому И.И. административное наказание в пределах санкции ч.1 ст.12.26 КоАП РФ.</w:t>
      </w:r>
    </w:p>
    <w:p w:rsidR="00A77B3E" w:rsidP="00200675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</w:t>
      </w:r>
      <w:r>
        <w:t>уясь ст.ст.23.1, 29.9-29.11 КоАП РФ, мировой судья,</w:t>
      </w:r>
    </w:p>
    <w:p w:rsidR="00200675" w:rsidP="00200675">
      <w:pPr>
        <w:ind w:firstLine="720"/>
        <w:jc w:val="both"/>
      </w:pPr>
    </w:p>
    <w:p w:rsidR="00A77B3E" w:rsidP="00200675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200675" w:rsidP="00200675">
      <w:pPr>
        <w:jc w:val="both"/>
      </w:pPr>
    </w:p>
    <w:p w:rsidR="00A77B3E" w:rsidP="00200675">
      <w:pPr>
        <w:ind w:firstLine="720"/>
        <w:jc w:val="both"/>
      </w:pPr>
      <w:r>
        <w:t>Короткого Ивана Ивановича,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</w:t>
      </w:r>
      <w:r>
        <w:t>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</w:t>
      </w:r>
      <w:r>
        <w:t xml:space="preserve"> один год шесть месяцев.</w:t>
      </w:r>
    </w:p>
    <w:p w:rsidR="00A77B3E" w:rsidP="00200675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200675">
      <w:pPr>
        <w:ind w:firstLine="720"/>
        <w:jc w:val="both"/>
      </w:pPr>
      <w:r>
        <w:t>Реквизиты для уплаты штрафа: отделение по Республике Крым  ЮГУ ЦБ РФ; р/счет № 40101810335100010001; получ</w:t>
      </w:r>
      <w:r>
        <w:t>атель – УФК по Республике Крым (УМВД России по АДРЕС); БИК – 043510001; КПП 910201001; ОКТМО 35701000; ИНН 9102003230; УИН 18810491205000002400; постановление №5-92-162/2020.</w:t>
      </w:r>
    </w:p>
    <w:p w:rsidR="00A77B3E" w:rsidP="00200675">
      <w:pPr>
        <w:ind w:firstLine="720"/>
        <w:jc w:val="both"/>
      </w:pPr>
      <w:r>
        <w:t>Разъяснить Короткому И.И., 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20067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</w:t>
      </w:r>
      <w:r>
        <w:t xml:space="preserve"> управления транспортным средством соответствующего вида, в ОСР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</w:t>
      </w:r>
      <w:r>
        <w:t>занный орган в тот же срок.</w:t>
      </w:r>
    </w:p>
    <w:p w:rsidR="00A77B3E" w:rsidP="0020067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</w:t>
      </w:r>
      <w:r>
        <w:t>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00675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200675">
      <w:pPr>
        <w:jc w:val="both"/>
      </w:pPr>
    </w:p>
    <w:p w:rsidR="00A77B3E" w:rsidP="0020067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     подпись</w:t>
      </w:r>
      <w:r>
        <w:t xml:space="preserve">                                       О.В. Байбарза</w:t>
      </w:r>
    </w:p>
    <w:p w:rsidR="00A77B3E" w:rsidP="00200675">
      <w:pPr>
        <w:jc w:val="both"/>
      </w:pPr>
    </w:p>
    <w:p w:rsidR="00A77B3E" w:rsidP="00200675">
      <w:pPr>
        <w:jc w:val="both"/>
      </w:pPr>
    </w:p>
    <w:p w:rsidR="00200675" w:rsidRPr="006D51A8" w:rsidP="00200675">
      <w:pPr>
        <w:ind w:firstLine="720"/>
        <w:jc w:val="both"/>
      </w:pPr>
      <w:r w:rsidRPr="006D51A8">
        <w:t>«СОГЛАСОВАНО»</w:t>
      </w:r>
    </w:p>
    <w:p w:rsidR="00200675" w:rsidRPr="006D51A8" w:rsidP="00200675">
      <w:pPr>
        <w:ind w:firstLine="720"/>
        <w:jc w:val="both"/>
      </w:pPr>
    </w:p>
    <w:p w:rsidR="00200675" w:rsidRPr="006D51A8" w:rsidP="00200675">
      <w:pPr>
        <w:ind w:firstLine="720"/>
        <w:jc w:val="both"/>
      </w:pPr>
      <w:r w:rsidRPr="006D51A8">
        <w:t>Мировой судья</w:t>
      </w:r>
    </w:p>
    <w:p w:rsidR="00200675" w:rsidRPr="006D51A8" w:rsidP="00200675">
      <w:pPr>
        <w:ind w:firstLine="720"/>
        <w:jc w:val="both"/>
      </w:pPr>
      <w:r w:rsidRPr="006D51A8">
        <w:t>судебного участка №92</w:t>
      </w:r>
    </w:p>
    <w:p w:rsidR="00200675" w:rsidRPr="006D51A8" w:rsidP="002006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00675">
      <w:pPr>
        <w:jc w:val="both"/>
      </w:pPr>
    </w:p>
    <w:p w:rsidR="00A77B3E" w:rsidP="00200675">
      <w:pPr>
        <w:jc w:val="both"/>
      </w:pPr>
    </w:p>
    <w:sectPr w:rsidSect="002006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5"/>
    <w:rsid w:val="0020067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