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</w:p>
    <w:p w:rsidR="00A77B3E" w:rsidP="00BA2DE4">
      <w:pPr>
        <w:ind w:firstLine="709"/>
        <w:jc w:val="right"/>
      </w:pPr>
      <w:r>
        <w:t xml:space="preserve">                                                       УИД: 91MS0092-01-2023-000677-27</w:t>
      </w:r>
    </w:p>
    <w:p w:rsidR="00A77B3E" w:rsidP="00BA2DE4">
      <w:pPr>
        <w:ind w:firstLine="709"/>
        <w:jc w:val="right"/>
      </w:pPr>
      <w:r>
        <w:t xml:space="preserve"> Дело №5-92-162/2023</w:t>
      </w:r>
    </w:p>
    <w:p w:rsidR="00A77B3E" w:rsidP="00BA2DE4">
      <w:pPr>
        <w:ind w:firstLine="709"/>
        <w:jc w:val="both"/>
      </w:pPr>
      <w:r>
        <w:t xml:space="preserve">                          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BA2DE4" w:rsidP="00BA2DE4">
      <w:pPr>
        <w:ind w:firstLine="709"/>
        <w:jc w:val="both"/>
      </w:pPr>
    </w:p>
    <w:p w:rsidR="00A77B3E" w:rsidP="00BA2DE4">
      <w:pPr>
        <w:jc w:val="both"/>
      </w:pPr>
      <w:r>
        <w:t xml:space="preserve">20 июня 2023 года  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A2DE4" w:rsidP="00BA2DE4">
      <w:pPr>
        <w:jc w:val="both"/>
      </w:pPr>
    </w:p>
    <w:p w:rsidR="00A77B3E" w:rsidP="00BA2DE4">
      <w:pPr>
        <w:ind w:firstLine="709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ушении, предусмотренном ч.3 ст.12.8 КоАП РФ, в отношении </w:t>
      </w:r>
      <w:r>
        <w:t>Деянчук</w:t>
      </w:r>
      <w:r>
        <w:t xml:space="preserve"> Игоря Александровича,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 </w:t>
      </w:r>
    </w:p>
    <w:p w:rsidR="00A77B3E" w:rsidP="00BA2DE4">
      <w:pPr>
        <w:ind w:firstLine="709"/>
        <w:jc w:val="both"/>
      </w:pPr>
    </w:p>
    <w:p w:rsidR="00A77B3E" w:rsidP="00BA2DE4">
      <w:pPr>
        <w:ind w:firstLine="709"/>
        <w:jc w:val="both"/>
      </w:pPr>
      <w:r>
        <w:t xml:space="preserve">     </w:t>
      </w:r>
      <w:r>
        <w:t xml:space="preserve">                                           У С Т А Н О В И Л:</w:t>
      </w:r>
    </w:p>
    <w:p w:rsidR="00A77B3E" w:rsidP="00BA2DE4">
      <w:pPr>
        <w:ind w:firstLine="709"/>
        <w:jc w:val="both"/>
      </w:pPr>
    </w:p>
    <w:p w:rsidR="00A77B3E" w:rsidP="00BA2DE4">
      <w:pPr>
        <w:ind w:firstLine="709"/>
        <w:jc w:val="both"/>
      </w:pPr>
      <w:r>
        <w:t>Деянчук</w:t>
      </w:r>
      <w:r>
        <w:t xml:space="preserve"> И.А.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</w:t>
      </w:r>
      <w:r>
        <w:t>овно наказуемого деяния, при следующих обстоятельствах:</w:t>
      </w:r>
    </w:p>
    <w:p w:rsidR="00A77B3E" w:rsidP="00BA2DE4">
      <w:pPr>
        <w:ind w:firstLine="709"/>
        <w:jc w:val="both"/>
      </w:pPr>
      <w:r>
        <w:t>ДАТА в ВРЕМЯ часов, на АДРЕС</w:t>
      </w:r>
      <w:r>
        <w:t xml:space="preserve">, Республики Крым, водитель </w:t>
      </w:r>
      <w:r>
        <w:t>Деянчук</w:t>
      </w:r>
      <w:r>
        <w:t xml:space="preserve"> И.А. управлял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ФИО,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BA2DE4">
      <w:pPr>
        <w:ind w:firstLine="709"/>
        <w:jc w:val="both"/>
      </w:pPr>
      <w:r>
        <w:t>В судебном заседании лицо,  в отноше</w:t>
      </w:r>
      <w:r>
        <w:t xml:space="preserve">нии которого ведется производство по делу об административном правонарушении, – </w:t>
      </w:r>
      <w:r>
        <w:t>Деянчук</w:t>
      </w:r>
      <w:r>
        <w:t xml:space="preserve"> И.А. вину признал, в содеянном раскаялся.</w:t>
      </w:r>
    </w:p>
    <w:p w:rsidR="00A77B3E" w:rsidP="00BA2DE4">
      <w:pPr>
        <w:ind w:firstLine="709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</w:t>
      </w:r>
      <w:r>
        <w:t>ативном правонарушении в их совокупности, прихожу к выводу о следующем.</w:t>
      </w:r>
    </w:p>
    <w:p w:rsidR="00A77B3E" w:rsidP="00BA2DE4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</w:t>
      </w:r>
      <w:r>
        <w:t>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</w:t>
      </w:r>
      <w:r>
        <w:t xml:space="preserve">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A77B3E" w:rsidP="00BA2DE4">
      <w:pPr>
        <w:ind w:firstLine="709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</w:t>
      </w:r>
      <w:r>
        <w:t>ены, при соблюдении условий, перечисленных в статье 26 настоящего Федерального закона.</w:t>
      </w:r>
    </w:p>
    <w:p w:rsidR="00A77B3E" w:rsidP="00BA2DE4">
      <w:pPr>
        <w:ind w:firstLine="709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BA2DE4">
      <w:pPr>
        <w:ind w:firstLine="709"/>
        <w:jc w:val="both"/>
      </w:pPr>
      <w:r>
        <w:t>В соот</w:t>
      </w:r>
      <w:r>
        <w:t xml:space="preserve">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</w:t>
      </w:r>
      <w:r>
        <w:t>проверки водительское удостоверение или временное разрешение на право управления транспортным средств</w:t>
      </w:r>
      <w:r>
        <w:t xml:space="preserve">ом соответствующей категории или подкатегории. </w:t>
      </w:r>
    </w:p>
    <w:p w:rsidR="00A77B3E" w:rsidP="00BA2DE4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BA2DE4">
      <w:pPr>
        <w:ind w:firstLine="709"/>
        <w:jc w:val="both"/>
      </w:pPr>
      <w:r>
        <w:t xml:space="preserve">В соответствии с пунктом 1.2 Постановления Правительства РФ от 23.10.1993 </w:t>
      </w:r>
      <w:r>
        <w:t>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</w:t>
      </w:r>
      <w:r>
        <w:t>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t>их реакцию и внимание, в болезненном или утомленном состоянии, ставящем под угрозу безопасность движения.</w:t>
      </w:r>
    </w:p>
    <w:p w:rsidR="00A77B3E" w:rsidP="00BA2DE4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</w:t>
      </w:r>
      <w:r>
        <w:t xml:space="preserve">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BA2DE4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</w:t>
      </w:r>
      <w:r>
        <w:t xml:space="preserve">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</w:t>
      </w:r>
      <w:r>
        <w:t>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</w:t>
      </w:r>
      <w:r>
        <w:t>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BA2DE4">
      <w:pPr>
        <w:ind w:firstLine="709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</w:t>
      </w:r>
      <w:r>
        <w:t>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A2DE4">
      <w:pPr>
        <w:ind w:firstLine="709"/>
        <w:jc w:val="both"/>
      </w:pPr>
      <w:r>
        <w:t>В силу положений части 1.1 статьи 27.12 КоАП РФ лицо, которо</w:t>
      </w:r>
      <w:r>
        <w:t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</w:t>
      </w:r>
      <w:r>
        <w:t xml:space="preserve"> настоящей статьи. </w:t>
      </w:r>
    </w:p>
    <w:p w:rsidR="00A77B3E" w:rsidP="00BA2DE4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A2DE4">
      <w:pPr>
        <w:ind w:firstLine="709"/>
        <w:jc w:val="both"/>
      </w:pPr>
      <w:r>
        <w:t>Частью 3 статьи 12.8 КоАП РФ установлена административная ответственность за управление транспортным средс</w:t>
      </w:r>
      <w:r>
        <w:t>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BA2DE4">
      <w:pPr>
        <w:ind w:firstLine="709"/>
        <w:jc w:val="both"/>
      </w:pPr>
      <w:r>
        <w:t xml:space="preserve">Вина </w:t>
      </w:r>
      <w:r>
        <w:t>Деянчук</w:t>
      </w:r>
      <w:r>
        <w:t xml:space="preserve"> И.А. подтверждается </w:t>
      </w:r>
      <w:r>
        <w:t xml:space="preserve">представленными по делу доказательствами, а именно: </w:t>
      </w:r>
    </w:p>
    <w:p w:rsidR="00A77B3E" w:rsidP="00BA2DE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 xml:space="preserve">, Республики Крым, водитель </w:t>
      </w:r>
      <w:r>
        <w:t>Деянчук</w:t>
      </w:r>
      <w:r>
        <w:t xml:space="preserve"> И.А. управлял транспортным сред</w:t>
      </w:r>
      <w:r>
        <w:t>ством – автомобилем марки МАРКА АВТОМОБИЛЯ, государственный регистрационный знак НОМЕР</w:t>
      </w:r>
      <w:r>
        <w:t>, принадлежащим ФИО, не имея права управления транспортными средствами, в состоянии алкогольного опьянения (л.д.1);</w:t>
      </w:r>
    </w:p>
    <w:p w:rsidR="00A77B3E" w:rsidP="00BA2DE4">
      <w:pPr>
        <w:ind w:firstLine="709"/>
        <w:jc w:val="both"/>
      </w:pPr>
      <w:r>
        <w:t>- протоколом об отстранении от управления транспорт</w:t>
      </w:r>
      <w:r>
        <w:t>ным средством 82 ОТ № НОМЕР</w:t>
      </w:r>
      <w:r>
        <w:t xml:space="preserve"> от ДАТА, согласно которому </w:t>
      </w:r>
      <w:r>
        <w:t>Деянчук</w:t>
      </w:r>
      <w:r>
        <w:t xml:space="preserve"> И.А. был отстранен от управления транспортным средством - транспортным средством – автомобилем марки МАРКА АВТОМОБИЛЯ, государственный регистрационный знак НОМЕР</w:t>
      </w:r>
      <w:r>
        <w:t>, принадлежащим ФИО (л.д.2);</w:t>
      </w:r>
    </w:p>
    <w:p w:rsidR="00A77B3E" w:rsidP="00BA2DE4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Деянчук</w:t>
      </w:r>
      <w:r>
        <w:t xml:space="preserve"> И.А. на состояние алкогольного опьянения, по показания</w:t>
      </w:r>
      <w:r>
        <w:t>м прибора «</w:t>
      </w:r>
      <w:r>
        <w:t>Алкотектор</w:t>
      </w:r>
      <w:r>
        <w:t xml:space="preserve">» в исполнении «Юпитер-К», заводской номер прибора телефон, поверенного надлежащим образом, наличие этилового спирта в выдыхаемом </w:t>
      </w:r>
      <w:r>
        <w:t>Деянчук</w:t>
      </w:r>
      <w:r>
        <w:t xml:space="preserve"> И.А.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</w:t>
      </w:r>
      <w:r>
        <w:t xml:space="preserve">ледования. С результатами освидетельствования </w:t>
      </w:r>
      <w:r>
        <w:t>Деянчук</w:t>
      </w:r>
      <w:r>
        <w:t xml:space="preserve"> И.А. был согласен, о чем в акте имеется соответствующая запись (л.д.3,4);</w:t>
      </w:r>
    </w:p>
    <w:p w:rsidR="00A77B3E" w:rsidP="00BA2DE4">
      <w:pPr>
        <w:ind w:firstLine="709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>, принадлежащий ФИО, был транспортировано и помещено на спец</w:t>
      </w:r>
      <w:r>
        <w:t xml:space="preserve">иализированную стоянку (л.д.5);   </w:t>
      </w:r>
    </w:p>
    <w:p w:rsidR="00A77B3E" w:rsidP="00BA2DE4">
      <w:pPr>
        <w:ind w:firstLine="709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>, заводской  номер телефон, действительн</w:t>
      </w:r>
      <w:r>
        <w:t xml:space="preserve">ого </w:t>
      </w:r>
      <w:r>
        <w:t>до</w:t>
      </w:r>
      <w:r>
        <w:t xml:space="preserve"> ДАТА (л.д.6); </w:t>
      </w:r>
    </w:p>
    <w:p w:rsidR="00A77B3E" w:rsidP="00BA2DE4">
      <w:pPr>
        <w:ind w:firstLine="709"/>
        <w:jc w:val="both"/>
      </w:pPr>
      <w:r>
        <w:t>- видеозаписью с места совершения административного правонарушения (л.д.7);</w:t>
      </w:r>
    </w:p>
    <w:p w:rsidR="00A77B3E" w:rsidP="00BA2DE4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BA2DE4">
      <w:pPr>
        <w:ind w:firstLine="709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Деянчук</w:t>
      </w:r>
      <w:r>
        <w:t xml:space="preserve"> И.А. </w:t>
      </w:r>
      <w:r>
        <w:t>по информации ФИС ГИБДД-М водительское удостоверение не получал (л.д.12).</w:t>
      </w:r>
    </w:p>
    <w:p w:rsidR="00A77B3E" w:rsidP="00BA2DE4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</w:t>
      </w:r>
      <w:r>
        <w:t>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</w:t>
      </w:r>
      <w:r>
        <w:t xml:space="preserve">ления, предусмотренного статьей 264.1 УК РФ. </w:t>
      </w:r>
    </w:p>
    <w:p w:rsidR="00A77B3E" w:rsidP="00BA2DE4">
      <w:pPr>
        <w:ind w:firstLine="709"/>
        <w:jc w:val="both"/>
      </w:pPr>
      <w:r>
        <w:t xml:space="preserve">Согласно данным ИЦ МВД по Республике Крым, </w:t>
      </w:r>
      <w:r>
        <w:t>Деянчук</w:t>
      </w:r>
      <w:r>
        <w:t xml:space="preserve"> И.А.  к  уголовной ответственности по статьям 264, 264.1 УК РФ, не привлекался (л.д.9-10).</w:t>
      </w:r>
    </w:p>
    <w:p w:rsidR="00A77B3E" w:rsidP="00BA2DE4">
      <w:pPr>
        <w:ind w:firstLine="709"/>
        <w:jc w:val="both"/>
      </w:pPr>
      <w:r>
        <w:t xml:space="preserve">Таким образом, в действиях </w:t>
      </w:r>
      <w:r>
        <w:t>Деянчук</w:t>
      </w:r>
      <w:r>
        <w:t xml:space="preserve"> И.А. отсутствуют признаки уголовн</w:t>
      </w:r>
      <w:r>
        <w:t>о-наказуемого деяния.</w:t>
      </w:r>
    </w:p>
    <w:p w:rsidR="00A77B3E" w:rsidP="00BA2DE4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</w:t>
      </w:r>
      <w:r>
        <w:t xml:space="preserve">меющие значение для производства по делу об административном правонарушении в отношении </w:t>
      </w:r>
      <w:r>
        <w:t>Деянчук</w:t>
      </w:r>
      <w:r>
        <w:t xml:space="preserve"> И.А.</w:t>
      </w:r>
    </w:p>
    <w:p w:rsidR="00A77B3E" w:rsidP="00BA2DE4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Деянчук</w:t>
      </w:r>
      <w:r>
        <w:t xml:space="preserve"> И.А. в совершении административного правонаруш</w:t>
      </w:r>
      <w:r>
        <w:t>ения установлена, и его действия правильно квалифицированы по ч.3 ст.12.8 КоАП РФ.</w:t>
      </w:r>
    </w:p>
    <w:p w:rsidR="00A77B3E" w:rsidP="00BA2DE4">
      <w:pPr>
        <w:ind w:firstLine="709"/>
        <w:jc w:val="both"/>
      </w:pPr>
      <w:r>
        <w:t xml:space="preserve">Назначая </w:t>
      </w:r>
      <w:r>
        <w:t>Деянчук</w:t>
      </w:r>
      <w:r>
        <w:t xml:space="preserve"> И.А.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BA2DE4">
      <w:pPr>
        <w:ind w:firstLine="709"/>
        <w:jc w:val="both"/>
      </w:pPr>
      <w:r>
        <w:t>К обстоятельствам, смягчающим админ</w:t>
      </w:r>
      <w:r>
        <w:t>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BA2DE4">
      <w:pPr>
        <w:ind w:firstLine="709"/>
        <w:jc w:val="both"/>
      </w:pPr>
      <w:r>
        <w:t>Обстоятельств,  отягчающих административную ответственность, предусмотренных ст. 4.3 КоАП РФ, судом не установлено.</w:t>
      </w:r>
    </w:p>
    <w:p w:rsidR="00A77B3E" w:rsidP="00BA2DE4">
      <w:pPr>
        <w:ind w:firstLine="709"/>
        <w:jc w:val="both"/>
      </w:pPr>
      <w:r>
        <w:t>Сан</w:t>
      </w:r>
      <w:r>
        <w:t xml:space="preserve">кцией части 3 статьи 12.8 КоАП РФ предусмотрено наказание в виде административного ареста на срок от десяти до пятнадцати суток или наложение </w:t>
      </w:r>
      <w:r>
        <w:t>административного штрафа на лиц, в отношении которых в соответствии с настоящим Кодексом не может применяться адми</w:t>
      </w:r>
      <w:r>
        <w:t>нистративный арест, в размере тридцати тысяч рублей.</w:t>
      </w:r>
    </w:p>
    <w:p w:rsidR="00A77B3E" w:rsidP="00BA2DE4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</w:t>
      </w:r>
      <w:r>
        <w:t>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</w:t>
      </w:r>
      <w:r>
        <w:t>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BA2DE4">
      <w:pPr>
        <w:ind w:firstLine="709"/>
        <w:jc w:val="both"/>
      </w:pPr>
      <w:r>
        <w:t>В судебном заседании не установлено обстоят</w:t>
      </w:r>
      <w:r>
        <w:t xml:space="preserve">ельств, предусмотренных ст.3.9 КоАП РФ, в связи с которыми к </w:t>
      </w:r>
      <w:r>
        <w:t>Деянчук</w:t>
      </w:r>
      <w:r>
        <w:t xml:space="preserve"> И.А.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BA2DE4">
      <w:pPr>
        <w:ind w:firstLine="709"/>
        <w:jc w:val="both"/>
      </w:pPr>
      <w:r>
        <w:t xml:space="preserve">Принимая </w:t>
      </w:r>
      <w:r>
        <w:t xml:space="preserve">во внимание личность </w:t>
      </w:r>
      <w:r>
        <w:t>Деянчук</w:t>
      </w:r>
      <w:r>
        <w:t xml:space="preserve"> И.А.,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</w:t>
      </w:r>
      <w:r>
        <w:t>Деянчук</w:t>
      </w:r>
      <w:r>
        <w:t xml:space="preserve"> И.А. административное наказание</w:t>
      </w:r>
      <w:r>
        <w:t xml:space="preserve"> в виде административного ареста, предусмотренного санкцией части 3 статьи 12.8 КоАП РФ.</w:t>
      </w:r>
    </w:p>
    <w:p w:rsidR="00A77B3E" w:rsidP="00BA2DE4">
      <w:pPr>
        <w:ind w:firstLine="709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BA2DE4">
      <w:pPr>
        <w:ind w:firstLine="709"/>
        <w:jc w:val="both"/>
      </w:pPr>
    </w:p>
    <w:p w:rsidR="00A77B3E" w:rsidP="00BA2DE4">
      <w:pPr>
        <w:ind w:firstLine="709"/>
        <w:jc w:val="both"/>
      </w:pPr>
      <w:r>
        <w:t xml:space="preserve">        </w:t>
      </w:r>
      <w:r>
        <w:t xml:space="preserve">                                     </w:t>
      </w:r>
      <w:r>
        <w:t xml:space="preserve">      </w:t>
      </w:r>
      <w:r>
        <w:t>П</w:t>
      </w:r>
      <w:r>
        <w:t xml:space="preserve"> О С Т А Н О В И Л:</w:t>
      </w:r>
    </w:p>
    <w:p w:rsidR="00BA2DE4" w:rsidP="00BA2DE4">
      <w:pPr>
        <w:ind w:firstLine="709"/>
        <w:jc w:val="both"/>
      </w:pPr>
    </w:p>
    <w:p w:rsidR="00A77B3E" w:rsidP="00BA2DE4">
      <w:pPr>
        <w:ind w:firstLine="709"/>
        <w:jc w:val="both"/>
      </w:pPr>
      <w:r>
        <w:t>Деянчук</w:t>
      </w:r>
      <w:r>
        <w:t xml:space="preserve"> Игоря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ч.3 ст.12.8 Кодекс</w:t>
      </w:r>
      <w:r>
        <w:t>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BA2DE4">
      <w:pPr>
        <w:ind w:firstLine="709"/>
        <w:jc w:val="both"/>
      </w:pPr>
      <w:r>
        <w:t>Срок административного ареста исчислять с 09-20 часов 20 июня 2023 года.</w:t>
      </w:r>
    </w:p>
    <w:p w:rsidR="00A77B3E" w:rsidP="00BA2DE4">
      <w:pPr>
        <w:ind w:firstLine="709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BA2DE4">
      <w:pPr>
        <w:ind w:firstLine="709"/>
        <w:jc w:val="both"/>
      </w:pPr>
    </w:p>
    <w:p w:rsidR="00A77B3E" w:rsidP="00BA2DE4">
      <w:pPr>
        <w:ind w:firstLine="709"/>
        <w:jc w:val="both"/>
      </w:pPr>
      <w:r>
        <w:t xml:space="preserve">         </w:t>
      </w:r>
    </w:p>
    <w:p w:rsidR="00A77B3E" w:rsidP="00BA2DE4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 xml:space="preserve">                    подпись </w:t>
      </w:r>
      <w:r>
        <w:tab/>
        <w:t xml:space="preserve">                      </w:t>
      </w:r>
      <w:r>
        <w:t xml:space="preserve">  О.В. </w:t>
      </w:r>
      <w:r>
        <w:t>Байбарза</w:t>
      </w:r>
      <w:r>
        <w:t xml:space="preserve"> </w:t>
      </w:r>
    </w:p>
    <w:p w:rsidR="00A77B3E" w:rsidP="00BA2DE4">
      <w:pPr>
        <w:ind w:firstLine="709"/>
        <w:jc w:val="both"/>
      </w:pPr>
    </w:p>
    <w:p w:rsidR="00BA2DE4" w:rsidP="00BA2DE4">
      <w:pPr>
        <w:ind w:firstLine="709"/>
        <w:jc w:val="both"/>
      </w:pPr>
    </w:p>
    <w:p w:rsidR="00BA2DE4" w:rsidRPr="006D51A8" w:rsidP="00BA2DE4">
      <w:pPr>
        <w:ind w:firstLine="720"/>
        <w:jc w:val="both"/>
      </w:pPr>
      <w:r w:rsidRPr="006D51A8">
        <w:t>«СОГЛАСОВАНО»</w:t>
      </w:r>
    </w:p>
    <w:p w:rsidR="00BA2DE4" w:rsidRPr="006D51A8" w:rsidP="00BA2DE4">
      <w:pPr>
        <w:ind w:firstLine="720"/>
        <w:jc w:val="both"/>
      </w:pPr>
    </w:p>
    <w:p w:rsidR="00BA2DE4" w:rsidRPr="006D51A8" w:rsidP="00BA2DE4">
      <w:pPr>
        <w:ind w:firstLine="720"/>
        <w:jc w:val="both"/>
      </w:pPr>
      <w:r w:rsidRPr="006D51A8">
        <w:t>Мировой судья</w:t>
      </w:r>
    </w:p>
    <w:p w:rsidR="00BA2DE4" w:rsidRPr="006D51A8" w:rsidP="00BA2DE4">
      <w:pPr>
        <w:ind w:firstLine="720"/>
        <w:jc w:val="both"/>
      </w:pPr>
      <w:r w:rsidRPr="006D51A8">
        <w:t>судебного участка №92</w:t>
      </w:r>
    </w:p>
    <w:p w:rsidR="00BA2DE4" w:rsidP="00BA2DE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A2D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E4"/>
    <w:rsid w:val="006D51A8"/>
    <w:rsid w:val="00A77B3E"/>
    <w:rsid w:val="00BA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