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2651F">
      <w:pPr>
        <w:ind w:firstLine="709"/>
        <w:jc w:val="right"/>
      </w:pPr>
      <w:r>
        <w:t xml:space="preserve">Дело №5-92-169/2024                                                                  </w:t>
      </w:r>
    </w:p>
    <w:p w:rsidR="00A77B3E" w:rsidP="0052651F">
      <w:pPr>
        <w:ind w:firstLine="709"/>
        <w:jc w:val="right"/>
      </w:pPr>
      <w:r>
        <w:t xml:space="preserve">УИД: 91MS0092-01-2024-000823-90 </w:t>
      </w:r>
    </w:p>
    <w:p w:rsidR="00A77B3E" w:rsidP="0052651F">
      <w:pPr>
        <w:ind w:firstLine="709"/>
        <w:jc w:val="both"/>
      </w:pPr>
    </w:p>
    <w:p w:rsidR="00A77B3E" w:rsidP="0052651F">
      <w:pPr>
        <w:ind w:firstLine="709"/>
        <w:jc w:val="both"/>
      </w:pPr>
      <w:r>
        <w:t xml:space="preserve">                                        </w:t>
      </w:r>
      <w:r>
        <w:t>П О С Т А Н О В Л Е Н И Е</w:t>
      </w:r>
    </w:p>
    <w:p w:rsidR="0052651F" w:rsidP="0052651F">
      <w:pPr>
        <w:ind w:firstLine="709"/>
        <w:jc w:val="both"/>
      </w:pPr>
    </w:p>
    <w:p w:rsidR="00A77B3E" w:rsidP="0052651F">
      <w:pPr>
        <w:jc w:val="both"/>
      </w:pPr>
      <w:r>
        <w:t xml:space="preserve">08 августа 2024 года                                                             </w:t>
      </w:r>
      <w:r>
        <w:t>пгт</w:t>
      </w:r>
      <w:r>
        <w:t>. Черноморское,</w:t>
      </w:r>
      <w:r>
        <w:t xml:space="preserve"> Республика Крым</w:t>
      </w:r>
    </w:p>
    <w:p w:rsidR="0052651F" w:rsidP="0052651F">
      <w:pPr>
        <w:jc w:val="both"/>
      </w:pPr>
    </w:p>
    <w:p w:rsidR="00A77B3E" w:rsidP="0052651F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</w:t>
      </w:r>
      <w:r>
        <w:t xml:space="preserve"> 29.7 КоАП РФ, рассмотрев дело об административном правонарушении, предусмотренном ч.1 ст.20.25 КоАП РФ, в отношении </w:t>
      </w:r>
      <w:r>
        <w:t>Амелина</w:t>
      </w:r>
      <w:r>
        <w:t xml:space="preserve"> Дмитрия Олеговича,  ПАСПОРТНЫЕ ДАННЫЕ, гражданина Российской Федерации, ПАСПОРТНЫЕ ДАННЫЕ, не работающего, зарегистрированного и пр</w:t>
      </w:r>
      <w:r>
        <w:t>оживающего по адресу: АДРЕС,</w:t>
      </w:r>
    </w:p>
    <w:p w:rsidR="0052651F" w:rsidP="0052651F">
      <w:pPr>
        <w:ind w:firstLine="709"/>
        <w:jc w:val="both"/>
      </w:pPr>
    </w:p>
    <w:p w:rsidR="00A77B3E" w:rsidP="0052651F">
      <w:pPr>
        <w:ind w:firstLine="709"/>
        <w:jc w:val="both"/>
      </w:pPr>
      <w:r>
        <w:t xml:space="preserve">                                            </w:t>
      </w:r>
      <w:r>
        <w:t>У С Т А Н О В И Л:</w:t>
      </w:r>
    </w:p>
    <w:p w:rsidR="0052651F" w:rsidP="0052651F">
      <w:pPr>
        <w:ind w:firstLine="709"/>
        <w:jc w:val="both"/>
      </w:pPr>
    </w:p>
    <w:p w:rsidR="00A77B3E" w:rsidP="0052651F">
      <w:pPr>
        <w:ind w:firstLine="709"/>
        <w:jc w:val="both"/>
      </w:pPr>
      <w:r>
        <w:t xml:space="preserve">ДАТА в ВРЕМЯ часов, </w:t>
      </w:r>
      <w:r>
        <w:t>Амелин</w:t>
      </w:r>
      <w:r>
        <w:t xml:space="preserve"> Д.О., находясь по адресу: АДРЕС, не выполнил в установленный законом срок обязательство по уплате административного штрафа в размере СУММА, кото</w:t>
      </w:r>
      <w:r>
        <w:t xml:space="preserve">рый был ему назначен по постановлению ЦАФАП Госавтоинспекции по Республике Крым </w:t>
      </w:r>
      <w:r>
        <w:t xml:space="preserve">№ НОМЕР </w:t>
      </w:r>
      <w:r>
        <w:t>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52651F">
      <w:pPr>
        <w:ind w:firstLine="709"/>
        <w:jc w:val="both"/>
      </w:pPr>
      <w:r>
        <w:t>В судебное з</w:t>
      </w:r>
      <w:r>
        <w:t xml:space="preserve">аседание лицо, в отношении которого ведется производство по делу об административном правонарушении, – </w:t>
      </w:r>
      <w:r>
        <w:t>Амелин</w:t>
      </w:r>
      <w:r>
        <w:t xml:space="preserve"> Д.О. не явился, о дате, времени и месте рассмотрения дела извещался в установленном законом порядке по известному суду адресу, что подтверждается </w:t>
      </w:r>
      <w:r>
        <w:t>уведомлениями о вручении почтового отправления, о причинах неявки суд не известил, ходатайств об отложении рассмотрения дела не представил, доказательств уважительности причин неявки в суд в материалах дела не имеется.</w:t>
      </w:r>
    </w:p>
    <w:p w:rsidR="00A77B3E" w:rsidP="0052651F">
      <w:pPr>
        <w:ind w:firstLine="709"/>
        <w:jc w:val="both"/>
      </w:pPr>
      <w:r>
        <w:t>Согласно разъяснениям, содержащимся в</w:t>
      </w:r>
      <w:r>
        <w:t xml:space="preserve"> п. 14 Постановления Пленума Верховного Суда РФ от 27.12.2007 №52 "О сроках рассмотрения судами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</w:t>
      </w:r>
      <w:r>
        <w:t>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A77B3E" w:rsidP="0052651F">
      <w:pPr>
        <w:ind w:firstLine="709"/>
        <w:jc w:val="both"/>
      </w:pPr>
      <w:r>
        <w:t>Исходя из положений частей 2 и 3 статьи 25</w:t>
      </w:r>
      <w:r>
        <w:t>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</w:t>
      </w:r>
      <w:r>
        <w:t>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(часть 3 статьи 25.1 Кодекса РФ об административных правонарушениях); этим лицом не заявлено ход</w:t>
      </w:r>
      <w:r>
        <w:t>атайство об отложении рассмотрения дела либо такое ходатайство оставлено без удовлетворения.</w:t>
      </w:r>
    </w:p>
    <w:p w:rsidR="00A77B3E" w:rsidP="0052651F">
      <w:pPr>
        <w:ind w:firstLine="709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</w:t>
      </w:r>
      <w:r>
        <w:t>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>
        <w:t xml:space="preserve"> извещения или вызова и его вручение адресату (часть 1).</w:t>
      </w:r>
    </w:p>
    <w:p w:rsidR="00A77B3E" w:rsidP="0052651F">
      <w:pPr>
        <w:ind w:firstLine="709"/>
        <w:jc w:val="both"/>
      </w:pPr>
      <w:r>
        <w:t xml:space="preserve">Вышеуказанные способы извещения согласуются с пунктом 6 постановления Пленума Верховного Суда Российской Федерации от 24.03.2005 N 5 "О некоторых вопросах, возникающих у судов при применении Кодекса </w:t>
      </w:r>
      <w:r>
        <w:t xml:space="preserve">Российской Федерации об административных правонарушениях", согласно которому в целях соблюдения установленных статьей 29.6 </w:t>
      </w:r>
      <w:r>
        <w:t>указанного Кодекса сроков рассмотрения дел об административных правонарушениях судье необходимо принимать меры для быстрого извещения</w:t>
      </w:r>
      <w:r>
        <w:t xml:space="preserve"> участвующих в деле лиц о времени и месте судебного рассмотрения. Поскольку данный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</w:t>
      </w:r>
      <w:r>
        <w:t>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</w:t>
      </w:r>
      <w:r>
        <w:t>бом и при фиксации факта отправки и доставки СМС-извещения адресату).</w:t>
      </w:r>
    </w:p>
    <w:p w:rsidR="00A77B3E" w:rsidP="0052651F">
      <w:pPr>
        <w:ind w:firstLine="709"/>
        <w:jc w:val="both"/>
      </w:pPr>
      <w:r>
        <w:t xml:space="preserve">О датах рассмотрения дела об административном правонарушении, назначенных на 11.07.2024 г. и 08.08.2024 г., </w:t>
      </w:r>
      <w:r>
        <w:t>Амелин</w:t>
      </w:r>
      <w:r>
        <w:t xml:space="preserve"> Д.О. извещался судебными повестками, направленными по адресу его регист</w:t>
      </w:r>
      <w:r>
        <w:t>рации и фактического проживания, зафиксированному в протоколе об административном правонарушении.</w:t>
      </w:r>
    </w:p>
    <w:p w:rsidR="00A77B3E" w:rsidP="0052651F">
      <w:pPr>
        <w:ind w:firstLine="709"/>
        <w:jc w:val="both"/>
      </w:pPr>
      <w:r>
        <w:t xml:space="preserve">При таких обстоятельствах, суд признает </w:t>
      </w:r>
      <w:r>
        <w:t>Амелина</w:t>
      </w:r>
      <w:r>
        <w:t xml:space="preserve"> Д.О. надлежаще извещенным о времени и месте рассмотрения дела, и в соответствии с ч.2 ст.25.1 КоАП РФ, полагае</w:t>
      </w:r>
      <w:r>
        <w:t>т возможным рассмотреть дело в ее отсутствие,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</w:t>
      </w:r>
      <w:r>
        <w:t>ела.</w:t>
      </w:r>
    </w:p>
    <w:p w:rsidR="00A77B3E" w:rsidP="0052651F">
      <w:pPr>
        <w:ind w:firstLine="709"/>
        <w:jc w:val="both"/>
      </w:pPr>
      <w:r>
        <w:t xml:space="preserve"> Изучив материалы дела об административном правонарушении, мировой суд приходит к выводу, что виновность </w:t>
      </w:r>
      <w:r>
        <w:t>Амелина</w:t>
      </w:r>
      <w:r>
        <w:t xml:space="preserve"> Д.О. в совершении административного правонарушения, предусмотренного частью 1 статьи 20.25 Кодекса РФ об административных правонарушениях,</w:t>
      </w:r>
      <w:r>
        <w:t xml:space="preserve"> установлена.</w:t>
      </w:r>
    </w:p>
    <w:p w:rsidR="00A77B3E" w:rsidP="0052651F">
      <w:pPr>
        <w:ind w:firstLine="709"/>
        <w:jc w:val="both"/>
      </w:pPr>
      <w:r>
        <w:t xml:space="preserve">Согласно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52651F">
      <w:pPr>
        <w:ind w:firstLine="709"/>
        <w:jc w:val="both"/>
      </w:pPr>
      <w:r>
        <w:t xml:space="preserve">Факт совершения </w:t>
      </w:r>
      <w:r>
        <w:t>Амелиным</w:t>
      </w:r>
      <w:r>
        <w:t xml:space="preserve"> Д.О. указанного правонарушения подтверждается:</w:t>
      </w:r>
    </w:p>
    <w:p w:rsidR="00A77B3E" w:rsidP="0052651F">
      <w:pPr>
        <w:ind w:firstLine="709"/>
        <w:jc w:val="both"/>
      </w:pPr>
      <w:r>
        <w:t>- проток</w:t>
      </w:r>
      <w:r>
        <w:t>олом об административном правонарушении 82 АП № НОМЕР</w:t>
      </w:r>
      <w:r>
        <w:t xml:space="preserve"> от ДАТА, в котором зафиксировано существо и обстоятельства совершенного правонарушения (л.д.1);</w:t>
      </w:r>
    </w:p>
    <w:p w:rsidR="00A77B3E" w:rsidP="0052651F">
      <w:pPr>
        <w:ind w:firstLine="709"/>
        <w:jc w:val="both"/>
      </w:pPr>
      <w:r>
        <w:t>- копией постановления ЦАФАП Госавтоинспекции по Республике Крым № НОМЕР</w:t>
      </w:r>
      <w:r>
        <w:t xml:space="preserve"> от ДАТА, вступивш</w:t>
      </w:r>
      <w:r>
        <w:t xml:space="preserve">его в законную силу ДАТА, по делу об административном правонарушении в отношении </w:t>
      </w:r>
      <w:r>
        <w:t>Амелина</w:t>
      </w:r>
      <w:r>
        <w:t xml:space="preserve"> Д.О. по ч.2 ст.12.9 КоАП РФ, в соответствии с которым последнему назначено административное наказание в виде административного штрафа в размере СУММА (л.д.4).</w:t>
      </w:r>
    </w:p>
    <w:p w:rsidR="00A77B3E" w:rsidP="0052651F">
      <w:pPr>
        <w:ind w:firstLine="709"/>
        <w:jc w:val="both"/>
      </w:pPr>
      <w:r>
        <w:t xml:space="preserve">Часть 1 </w:t>
      </w:r>
      <w:r>
        <w:t xml:space="preserve">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2651F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</w:t>
      </w:r>
      <w:r>
        <w:t>шего административное правонарушение.</w:t>
      </w:r>
    </w:p>
    <w:p w:rsidR="00A77B3E" w:rsidP="0052651F">
      <w:pPr>
        <w:ind w:firstLine="709"/>
        <w:jc w:val="both"/>
      </w:pPr>
      <w:r>
        <w:t xml:space="preserve">Отягчающих ответственность </w:t>
      </w:r>
      <w:r>
        <w:t>Амелина</w:t>
      </w:r>
      <w:r>
        <w:t xml:space="preserve"> Д.О.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52651F">
      <w:pPr>
        <w:ind w:firstLine="709"/>
        <w:jc w:val="both"/>
      </w:pPr>
      <w:r>
        <w:t>При назначении наказания суд учитывает характер сове</w:t>
      </w:r>
      <w:r>
        <w:t xml:space="preserve">ршенного правонарушения, личность виновного, и считает справедливым назначить </w:t>
      </w:r>
      <w:r>
        <w:t>Амелину</w:t>
      </w:r>
      <w:r>
        <w:t xml:space="preserve"> Д.О. наказание в виде административного штрафа в пределах санкции части 1 статьи 20.25 КоАП РФ.</w:t>
      </w:r>
    </w:p>
    <w:p w:rsidR="00A77B3E" w:rsidP="0052651F">
      <w:pPr>
        <w:ind w:firstLine="709"/>
        <w:jc w:val="both"/>
      </w:pPr>
      <w:r>
        <w:t>На основании ч.1 ст.20.25 Кодекса Российской Федерации об административных</w:t>
      </w:r>
      <w:r>
        <w:t xml:space="preserve"> правонарушениях, и руководствуясь ст.ст.23.1, 29.9-29.11 КРФ о АП, мировой судья,</w:t>
      </w:r>
    </w:p>
    <w:p w:rsidR="00A77B3E" w:rsidP="0052651F">
      <w:pPr>
        <w:ind w:firstLine="709"/>
        <w:jc w:val="both"/>
      </w:pPr>
    </w:p>
    <w:p w:rsidR="00A77B3E" w:rsidP="0052651F">
      <w:pPr>
        <w:ind w:firstLine="709"/>
        <w:jc w:val="both"/>
      </w:pPr>
      <w:r>
        <w:t xml:space="preserve">                                               </w:t>
      </w:r>
      <w:r>
        <w:t>П О С Т А Н О В И Л:</w:t>
      </w:r>
    </w:p>
    <w:p w:rsidR="00A77B3E" w:rsidP="0052651F">
      <w:pPr>
        <w:ind w:firstLine="709"/>
        <w:jc w:val="both"/>
      </w:pPr>
    </w:p>
    <w:p w:rsidR="00A77B3E" w:rsidP="0052651F">
      <w:pPr>
        <w:ind w:firstLine="709"/>
        <w:jc w:val="both"/>
      </w:pPr>
      <w:r>
        <w:t>Амелина</w:t>
      </w:r>
      <w:r>
        <w:t xml:space="preserve"> Дмитрия Олеговича,  ПАСПОРТНЫЕ ДАННЫЕ, гражданина Российской Федерации, признать виновным в совершении прав</w:t>
      </w:r>
      <w:r>
        <w:t>онарушения,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52651F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</w:t>
      </w:r>
      <w:r>
        <w:t>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</w:t>
      </w:r>
      <w:r>
        <w:t xml:space="preserve">ублики Крым); наименование банка: </w:t>
      </w:r>
      <w:r>
        <w:t>Отделениепо</w:t>
      </w:r>
      <w:r>
        <w:t xml:space="preserve">  Республика Крым Южного главного управления ЦБРФ; ИНН 9102013284; КПП 910201001; БИК 013510002; Единый казначейский счет 40102810645370000035; Казначейский счет  03100643000000017500; Лицевой счет  04752203230 </w:t>
      </w:r>
      <w:r>
        <w:t>в УФК по  Республике Крым; Код Сводного реестра 35220323; КБК 828 1 16 01203 01 0025 140; УИН 0410760300925001692420109;  ОКТМО 35656000; постановление №5-92-169/2024.</w:t>
      </w:r>
    </w:p>
    <w:p w:rsidR="00A77B3E" w:rsidP="0052651F">
      <w:pPr>
        <w:ind w:firstLine="709"/>
        <w:jc w:val="both"/>
      </w:pPr>
      <w:r>
        <w:t xml:space="preserve">Разъяснить </w:t>
      </w:r>
      <w:r>
        <w:t>Амелину</w:t>
      </w:r>
      <w:r>
        <w:t xml:space="preserve"> Д.О, что в соответствии со ст. 32.2 КоАП РФ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t>нных статьей 31.5 настоящего Кодекса.</w:t>
      </w:r>
    </w:p>
    <w:p w:rsidR="00A77B3E" w:rsidP="0052651F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2651F">
      <w:pPr>
        <w:ind w:firstLine="709"/>
        <w:jc w:val="both"/>
      </w:pPr>
      <w:r>
        <w:t>Неуплата административного штрафа в срок, предусмотренны</w:t>
      </w:r>
      <w:r>
        <w:t>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 (ч. 1 ст.20.25 КоАП РФ).</w:t>
      </w:r>
    </w:p>
    <w:p w:rsidR="00A77B3E" w:rsidP="0052651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</w:t>
      </w:r>
      <w:r>
        <w:t>я вручения или получения копии постановления.</w:t>
      </w:r>
      <w:r>
        <w:tab/>
      </w:r>
    </w:p>
    <w:p w:rsidR="00A77B3E" w:rsidP="0052651F">
      <w:pPr>
        <w:ind w:firstLine="709"/>
        <w:jc w:val="both"/>
      </w:pPr>
    </w:p>
    <w:p w:rsidR="00A77B3E" w:rsidP="0052651F">
      <w:pPr>
        <w:ind w:firstLine="709"/>
        <w:jc w:val="both"/>
      </w:pPr>
    </w:p>
    <w:p w:rsidR="00A77B3E" w:rsidP="0052651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52651F">
      <w:pPr>
        <w:ind w:firstLine="709"/>
        <w:jc w:val="both"/>
      </w:pPr>
    </w:p>
    <w:p w:rsidR="0052651F" w:rsidRPr="004C1B7C" w:rsidP="0052651F">
      <w:pPr>
        <w:ind w:firstLine="720"/>
        <w:jc w:val="both"/>
      </w:pPr>
      <w:r w:rsidRPr="004C1B7C">
        <w:t>«СОГЛАСОВАНО»</w:t>
      </w:r>
    </w:p>
    <w:p w:rsidR="0052651F" w:rsidP="0052651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2651F" w:rsidP="0052651F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52651F" w:rsidRPr="006D51A8" w:rsidP="0052651F">
      <w:pPr>
        <w:ind w:firstLine="720"/>
        <w:jc w:val="both"/>
      </w:pPr>
      <w:r w:rsidRPr="006D51A8">
        <w:t>судебного участка №92</w:t>
      </w:r>
    </w:p>
    <w:p w:rsidR="0052651F" w:rsidP="0052651F">
      <w:pPr>
        <w:ind w:firstLine="720"/>
        <w:jc w:val="both"/>
      </w:pPr>
      <w:r w:rsidRPr="006D51A8">
        <w:t>Черноморского судебного района</w:t>
      </w:r>
    </w:p>
    <w:p w:rsidR="0052651F" w:rsidP="0052651F">
      <w:pPr>
        <w:ind w:firstLine="720"/>
        <w:jc w:val="both"/>
      </w:pPr>
      <w:r>
        <w:t>(Черноморский муниципальный район)</w:t>
      </w:r>
    </w:p>
    <w:p w:rsidR="0052651F" w:rsidRPr="006D51A8" w:rsidP="0052651F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2651F">
      <w:pPr>
        <w:ind w:firstLine="709"/>
        <w:jc w:val="both"/>
      </w:pPr>
    </w:p>
    <w:sectPr w:rsidSect="0052651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1F"/>
    <w:rsid w:val="004C1B7C"/>
    <w:rsid w:val="0052651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65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