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33C01">
      <w:pPr>
        <w:jc w:val="right"/>
      </w:pPr>
      <w:r>
        <w:t>Дело №5-92-174/2021</w:t>
      </w:r>
    </w:p>
    <w:p w:rsidR="00A77B3E" w:rsidP="00533C01">
      <w:pPr>
        <w:jc w:val="right"/>
      </w:pPr>
      <w:r>
        <w:t xml:space="preserve">                                                    УИД: 91MS0092-01-2021-000662-40</w:t>
      </w:r>
    </w:p>
    <w:p w:rsidR="00A77B3E" w:rsidP="00533C01">
      <w:pPr>
        <w:jc w:val="both"/>
      </w:pPr>
    </w:p>
    <w:p w:rsidR="00A77B3E" w:rsidP="00533C01">
      <w:pPr>
        <w:jc w:val="both"/>
      </w:pPr>
      <w:r>
        <w:t xml:space="preserve">                                                 </w:t>
      </w:r>
      <w:r>
        <w:t>П</w:t>
      </w:r>
      <w:r>
        <w:t xml:space="preserve"> О С Т А Н О В Л Е Н И Е</w:t>
      </w:r>
    </w:p>
    <w:p w:rsidR="00A77B3E" w:rsidP="00533C01">
      <w:pPr>
        <w:jc w:val="both"/>
      </w:pPr>
    </w:p>
    <w:p w:rsidR="00A77B3E" w:rsidP="00533C01">
      <w:pPr>
        <w:jc w:val="both"/>
      </w:pPr>
      <w:r>
        <w:t xml:space="preserve">20 мая 2021 года                                                                           </w:t>
      </w:r>
      <w:r>
        <w:t>Черноморское</w:t>
      </w:r>
      <w:r>
        <w:t xml:space="preserve">, </w:t>
      </w:r>
      <w:r>
        <w:t>Республика Крым</w:t>
      </w:r>
    </w:p>
    <w:p w:rsidR="00A77B3E" w:rsidP="00533C01">
      <w:pPr>
        <w:jc w:val="both"/>
      </w:pPr>
    </w:p>
    <w:p w:rsidR="00A77B3E" w:rsidP="00533C01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</w:t>
      </w:r>
      <w:r>
        <w:t xml:space="preserve">седании дело об административном правонарушении, предусмотренном ч.3 ст.19.24 КоАП РФ в отношении </w:t>
      </w:r>
      <w:r>
        <w:t>Хожило</w:t>
      </w:r>
      <w:r>
        <w:t xml:space="preserve"> Павла Александровича, ПАСПОРТНЫЕ ДАННЫЕ, гражданина Российской Федерации, работающего по найму, холостого</w:t>
      </w:r>
      <w:r>
        <w:t xml:space="preserve">, </w:t>
      </w:r>
      <w:r>
        <w:t>зарегистрированного</w:t>
      </w:r>
      <w:r>
        <w:t xml:space="preserve">  и проживающего по адрес</w:t>
      </w:r>
      <w:r>
        <w:t xml:space="preserve">у: АДРЕС, </w:t>
      </w:r>
    </w:p>
    <w:p w:rsidR="00A77B3E" w:rsidP="00533C01">
      <w:pPr>
        <w:jc w:val="both"/>
      </w:pPr>
      <w:r>
        <w:t xml:space="preserve">                                                         </w:t>
      </w:r>
      <w:r>
        <w:t>У С Т А Н О В И Л:</w:t>
      </w:r>
    </w:p>
    <w:p w:rsidR="00A77B3E" w:rsidP="00533C01">
      <w:pPr>
        <w:jc w:val="both"/>
      </w:pPr>
    </w:p>
    <w:p w:rsidR="00A77B3E" w:rsidP="00533C01">
      <w:pPr>
        <w:ind w:firstLine="720"/>
        <w:jc w:val="both"/>
      </w:pPr>
      <w:r>
        <w:t>Хожило</w:t>
      </w:r>
      <w:r>
        <w:t xml:space="preserve"> П.А. совершил повторное в течение одного года, несоблюдение лицом, в отношении которого установлен административный надзор, административных ограничения или ограничений, у</w:t>
      </w:r>
      <w:r>
        <w:t>становленных ему судом в соответствии с федеральным законом, если эти действия (бездействие) не содержат уголовно наказуемого деяния, при следующих обстоятельствах:</w:t>
      </w:r>
    </w:p>
    <w:p w:rsidR="00A77B3E" w:rsidP="00533C01">
      <w:pPr>
        <w:ind w:firstLine="720"/>
        <w:jc w:val="both"/>
      </w:pPr>
      <w:r>
        <w:t>ДАТА в ВРЕМЯ</w:t>
      </w:r>
      <w:r>
        <w:t xml:space="preserve"> часов </w:t>
      </w:r>
      <w:r>
        <w:t>Хожило</w:t>
      </w:r>
      <w:r>
        <w:t xml:space="preserve"> П.А., находясь под административным надзором, не явился на регист</w:t>
      </w:r>
      <w:r>
        <w:t>рацию в ОМВД России по Черноморскому району, по адресу: Республика Крым, пгт.Черноморское, ул. Кирова, д.5, чем нарушил административное ограничение, установленное ему решением Черноморского  районного суда Республики Крым от ДАТА №НОМЕР</w:t>
      </w:r>
      <w:r>
        <w:t>, а также доп</w:t>
      </w:r>
      <w:r>
        <w:t>олнительное ограничение, установленное ему решением Черноморского  районного суда Республики Крым от ДАТА №НОМЕР</w:t>
      </w:r>
      <w:r>
        <w:t xml:space="preserve">, а именно - всего являться 3 раза в месяц в орган внутренних дел по месту жительства, для регистрации в </w:t>
      </w:r>
      <w:r>
        <w:t>дни</w:t>
      </w:r>
      <w:r>
        <w:t xml:space="preserve"> установленные этим органом, н</w:t>
      </w:r>
      <w:r>
        <w:t>арушение установленных судом ограничений совершил повторно в течение одного года, т.е. совершил административное правонарушение, предусмотренное ч.3 ст.19.24 КоАП РФ.</w:t>
      </w:r>
    </w:p>
    <w:p w:rsidR="00A77B3E" w:rsidP="00533C01">
      <w:pPr>
        <w:ind w:firstLine="720"/>
        <w:jc w:val="both"/>
      </w:pPr>
      <w:r>
        <w:t xml:space="preserve">В судебном заседании </w:t>
      </w:r>
      <w:r>
        <w:t>Хожило</w:t>
      </w:r>
      <w:r>
        <w:t xml:space="preserve"> П.А. свою вину признал в полном объеме, пояснил, что не явилс</w:t>
      </w:r>
      <w:r>
        <w:t>я на регистрацию в ОМВД, так как перепутал дни и забыл.</w:t>
      </w:r>
    </w:p>
    <w:p w:rsidR="00A77B3E" w:rsidP="00533C01">
      <w:pPr>
        <w:ind w:firstLine="720"/>
        <w:jc w:val="both"/>
      </w:pPr>
      <w:r>
        <w:t xml:space="preserve">Выслушав пояснения лица, в отношении которого ведется производство по делу об административном правонарушении, исследовав материалы дела, суд приходит к выводу, что вина </w:t>
      </w:r>
      <w:r>
        <w:t>Хожило</w:t>
      </w:r>
      <w:r>
        <w:t xml:space="preserve"> П.А., в совершении адми</w:t>
      </w:r>
      <w:r>
        <w:t>нистративного правонарушения, предусмотренного ч.3 ст.19.24 Кодекса РФ об административных правонарушениях, установлена.</w:t>
      </w:r>
    </w:p>
    <w:p w:rsidR="00A77B3E" w:rsidP="00533C01">
      <w:pPr>
        <w:ind w:firstLine="720"/>
        <w:jc w:val="both"/>
      </w:pPr>
      <w:r>
        <w:t xml:space="preserve">Факт совершения </w:t>
      </w:r>
      <w:r>
        <w:t>Хожило</w:t>
      </w:r>
      <w:r>
        <w:t xml:space="preserve"> П.А. указанного правонарушения подтверждается:</w:t>
      </w:r>
    </w:p>
    <w:p w:rsidR="00A77B3E" w:rsidP="00533C01">
      <w:pPr>
        <w:ind w:firstLine="720"/>
        <w:jc w:val="both"/>
      </w:pPr>
      <w:r>
        <w:t xml:space="preserve">- протоколом об административном правонарушении № РК-НОМЕР </w:t>
      </w:r>
      <w:r>
        <w:t>от</w:t>
      </w:r>
      <w:r>
        <w:t xml:space="preserve"> </w:t>
      </w:r>
      <w:r>
        <w:t>ДАТ</w:t>
      </w:r>
      <w:r>
        <w:t>А</w:t>
      </w:r>
      <w:r>
        <w:t>, из которого следует, что ДАТА в ВРЕМЯ</w:t>
      </w:r>
      <w:r>
        <w:t xml:space="preserve"> часов </w:t>
      </w:r>
      <w:r>
        <w:t>Хожило</w:t>
      </w:r>
      <w:r>
        <w:t xml:space="preserve"> П.А., не явился на регистрацию в ОМВД России по Черноморскому району, по адресу: Республика Крым, пгт.Черноморское, ул. Кирова, д.5, чем нарушил административное ограничение, установленное ему решением </w:t>
      </w:r>
      <w:r>
        <w:t>Черноморского  районного суда Республики Крым от ДАТА №НОМЕР</w:t>
      </w:r>
      <w:r>
        <w:t>, а также дополнительное ограничение, установленное ему решением Черноморского  районного суда Республики Крым от ДАТА №НОМЕР</w:t>
      </w:r>
      <w:r>
        <w:t>, а именно - всего являться 3 раза в месяц в орган внутренн</w:t>
      </w:r>
      <w:r>
        <w:t xml:space="preserve">их дел по месту жительства, для регистрации в </w:t>
      </w:r>
      <w:r>
        <w:t>дни</w:t>
      </w:r>
      <w:r>
        <w:t xml:space="preserve"> установленные этим органом, нарушение установленных судом ограничений совершил повторно в течение одного года (л.д.1);</w:t>
      </w:r>
    </w:p>
    <w:p w:rsidR="00A77B3E" w:rsidP="00533C01">
      <w:pPr>
        <w:ind w:firstLine="720"/>
        <w:jc w:val="both"/>
      </w:pPr>
      <w:r>
        <w:t>- письменным объяснением лица, в отношении которого ведется производство по делу об адм</w:t>
      </w:r>
      <w:r>
        <w:t xml:space="preserve">инистративном правонарушении – </w:t>
      </w:r>
      <w:r>
        <w:t>Хожило</w:t>
      </w:r>
      <w:r>
        <w:t xml:space="preserve"> П.А. </w:t>
      </w:r>
      <w:r>
        <w:t>от</w:t>
      </w:r>
      <w:r>
        <w:t xml:space="preserve"> ДАТА (л.д.2);</w:t>
      </w:r>
    </w:p>
    <w:p w:rsidR="00A77B3E" w:rsidP="00533C01">
      <w:pPr>
        <w:ind w:firstLine="720"/>
        <w:jc w:val="both"/>
      </w:pPr>
      <w:r>
        <w:t>- копией решения Черноморского районного суда Республики Крым от ДАТА №НОМЕР</w:t>
      </w:r>
      <w:r>
        <w:t xml:space="preserve">, согласно которому в отношении </w:t>
      </w:r>
      <w:r>
        <w:t>Хожило</w:t>
      </w:r>
      <w:r>
        <w:t xml:space="preserve"> П.А. установлен административный надзор сроком до ДАТА и возложены админист</w:t>
      </w:r>
      <w:r>
        <w:t xml:space="preserve">ративные ограничения, в том числе в виде </w:t>
      </w:r>
      <w:r>
        <w:t>обязанности являться в органы внутренних дел по месту жительства или пребывания 2 раз в месяц для регистрации (л.д.5-8);</w:t>
      </w:r>
    </w:p>
    <w:p w:rsidR="00A77B3E" w:rsidP="00533C01">
      <w:pPr>
        <w:ind w:firstLine="720"/>
        <w:jc w:val="both"/>
      </w:pPr>
      <w:r>
        <w:t>- копией решения Черноморского районного суда Республики Крым от ДАТА №НОМЕР</w:t>
      </w:r>
      <w:r>
        <w:t>, согласно к</w:t>
      </w:r>
      <w:r>
        <w:t xml:space="preserve">оторому в отношении </w:t>
      </w:r>
      <w:r>
        <w:t>Хожило</w:t>
      </w:r>
      <w:r>
        <w:t xml:space="preserve"> П.А. установлены дополнительные административные ограничения, в том числе в виде обязанности являться дополнительное 1 раз в месяц в орган внутренних дел, всего являться 3 раза в месяц в орган внутренних дел по месту жительства, </w:t>
      </w:r>
      <w:r>
        <w:t xml:space="preserve">для регистрации в </w:t>
      </w:r>
      <w:r>
        <w:t>дни</w:t>
      </w:r>
      <w:r>
        <w:t xml:space="preserve"> установленные этим органом (л.д.9-11);</w:t>
      </w:r>
    </w:p>
    <w:p w:rsidR="00A77B3E" w:rsidP="00533C01">
      <w:pPr>
        <w:ind w:firstLine="720"/>
        <w:jc w:val="both"/>
      </w:pPr>
      <w:r>
        <w:t xml:space="preserve">- копией предупреждения, вынесенного поднадзорному </w:t>
      </w:r>
      <w:r>
        <w:t>Хожило</w:t>
      </w:r>
      <w:r>
        <w:t xml:space="preserve"> П.А. ДАТА (л.д.12);</w:t>
      </w:r>
    </w:p>
    <w:p w:rsidR="00A77B3E" w:rsidP="00533C01">
      <w:pPr>
        <w:ind w:firstLine="720"/>
        <w:jc w:val="both"/>
      </w:pPr>
      <w:r>
        <w:t xml:space="preserve">- копией графика прибытия поднадзорного лица на регистрацию </w:t>
      </w:r>
      <w:r>
        <w:t>от</w:t>
      </w:r>
      <w:r>
        <w:t xml:space="preserve"> ДАТА (л.д.13-14);</w:t>
      </w:r>
    </w:p>
    <w:p w:rsidR="00A77B3E" w:rsidP="00533C01">
      <w:pPr>
        <w:ind w:firstLine="720"/>
        <w:jc w:val="both"/>
      </w:pPr>
      <w:r>
        <w:t>- копией регистрационного листа подн</w:t>
      </w:r>
      <w:r>
        <w:t xml:space="preserve">адзорного лица – </w:t>
      </w:r>
      <w:r>
        <w:t>Хожило</w:t>
      </w:r>
      <w:r>
        <w:t xml:space="preserve"> П.А., из которого следует, что </w:t>
      </w:r>
      <w:r>
        <w:t>последний</w:t>
      </w:r>
      <w:r>
        <w:t xml:space="preserve"> ДАТА не явился на регистрацию в ОМВД России по Черноморскому району (л.д.15);</w:t>
      </w:r>
    </w:p>
    <w:p w:rsidR="00A77B3E" w:rsidP="00533C01">
      <w:pPr>
        <w:ind w:firstLine="720"/>
        <w:jc w:val="both"/>
      </w:pPr>
      <w:r>
        <w:t>- копией расписки об ознакомлении поднадзорного лица с обязанностями (л.д.16);</w:t>
      </w:r>
    </w:p>
    <w:p w:rsidR="00A77B3E" w:rsidP="00533C01">
      <w:pPr>
        <w:ind w:firstLine="720"/>
        <w:jc w:val="both"/>
      </w:pPr>
      <w:r>
        <w:t>- копией постановления мирового су</w:t>
      </w:r>
      <w:r>
        <w:t>дьи судебного участка №92 Черноморского судебного района №НОМЕР</w:t>
      </w:r>
      <w:r>
        <w:t xml:space="preserve"> от ДАТА, вступившего в законную силу ДАТА, о привлечении </w:t>
      </w:r>
      <w:r>
        <w:t>Хожило</w:t>
      </w:r>
      <w:r>
        <w:t xml:space="preserve"> П.А. к административной ответственности по ч.1 ст.19.24 КоАП РФ (л.д.18).</w:t>
      </w:r>
    </w:p>
    <w:p w:rsidR="00A77B3E" w:rsidP="00533C01">
      <w:pPr>
        <w:ind w:firstLine="720"/>
        <w:jc w:val="both"/>
      </w:pPr>
      <w:r>
        <w:t>Оснований ставить под сомнение достоверность и</w:t>
      </w:r>
      <w:r>
        <w:t>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533C01">
      <w:pPr>
        <w:ind w:firstLine="720"/>
        <w:jc w:val="both"/>
      </w:pPr>
      <w:r>
        <w:t xml:space="preserve">За совершенное </w:t>
      </w:r>
      <w:r>
        <w:t>Хожило</w:t>
      </w:r>
      <w:r>
        <w:t xml:space="preserve"> П.А. административное правонарушение, предусмотрена ответстве</w:t>
      </w:r>
      <w:r>
        <w:t>нность по ч.3 ст.19.24 КоАП РФ, согласно которой повторное в течение одного года совершение административного правонарушения, предусмотренного частью первой настоящей статьи, если эти действия (бездействие) не содержат уголовно наказуемого деяния, - влечет</w:t>
      </w:r>
      <w:r>
        <w:t xml:space="preserve"> обязательные работы на срок до сорока часов либо административный арест на срок от десяти до пятнадцати суток.</w:t>
      </w:r>
    </w:p>
    <w:p w:rsidR="00A77B3E" w:rsidP="00533C01">
      <w:pPr>
        <w:ind w:firstLine="720"/>
        <w:jc w:val="both"/>
      </w:pPr>
      <w:r>
        <w:t xml:space="preserve">Обстоятельств, смягчающих и отягчающих административную ответственность </w:t>
      </w:r>
      <w:r>
        <w:t>Хожило</w:t>
      </w:r>
      <w:r>
        <w:t xml:space="preserve"> П.А., в соответствии со ст.ст.4.2, 4.3 КоАП РФ, судом не установл</w:t>
      </w:r>
      <w:r>
        <w:t>ено.</w:t>
      </w:r>
    </w:p>
    <w:p w:rsidR="00A77B3E" w:rsidP="00533C01">
      <w:pPr>
        <w:ind w:firstLine="720"/>
        <w:jc w:val="both"/>
      </w:pPr>
      <w:r>
        <w:t xml:space="preserve">При назначении наказания суд учитывает характер совершенного административного правонарушения, данные о личности лица, в отношении которого ведется производство по настоящему делу, его имущественное положение. </w:t>
      </w:r>
    </w:p>
    <w:p w:rsidR="00A77B3E" w:rsidP="00533C01">
      <w:pPr>
        <w:ind w:firstLine="720"/>
        <w:jc w:val="both"/>
      </w:pPr>
      <w:r>
        <w:t xml:space="preserve">С учётом отсутствия у </w:t>
      </w:r>
      <w:r>
        <w:t>Хожило</w:t>
      </w:r>
      <w:r>
        <w:t xml:space="preserve"> П.А. официа</w:t>
      </w:r>
      <w:r>
        <w:t xml:space="preserve">льного места работы, постоянного заработка,  а также наличия сведений о привлечении </w:t>
      </w:r>
      <w:r>
        <w:t>Хожило</w:t>
      </w:r>
      <w:r>
        <w:t xml:space="preserve"> П.А. за другие административные правонарушения, предусмотренные КоАП РФ, по которым наказание в виде административного штрафа не исполнено, суд полагает нецелесообра</w:t>
      </w:r>
      <w:r>
        <w:t xml:space="preserve">зным назначение последнему наказание в виде административного штрафа, а также в виде обязательных работ. </w:t>
      </w:r>
    </w:p>
    <w:p w:rsidR="00A77B3E" w:rsidP="00533C01">
      <w:pPr>
        <w:ind w:firstLine="720"/>
        <w:jc w:val="both"/>
      </w:pPr>
      <w:r>
        <w:t xml:space="preserve">Учитывая вышеизложенное, характер совершенного </w:t>
      </w:r>
      <w:r>
        <w:t>Хожило</w:t>
      </w:r>
      <w:r>
        <w:t xml:space="preserve"> П.А.  административного правонарушения, степень его вины и личность, на иждивении </w:t>
      </w:r>
      <w:r>
        <w:t>нетрудоспособных лиц не имеет, официально нигде не трудоустроен, отсутствие обстоятельств смягчающих и  отягчающих административную ответственность, исходя из принципа разумности и справедливости, считаю необходимым назначить ему наказание в виде администр</w:t>
      </w:r>
      <w:r>
        <w:t>ативного ареста, поскольку этот вид административного наказания, по мнению суда, будет способствовать предупреждению совершения им новых</w:t>
      </w:r>
      <w:r>
        <w:t xml:space="preserve"> правонарушений.</w:t>
      </w:r>
    </w:p>
    <w:p w:rsidR="00A77B3E" w:rsidP="00533C01">
      <w:pPr>
        <w:ind w:firstLine="720"/>
        <w:jc w:val="both"/>
      </w:pPr>
      <w:r>
        <w:t xml:space="preserve">Сведений о том, что </w:t>
      </w:r>
      <w:r>
        <w:t>Хожило</w:t>
      </w:r>
      <w:r>
        <w:t xml:space="preserve"> П.А.  относится к лицам, к которым не может быть применен административный а</w:t>
      </w:r>
      <w:r>
        <w:t>рест в соответствии со ст. 3.9 КоАП РФ, материалы дела не содержат.</w:t>
      </w:r>
    </w:p>
    <w:p w:rsidR="00A77B3E" w:rsidP="00533C01">
      <w:pPr>
        <w:ind w:firstLine="720"/>
        <w:jc w:val="both"/>
      </w:pPr>
      <w:r>
        <w:t>На основании ч.3 ст.19.24 Кодекса Российской Федерации об административных правонарушениях, и руководствуясь ст.ст.23.1, 29.9-29.11 КРФ о АП, мировой судья,</w:t>
      </w:r>
    </w:p>
    <w:p w:rsidR="00533C01" w:rsidP="00533C01">
      <w:pPr>
        <w:ind w:firstLine="720"/>
        <w:jc w:val="both"/>
      </w:pPr>
    </w:p>
    <w:p w:rsidR="00A77B3E" w:rsidP="00533C01">
      <w:pPr>
        <w:jc w:val="both"/>
      </w:pPr>
      <w:r>
        <w:t xml:space="preserve">                               </w:t>
      </w:r>
      <w:r>
        <w:t xml:space="preserve">                                 </w:t>
      </w:r>
      <w:r>
        <w:t>ПОСТАНОВИЛ:</w:t>
      </w:r>
    </w:p>
    <w:p w:rsidR="00A77B3E" w:rsidP="00533C01">
      <w:pPr>
        <w:jc w:val="both"/>
      </w:pPr>
    </w:p>
    <w:p w:rsidR="00A77B3E" w:rsidP="00533C01">
      <w:pPr>
        <w:ind w:firstLine="720"/>
        <w:jc w:val="both"/>
      </w:pPr>
      <w:r>
        <w:t>Хожило</w:t>
      </w:r>
      <w:r>
        <w:t xml:space="preserve"> Павла Александровича, ПАСПОРТНЫЕ ДАННЫЕ, гражданина Российской Федерации, признать виновным в совершении административного правонарушения, </w:t>
      </w:r>
      <w:r>
        <w:t>предусмотренного ч.3 ст.19.24 КоАП РФ и назначить ему административное наказ</w:t>
      </w:r>
      <w:r>
        <w:t>ание в виде административного ареста сроком на 10 (десять) суток.</w:t>
      </w:r>
    </w:p>
    <w:p w:rsidR="00A77B3E" w:rsidP="00533C01">
      <w:pPr>
        <w:ind w:firstLine="720"/>
        <w:jc w:val="both"/>
      </w:pPr>
      <w:r>
        <w:t>Срок административного ареста исчислять с 10-10 часов 20 мая 2021 года.</w:t>
      </w:r>
    </w:p>
    <w:p w:rsidR="00A77B3E" w:rsidP="00533C01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</w:t>
      </w:r>
      <w:r>
        <w:t>го судебного района Республики Крым в течение 10 суток со дня вручения или получения копии постановления.</w:t>
      </w:r>
    </w:p>
    <w:p w:rsidR="00533C01" w:rsidP="00533C01">
      <w:pPr>
        <w:ind w:firstLine="720"/>
        <w:jc w:val="both"/>
      </w:pPr>
    </w:p>
    <w:p w:rsidR="00A77B3E" w:rsidP="00533C01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подпись                          О.В. Байбарза</w:t>
      </w:r>
    </w:p>
    <w:p w:rsidR="00A77B3E" w:rsidP="00533C01">
      <w:pPr>
        <w:jc w:val="both"/>
      </w:pPr>
    </w:p>
    <w:p w:rsidR="00A77B3E" w:rsidP="00533C01">
      <w:pPr>
        <w:jc w:val="both"/>
      </w:pPr>
    </w:p>
    <w:p w:rsidR="00533C01" w:rsidRPr="006D51A8" w:rsidP="00533C01">
      <w:pPr>
        <w:ind w:firstLine="720"/>
        <w:jc w:val="both"/>
      </w:pPr>
      <w:r w:rsidRPr="006D51A8">
        <w:t>«СОГЛАСОВАНО»</w:t>
      </w:r>
    </w:p>
    <w:p w:rsidR="00533C01" w:rsidRPr="006D51A8" w:rsidP="00533C01">
      <w:pPr>
        <w:ind w:firstLine="720"/>
        <w:jc w:val="both"/>
      </w:pPr>
    </w:p>
    <w:p w:rsidR="00533C01" w:rsidRPr="006D51A8" w:rsidP="00533C01">
      <w:pPr>
        <w:ind w:firstLine="720"/>
        <w:jc w:val="both"/>
      </w:pPr>
      <w:r w:rsidRPr="006D51A8">
        <w:t>Мировой судья</w:t>
      </w:r>
    </w:p>
    <w:p w:rsidR="00533C01" w:rsidRPr="006D51A8" w:rsidP="00533C01">
      <w:pPr>
        <w:ind w:firstLine="720"/>
        <w:jc w:val="both"/>
      </w:pPr>
      <w:r w:rsidRPr="006D51A8">
        <w:t>судебного участка №92</w:t>
      </w:r>
    </w:p>
    <w:p w:rsidR="00533C01" w:rsidRPr="006D51A8" w:rsidP="00533C01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533C01">
      <w:pPr>
        <w:jc w:val="both"/>
      </w:pPr>
    </w:p>
    <w:sectPr w:rsidSect="00533C0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C01"/>
    <w:rsid w:val="00533C01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29891-C02C-4779-B4D1-407536436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