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</w:t>
      </w:r>
    </w:p>
    <w:p w:rsidR="00A77B3E">
      <w:r>
        <w:t xml:space="preserve">     </w:t>
      </w:r>
      <w:r w:rsidR="003A3AD9">
        <w:t xml:space="preserve">                                                                                                                       </w:t>
      </w:r>
      <w:r>
        <w:t>Дело №5-92-186/2017</w:t>
      </w:r>
    </w:p>
    <w:p w:rsidR="00A77B3E" w:rsidP="003A3AD9">
      <w:pPr>
        <w:jc w:val="both"/>
      </w:pPr>
      <w:r>
        <w:t xml:space="preserve">                                                   П О С Т А Н О В Л Е Н И Е</w:t>
      </w:r>
    </w:p>
    <w:p w:rsidR="003A3AD9" w:rsidP="003A3AD9">
      <w:pPr>
        <w:jc w:val="both"/>
      </w:pPr>
    </w:p>
    <w:p w:rsidR="003A3AD9" w:rsidP="003A3AD9">
      <w:pPr>
        <w:jc w:val="both"/>
      </w:pPr>
      <w:r>
        <w:t xml:space="preserve">08 июня 2017 года                                                            </w:t>
      </w:r>
      <w:r>
        <w:t xml:space="preserve">     </w:t>
      </w:r>
      <w:r>
        <w:t>пгт.Черноморское</w:t>
      </w:r>
      <w:r>
        <w:t>, Республика Крым</w:t>
      </w:r>
    </w:p>
    <w:p w:rsidR="00A77B3E" w:rsidP="003A3AD9">
      <w:pPr>
        <w:jc w:val="both"/>
      </w:pPr>
      <w:r>
        <w:t xml:space="preserve"> </w:t>
      </w:r>
    </w:p>
    <w:p w:rsidR="00A77B3E" w:rsidP="003A3AD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</w:t>
      </w:r>
      <w:r>
        <w:t xml:space="preserve">об административном правонарушении, предусмотренном ч.1 ст.20.25 КоАП РФ в отношении </w:t>
      </w:r>
      <w:r>
        <w:t>Конивец</w:t>
      </w:r>
      <w:r>
        <w:t xml:space="preserve"> Дмитрия Евгеньевича, ПАСПОРТАНЫЕ ДАННЫЕ, </w:t>
      </w:r>
      <w:r>
        <w:t>работающего в НАИМЕНОВАНИЕ ОРГАНИЗАЦИИ, зарегистрированного по адресу: АДРЕС, проживающего по адресу: АДРЕС,</w:t>
      </w:r>
    </w:p>
    <w:p w:rsidR="00A77B3E" w:rsidP="003A3AD9">
      <w:pPr>
        <w:jc w:val="both"/>
      </w:pPr>
      <w:r>
        <w:t xml:space="preserve">       </w:t>
      </w:r>
      <w:r>
        <w:t xml:space="preserve">                                          </w:t>
      </w:r>
      <w:r w:rsidR="003A3AD9">
        <w:t xml:space="preserve">      </w:t>
      </w:r>
      <w:r>
        <w:t xml:space="preserve"> У С Т А Н О В И Л:</w:t>
      </w:r>
    </w:p>
    <w:p w:rsidR="003A3AD9" w:rsidP="003A3AD9">
      <w:pPr>
        <w:jc w:val="both"/>
      </w:pPr>
    </w:p>
    <w:p w:rsidR="00A77B3E" w:rsidP="003A3AD9">
      <w:pPr>
        <w:ind w:firstLine="720"/>
        <w:jc w:val="both"/>
      </w:pPr>
      <w:r>
        <w:t xml:space="preserve">ДАТА в </w:t>
      </w:r>
      <w:r w:rsidR="003A3AD9">
        <w:t>ВРЕМЯ</w:t>
      </w:r>
      <w:r>
        <w:t xml:space="preserve"> часов по адресу: АДРЕС, </w:t>
      </w:r>
      <w:r>
        <w:t>Конивец</w:t>
      </w:r>
      <w:r>
        <w:t xml:space="preserve"> Д.Е. не выполнил в установленный законом срок обязательство по уплате штрафа в размере СУММА, который был ему назначен по постановлению инспектора ДП</w:t>
      </w:r>
      <w:r>
        <w:t>С ОГИБДД ОМВД России по Черноморскому району №</w:t>
      </w:r>
      <w:r w:rsidR="003A3AD9">
        <w:t>НОМЕР</w:t>
      </w:r>
      <w:r>
        <w:t xml:space="preserve"> от ДАТА, вступившему в законную силу ДАТА, по делу об административном правонарушении по ч.1 ст.12.1 КоАП РФ.  </w:t>
      </w:r>
    </w:p>
    <w:p w:rsidR="00A77B3E" w:rsidP="003A3AD9">
      <w:pPr>
        <w:jc w:val="both"/>
      </w:pPr>
      <w:r>
        <w:t xml:space="preserve">  </w:t>
      </w:r>
      <w:r>
        <w:tab/>
        <w:t xml:space="preserve">Своими действиями </w:t>
      </w:r>
      <w:r>
        <w:t>Конивец</w:t>
      </w:r>
      <w:r>
        <w:t xml:space="preserve"> Д.Е. совершил административное правонарушение, п</w:t>
      </w:r>
      <w:r>
        <w:t>редусмотренное  ч.1 ст.20.25  Кодекса  РФ 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3A3AD9">
      <w:pPr>
        <w:jc w:val="both"/>
      </w:pPr>
      <w:r>
        <w:t xml:space="preserve"> </w:t>
      </w:r>
      <w:r>
        <w:tab/>
        <w:t xml:space="preserve">В судебном заседании </w:t>
      </w:r>
      <w:r>
        <w:t>Конивец</w:t>
      </w:r>
      <w:r>
        <w:t xml:space="preserve"> Д.Е. свою вину признал, в содеянном раскаивается.</w:t>
      </w:r>
    </w:p>
    <w:p w:rsidR="00A77B3E" w:rsidP="003A3AD9">
      <w:pPr>
        <w:jc w:val="both"/>
      </w:pPr>
      <w:r>
        <w:t xml:space="preserve"> </w:t>
      </w:r>
      <w:r>
        <w:tab/>
        <w:t>Выслуша</w:t>
      </w:r>
      <w:r>
        <w:t xml:space="preserve">в пояснения правонарушителя, исследовав материалы дела, суд приходит к выводу, что виновность </w:t>
      </w:r>
      <w:r>
        <w:t>Конивец</w:t>
      </w:r>
      <w:r>
        <w:t xml:space="preserve"> Д.Е.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A3AD9">
      <w:pPr>
        <w:jc w:val="both"/>
      </w:pPr>
      <w:r>
        <w:tab/>
      </w:r>
      <w:r>
        <w:t xml:space="preserve">Факт совершения  </w:t>
      </w:r>
      <w:r>
        <w:t>Конивец</w:t>
      </w:r>
      <w:r>
        <w:t xml:space="preserve"> Д.Е. указанного правонарушения подтверждается: </w:t>
      </w:r>
    </w:p>
    <w:p w:rsidR="00A77B3E" w:rsidP="003A3AD9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61 АГ </w:t>
      </w:r>
      <w:r w:rsidR="003A3AD9">
        <w:t>НОМЕР</w:t>
      </w:r>
      <w:r>
        <w:t xml:space="preserve"> от ДАТА, из которого следует, что ДАТА в </w:t>
      </w:r>
      <w:r w:rsidR="003A3AD9">
        <w:t>ВРЕМЯ</w:t>
      </w:r>
      <w:r>
        <w:t xml:space="preserve"> часов по адресу: АДРЕС, </w:t>
      </w:r>
      <w:r>
        <w:t>Конивец</w:t>
      </w:r>
      <w:r>
        <w:t xml:space="preserve"> Д.Е. не выполнил в установленный законом</w:t>
      </w:r>
      <w:r>
        <w:t xml:space="preserve"> срок обязательство по уплате штрафа в размере СУММА, который был ему назначен по постановлению инспектора ДПС ОГИБДД ОМВД России по Черноморскому району №</w:t>
      </w:r>
      <w:r w:rsidR="003A3AD9">
        <w:t>НОМЕР</w:t>
      </w:r>
      <w:r>
        <w:t xml:space="preserve"> от ДАТА (л.д.1);</w:t>
      </w:r>
    </w:p>
    <w:p w:rsidR="00A77B3E" w:rsidP="003A3AD9">
      <w:pPr>
        <w:ind w:firstLine="720"/>
        <w:jc w:val="both"/>
      </w:pPr>
      <w:r>
        <w:t>- копией постановления об административном правонарушении №</w:t>
      </w:r>
      <w:r w:rsidR="003A3AD9">
        <w:t>НОМЕР</w:t>
      </w:r>
      <w:r>
        <w:t>от</w:t>
      </w:r>
      <w:r>
        <w:t xml:space="preserve"> ДАТА, вступившему в законную силу ДАТА, в отношении </w:t>
      </w:r>
      <w:r>
        <w:t>Конивец</w:t>
      </w:r>
      <w:r>
        <w:t xml:space="preserve"> Д.Е. (л.д.2).</w:t>
      </w:r>
    </w:p>
    <w:p w:rsidR="00A77B3E" w:rsidP="003A3AD9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</w:t>
      </w:r>
      <w:r>
        <w:t>ение.</w:t>
      </w:r>
    </w:p>
    <w:p w:rsidR="00A77B3E" w:rsidP="003A3AD9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Конивец</w:t>
      </w:r>
      <w:r>
        <w:t xml:space="preserve"> Д.Е.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3A3AD9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</w:t>
      </w:r>
      <w:r>
        <w:t>я, личность виновного, и считает справедливым назначить наказание в виде административного штрафа в пределах санкции статьи в виде обязательных работ.</w:t>
      </w:r>
    </w:p>
    <w:p w:rsidR="00A77B3E" w:rsidP="003A3AD9">
      <w:pPr>
        <w:ind w:firstLine="720"/>
        <w:jc w:val="both"/>
      </w:pPr>
      <w:r>
        <w:t xml:space="preserve">Оснований, предусмотренных ч.3 ст.3.13 Кодекса Российской Федерации об административных правонарушениях, </w:t>
      </w:r>
      <w:r>
        <w:t>препятствующих отбытию данного вида наказания, в том числе по состоянию здоровья, нет.</w:t>
      </w:r>
    </w:p>
    <w:p w:rsidR="00A77B3E" w:rsidP="003A3AD9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3A3AD9">
      <w:pPr>
        <w:jc w:val="both"/>
      </w:pPr>
    </w:p>
    <w:p w:rsidR="00A77B3E" w:rsidP="003A3AD9">
      <w:pPr>
        <w:jc w:val="both"/>
      </w:pPr>
      <w:r>
        <w:t xml:space="preserve">                                                                 </w:t>
      </w:r>
      <w:r w:rsidR="00435C85">
        <w:t>П О С Т А Н О В И Л:</w:t>
      </w:r>
    </w:p>
    <w:p w:rsidR="003A3AD9" w:rsidP="003A3AD9">
      <w:pPr>
        <w:jc w:val="both"/>
      </w:pPr>
    </w:p>
    <w:p w:rsidR="00A77B3E" w:rsidP="003A3AD9">
      <w:pPr>
        <w:ind w:firstLine="720"/>
        <w:jc w:val="both"/>
      </w:pPr>
      <w:r>
        <w:t>Конивец</w:t>
      </w:r>
      <w:r>
        <w:t xml:space="preserve"> Дмитрия Евгеньевича, ПАСПОРТАНЫЕ ДАННЫЕ, </w:t>
      </w:r>
      <w:r>
        <w:t>признать виновным в соверше</w:t>
      </w:r>
      <w:r>
        <w:t xml:space="preserve">нии правонарушения, предусмотренного ч.1 ст.20.25 Кодекса об административных </w:t>
      </w:r>
      <w:r>
        <w:t xml:space="preserve">правонарушениях Российской Федерации и подвергнуть административному наказанию в виде обязательных работ сроком на 10 (десять) часов. </w:t>
      </w:r>
    </w:p>
    <w:p w:rsidR="00A77B3E" w:rsidP="003A3AD9">
      <w:pPr>
        <w:ind w:firstLine="720"/>
        <w:jc w:val="both"/>
      </w:pPr>
      <w:r>
        <w:t xml:space="preserve">Разъяснить </w:t>
      </w:r>
      <w:r>
        <w:t>Конивец</w:t>
      </w:r>
      <w:r>
        <w:t xml:space="preserve"> Д.Е., что он обязан собл</w:t>
      </w:r>
      <w:r>
        <w:t>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</w:t>
      </w:r>
      <w:r>
        <w:t>сполнителя об изменении места жительства, а также являться по его вызову.</w:t>
      </w:r>
    </w:p>
    <w:p w:rsidR="00A77B3E" w:rsidP="003A3AD9">
      <w:pPr>
        <w:ind w:firstLine="720"/>
        <w:jc w:val="both"/>
      </w:pPr>
      <w:r>
        <w:t xml:space="preserve">Разъяснить </w:t>
      </w:r>
      <w:r>
        <w:t>Конивец</w:t>
      </w:r>
      <w:r>
        <w:t xml:space="preserve"> Д.Е.,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</w:t>
      </w:r>
      <w:r>
        <w:t>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</w:t>
      </w:r>
      <w:r>
        <w:t xml:space="preserve">вных правонарушениях. </w:t>
      </w:r>
    </w:p>
    <w:p w:rsidR="00A77B3E" w:rsidP="003A3AD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A3AD9">
      <w:pPr>
        <w:jc w:val="both"/>
      </w:pPr>
    </w:p>
    <w:p w:rsidR="00A77B3E" w:rsidP="003A3AD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 w:rsidR="003A3AD9">
        <w:tab/>
      </w:r>
      <w:r>
        <w:t>подпись</w:t>
      </w:r>
      <w:r>
        <w:tab/>
      </w:r>
      <w:r>
        <w:tab/>
      </w:r>
      <w:r w:rsidR="003A3AD9">
        <w:tab/>
      </w:r>
      <w:r>
        <w:t>О.В. Байба</w:t>
      </w:r>
      <w:r>
        <w:t>рза</w:t>
      </w:r>
    </w:p>
    <w:p w:rsidR="00A77B3E" w:rsidP="003A3AD9">
      <w:pPr>
        <w:jc w:val="both"/>
      </w:pPr>
    </w:p>
    <w:p w:rsidR="003A3AD9" w:rsidP="003A3AD9">
      <w:pPr>
        <w:ind w:firstLine="720"/>
        <w:jc w:val="both"/>
      </w:pPr>
      <w:r>
        <w:t>«СОГЛАСОВАНО»</w:t>
      </w:r>
    </w:p>
    <w:p w:rsidR="003A3AD9" w:rsidP="003A3AD9">
      <w:pPr>
        <w:ind w:firstLine="720"/>
        <w:jc w:val="both"/>
      </w:pPr>
    </w:p>
    <w:p w:rsidR="003A3AD9" w:rsidP="003A3AD9">
      <w:pPr>
        <w:ind w:firstLine="720"/>
        <w:jc w:val="both"/>
      </w:pPr>
      <w:r>
        <w:t>Мировой судья</w:t>
      </w:r>
    </w:p>
    <w:p w:rsidR="003A3AD9" w:rsidP="003A3AD9">
      <w:pPr>
        <w:ind w:firstLine="720"/>
        <w:jc w:val="both"/>
      </w:pPr>
      <w:r>
        <w:t>судебного участка №92</w:t>
      </w:r>
    </w:p>
    <w:p w:rsidR="003A3AD9" w:rsidP="003A3AD9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p w:rsidR="00A77B3E" w:rsidP="003A3AD9">
      <w:pPr>
        <w:jc w:val="both"/>
      </w:pPr>
    </w:p>
    <w:sectPr w:rsidSect="003A3AD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D9"/>
    <w:rsid w:val="003A3AD9"/>
    <w:rsid w:val="00435C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A2D42D-B3FE-4F9B-BCEF-D9007CEE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3A3A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3A3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