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411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№5-92-187/2020</w:t>
      </w:r>
    </w:p>
    <w:p w:rsidR="00A77B3E" w:rsidP="00B0411A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B0411A">
      <w:pPr>
        <w:jc w:val="both"/>
      </w:pPr>
    </w:p>
    <w:p w:rsidR="00A77B3E" w:rsidP="00B0411A">
      <w:pPr>
        <w:jc w:val="both"/>
      </w:pPr>
      <w:r>
        <w:t xml:space="preserve">18 июня 2020 года                                                                  </w:t>
      </w:r>
      <w:r>
        <w:t>п</w:t>
      </w:r>
      <w:r>
        <w:t>гт.Черноморское, Республика Крым</w:t>
      </w:r>
    </w:p>
    <w:p w:rsidR="00A77B3E" w:rsidP="00B0411A">
      <w:pPr>
        <w:jc w:val="both"/>
      </w:pPr>
    </w:p>
    <w:p w:rsidR="00A77B3E" w:rsidP="00B0411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ч.3 ст.14.16 КоАП РФ в отношении индивидуального предпринимателя </w:t>
      </w:r>
      <w:r>
        <w:t>Меджит</w:t>
      </w:r>
      <w:r>
        <w:t xml:space="preserve"> </w:t>
      </w:r>
      <w:r>
        <w:t>Левизы</w:t>
      </w:r>
      <w:r>
        <w:t xml:space="preserve"> </w:t>
      </w:r>
      <w:r>
        <w:t>Меджитовны</w:t>
      </w:r>
      <w:r>
        <w:t xml:space="preserve"> (ОГРНИП 318911200042370, ИНН 911000114924), ПАСПОРТНЫЕ ДАННЫЕ</w:t>
      </w:r>
      <w:r>
        <w:t>, гражданки</w:t>
      </w:r>
      <w:r>
        <w:t xml:space="preserve"> Российской Федерации, </w:t>
      </w:r>
      <w:r>
        <w:t>зарегистрированн</w:t>
      </w:r>
      <w:r>
        <w:t xml:space="preserve">ой и проживающей по адресу: АДРЕС, </w:t>
      </w:r>
    </w:p>
    <w:p w:rsidR="00A77B3E" w:rsidP="00B0411A">
      <w:pPr>
        <w:jc w:val="both"/>
      </w:pPr>
    </w:p>
    <w:p w:rsidR="00A77B3E" w:rsidP="00B0411A">
      <w:pPr>
        <w:jc w:val="both"/>
      </w:pPr>
      <w:r>
        <w:t xml:space="preserve">                                             </w:t>
      </w:r>
      <w:r>
        <w:t xml:space="preserve">              У С Т А Н О В И Л:</w:t>
      </w:r>
    </w:p>
    <w:p w:rsidR="00A77B3E" w:rsidP="00B0411A">
      <w:pPr>
        <w:jc w:val="both"/>
      </w:pPr>
    </w:p>
    <w:p w:rsidR="00A77B3E" w:rsidP="00B0411A">
      <w:pPr>
        <w:ind w:firstLine="720"/>
        <w:jc w:val="both"/>
      </w:pPr>
      <w:r>
        <w:t>Меджит</w:t>
      </w:r>
      <w:r>
        <w:t xml:space="preserve"> Л.М. нарушила особые требования и правила розничной продажи алкогольной и спиртосодержащей продукции, при следующих обстоятельства</w:t>
      </w:r>
      <w:r>
        <w:t>х:</w:t>
      </w:r>
    </w:p>
    <w:p w:rsidR="00A77B3E" w:rsidP="00B0411A">
      <w:pPr>
        <w:ind w:firstLine="720"/>
        <w:jc w:val="both"/>
      </w:pPr>
      <w:r>
        <w:t>ДАТА в ВРЕМЯ</w:t>
      </w:r>
      <w:r>
        <w:t xml:space="preserve"> часов по адресу: АДРЕС, индивидуальный предприниматель </w:t>
      </w:r>
      <w:r>
        <w:t>Меджит</w:t>
      </w:r>
      <w:r>
        <w:t xml:space="preserve"> Л.М., в принадлежащем ей помещении, допустила продажу алкогольной продукции </w:t>
      </w:r>
      <w:r>
        <w:t>–п</w:t>
      </w:r>
      <w:r>
        <w:t>иво светлое «Козел» (креп.4%), объемом 0.45 л., по цене СУММА за банку, пиво темное «Козел» (креп.3,</w:t>
      </w:r>
      <w:r>
        <w:t>7%), объемом 0.45 л., по цене СУММА за банку, пиво светлое «</w:t>
      </w:r>
      <w:r>
        <w:t>LovenbrauDankel</w:t>
      </w:r>
      <w:r>
        <w:t>» (креп.4.7%), объемом 0.45 л., по цене СУММА за банку, без сертификатов качества, чем нарушила абзац 8, ч.1 ст.26 и ст.16ФЗ №171 от 22.11.1995 г. «О государственном регулировании п</w:t>
      </w:r>
      <w:r>
        <w:t>роизводства и оборота этилового спирта, алкогольной и спиртосодержащей продукции и об ограничении потребления (распития) алкогольной продукции», т.е. совершила административное правонарушение, предусмотренное ч.3 ст.14.16 КоАП РФ.</w:t>
      </w:r>
    </w:p>
    <w:p w:rsidR="00A77B3E" w:rsidP="00B0411A">
      <w:pPr>
        <w:jc w:val="both"/>
      </w:pPr>
      <w:r>
        <w:tab/>
        <w:t xml:space="preserve">В судебном заседании </w:t>
      </w:r>
      <w:r>
        <w:t>Мед</w:t>
      </w:r>
      <w:r>
        <w:t>жит</w:t>
      </w:r>
      <w:r>
        <w:t xml:space="preserve"> Л.М. свою вину признала, в содеянном раскаялась. </w:t>
      </w:r>
    </w:p>
    <w:p w:rsidR="00A77B3E" w:rsidP="00B0411A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Меджит</w:t>
      </w:r>
      <w:r>
        <w:t xml:space="preserve"> Л.М.  в совершении </w:t>
      </w:r>
      <w:r>
        <w:t>административного правонарушения, предусмотренного статьи ч.3 ст.14.16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B0411A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ДАТА в ВРЕМЯ</w:t>
      </w:r>
      <w:r>
        <w:t xml:space="preserve"> часов по адресу: АДРЕС, индивидуальный предприниматель </w:t>
      </w:r>
      <w:r>
        <w:t>Меджит</w:t>
      </w:r>
      <w:r>
        <w:t xml:space="preserve"> Л.М., в принадлежащем ей помещении, допустила продажу алкогольной продукции </w:t>
      </w:r>
      <w:r>
        <w:t>–п</w:t>
      </w:r>
      <w:r>
        <w:t>иво светлое «Козел» (креп.4%), объемом 0.45 л., по цене СУММА за банку,</w:t>
      </w:r>
      <w:r>
        <w:t xml:space="preserve"> пиво темное «Козел» (креп.3,7%), объемом 0.45 л., по цене СУММА за </w:t>
      </w:r>
      <w:r>
        <w:t>банку,пиво</w:t>
      </w:r>
      <w:r>
        <w:t xml:space="preserve"> светлое «</w:t>
      </w:r>
      <w:r>
        <w:t>LovenbrauDankel</w:t>
      </w:r>
      <w:r>
        <w:t>» (креп.4.7%), объемом 0.45 л., по цене СУММА за банку, без сертификатов качества (л.д.1);</w:t>
      </w:r>
    </w:p>
    <w:p w:rsidR="00A77B3E" w:rsidP="00B0411A">
      <w:pPr>
        <w:ind w:firstLine="720"/>
        <w:jc w:val="both"/>
      </w:pPr>
      <w:r>
        <w:t xml:space="preserve">- письменным объяснением привлекаемого лица – </w:t>
      </w:r>
      <w:r>
        <w:t>Меджит</w:t>
      </w:r>
      <w:r>
        <w:t xml:space="preserve"> Л.М. </w:t>
      </w:r>
      <w:r>
        <w:t>от</w:t>
      </w:r>
      <w:r>
        <w:t xml:space="preserve"> Д</w:t>
      </w:r>
      <w:r>
        <w:t>АТА (л.д.3);</w:t>
      </w:r>
    </w:p>
    <w:p w:rsidR="00A77B3E" w:rsidP="00B0411A">
      <w:pPr>
        <w:ind w:firstLine="720"/>
        <w:jc w:val="both"/>
      </w:pPr>
      <w:r>
        <w:t>- копией свидетельства о постановке на учет физического лица в налоговом органе (л.д.4);</w:t>
      </w:r>
    </w:p>
    <w:p w:rsidR="00A77B3E" w:rsidP="00B0411A">
      <w:pPr>
        <w:ind w:firstLine="720"/>
        <w:jc w:val="both"/>
      </w:pPr>
      <w:r>
        <w:t>- копией уведомления о постановке на учет физического лица в налоговом органе (л.д.5);</w:t>
      </w:r>
    </w:p>
    <w:p w:rsidR="00A77B3E" w:rsidP="00B0411A">
      <w:pPr>
        <w:ind w:firstLine="720"/>
        <w:jc w:val="both"/>
      </w:pPr>
      <w:r>
        <w:t xml:space="preserve">- копией листа записи ЕГРИП в отношении ИП </w:t>
      </w:r>
      <w:r>
        <w:t>Меджит</w:t>
      </w:r>
      <w:r>
        <w:t xml:space="preserve"> Л.М.(л.д.6-8);</w:t>
      </w:r>
    </w:p>
    <w:p w:rsidR="00A77B3E" w:rsidP="00B0411A">
      <w:pPr>
        <w:ind w:firstLine="720"/>
        <w:jc w:val="both"/>
      </w:pPr>
      <w:r>
        <w:t xml:space="preserve">- </w:t>
      </w:r>
      <w:r>
        <w:t>копией товарно-транспортной накладной (л.д.9-13);</w:t>
      </w:r>
    </w:p>
    <w:p w:rsidR="00A77B3E" w:rsidP="00B0411A">
      <w:pPr>
        <w:ind w:firstLine="720"/>
        <w:jc w:val="both"/>
      </w:pPr>
      <w:r>
        <w:t xml:space="preserve">- копией свидетельства о государственной регистрации права собственности </w:t>
      </w:r>
      <w:r>
        <w:t>Меджит</w:t>
      </w:r>
      <w:r>
        <w:t xml:space="preserve"> Л.М. на объект недвижимости – земельный участок, расположенный по адресу: АДРЕС (л.д.14-15);</w:t>
      </w:r>
    </w:p>
    <w:p w:rsidR="00A77B3E" w:rsidP="00B0411A">
      <w:pPr>
        <w:ind w:firstLine="720"/>
        <w:jc w:val="both"/>
      </w:pPr>
      <w:r>
        <w:t>- протоколом осмотра места происш</w:t>
      </w:r>
      <w:r>
        <w:t xml:space="preserve">ествия </w:t>
      </w:r>
      <w:r>
        <w:t>от</w:t>
      </w:r>
      <w:r>
        <w:t xml:space="preserve"> </w:t>
      </w:r>
      <w:r>
        <w:t>ДАТА</w:t>
      </w:r>
      <w:r>
        <w:t xml:space="preserve">, согласно которому из строения магазина, расположенного по адресу: </w:t>
      </w:r>
      <w:r>
        <w:t>АДРЕС, были изъяты: 5бутылок алкогольного напитка «Козел» (креп.4%), объемом 0.45 л., пиво темное «Козел» (креп.3,7%), объемом 0.45 л., пиво светлое «</w:t>
      </w:r>
      <w:r>
        <w:t>LovenbrauDankel</w:t>
      </w:r>
      <w:r>
        <w:t>» (креп.4</w:t>
      </w:r>
      <w:r>
        <w:t>.7%), объемом 0.45 л. (л.д.16-17);</w:t>
      </w:r>
    </w:p>
    <w:p w:rsidR="00A77B3E" w:rsidP="00B0411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</w:t>
      </w:r>
      <w:r>
        <w:t>от</w:t>
      </w:r>
      <w:r>
        <w:t xml:space="preserve"> ДАТА (18-22);</w:t>
      </w:r>
    </w:p>
    <w:p w:rsidR="00A77B3E" w:rsidP="00B0411A">
      <w:pPr>
        <w:ind w:firstLine="720"/>
        <w:jc w:val="both"/>
      </w:pPr>
      <w:r>
        <w:t>- справкой на физическое лицо (л.д.23).</w:t>
      </w:r>
    </w:p>
    <w:p w:rsidR="00A77B3E" w:rsidP="00B0411A">
      <w:pPr>
        <w:ind w:firstLine="720"/>
        <w:jc w:val="both"/>
      </w:pPr>
      <w:r>
        <w:t>- квитанцией (распиской) №</w:t>
      </w:r>
      <w:r>
        <w:t>НОМЕР</w:t>
      </w:r>
      <w:r>
        <w:t>от</w:t>
      </w:r>
      <w:r>
        <w:t xml:space="preserve"> ДАТА о передаче в камеру хранения ОМВД Росси по Черноморскому району 1 картонной коробки, в которой на</w:t>
      </w:r>
      <w:r>
        <w:t xml:space="preserve">ходятся: алкогольного напитка «Козел» (креп.4%), объемом 0.45 л., пиво темное «Козел» (креп.3,7%), объемом 0.45 </w:t>
      </w:r>
      <w:r>
        <w:t>л.</w:t>
      </w:r>
      <w:r>
        <w:t>,п</w:t>
      </w:r>
      <w:r>
        <w:t>иво</w:t>
      </w:r>
      <w:r>
        <w:t xml:space="preserve"> светлое «</w:t>
      </w:r>
      <w:r>
        <w:t>LovenbrauDankel</w:t>
      </w:r>
      <w:r>
        <w:t>» (креп.4.7%), объемом 0.45 л. (л.д.25);</w:t>
      </w:r>
    </w:p>
    <w:p w:rsidR="00A77B3E" w:rsidP="00B0411A">
      <w:pPr>
        <w:ind w:firstLine="720"/>
        <w:jc w:val="both"/>
      </w:pPr>
      <w:r>
        <w:t>В соответствии с ч.3 ст.14.16 Кодекса РФ об административных правонаруш</w:t>
      </w:r>
      <w:r>
        <w:t>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(в ред. Федеральных законов от 03.07.2016 № 261-ФЗ, от 29.07.2017 № 2</w:t>
      </w:r>
      <w:r>
        <w:t>65-ФЗ) влечет наложение административного штрафа на должностных лиц в размере от двадцати тысяч до сорока тысяч рублей с</w:t>
      </w:r>
      <w:r>
        <w:t xml:space="preserve"> конфискацией алкогольной и спиртосодержащей продукции или без таковой; на юридических лиц - от ста тысяч до трехсот тысяч рублей с конф</w:t>
      </w:r>
      <w:r>
        <w:t>искацией алкогольной и спиртосодержащей продукции или без таковой.</w:t>
      </w:r>
    </w:p>
    <w:p w:rsidR="00A77B3E" w:rsidP="00B0411A">
      <w:pPr>
        <w:ind w:firstLine="720"/>
        <w:jc w:val="both"/>
      </w:pPr>
      <w:r>
        <w:t>Согласно правовым позициям, изложенным в пункте 20 Постановления Пленума Верховного Суда РФ от 24.10.2006 N 18 "О некоторых вопросах, возникающих у судов при применении Особенной части Коде</w:t>
      </w:r>
      <w:r>
        <w:t>кса Российской Федерации об административных правонарушениях", при квалификации действий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</w:t>
      </w:r>
      <w:r>
        <w:t>ил продажи указанной</w:t>
      </w:r>
      <w:r>
        <w:t xml:space="preserve"> продукции, кроме перечисленных в частях 1 и 2 статьи 14.16 КоАП РФ.</w:t>
      </w:r>
    </w:p>
    <w:p w:rsidR="00A77B3E" w:rsidP="00B0411A">
      <w:pPr>
        <w:ind w:firstLine="720"/>
        <w:jc w:val="both"/>
      </w:pPr>
      <w:r>
        <w:t>Статьей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</w:t>
      </w:r>
      <w:r>
        <w:t>и и об ограничении потребления (распития) алкогольной продукции" (далее - Закон N 171-ФЗ) установлены особые требования к розничной продаже и потреблению (распитию) алкогольной продукции.</w:t>
      </w:r>
    </w:p>
    <w:p w:rsidR="00A77B3E" w:rsidP="00B0411A">
      <w:pPr>
        <w:ind w:firstLine="720"/>
        <w:jc w:val="both"/>
      </w:pPr>
      <w:r>
        <w:t>В силу пункта 12 части 2 статьи 16 Закона N 171-ФЗ не допускается ро</w:t>
      </w:r>
      <w:r>
        <w:t xml:space="preserve">зничная продажа алкогольной продукции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сертификатов соответствия </w:t>
      </w:r>
      <w:r>
        <w:t>или деклараций о соответствии, без маркировки в соответствии со статьей 12 настоящего Федерального закона.</w:t>
      </w:r>
    </w:p>
    <w:p w:rsidR="00A77B3E" w:rsidP="00B0411A">
      <w:pPr>
        <w:ind w:firstLine="720"/>
        <w:jc w:val="both"/>
      </w:pPr>
      <w:r>
        <w:t>В соответствии со статьей 10.2 Закона N 171-ФЗ оборот этилового спирта, алкогольной и спиртосодержащей продукции осуществляется только при наличии со</w:t>
      </w:r>
      <w:r>
        <w:t>проводительных документов, удостоверяющих легальность их производства и оборота, а именно: товарно-транспортной накладной; справки, прилагаемой к грузовой таможенной декларации (для импортированных этилового спирта, алкогольной и спиртосодержащей продукции</w:t>
      </w:r>
      <w:r>
        <w:t>); справки, прилагаемой к товарно-транспортной накладной.</w:t>
      </w:r>
    </w:p>
    <w:p w:rsidR="00A77B3E" w:rsidP="00B0411A">
      <w:pPr>
        <w:ind w:firstLine="720"/>
        <w:jc w:val="both"/>
      </w:pPr>
      <w:r>
        <w:t xml:space="preserve">Статьей 10 Закона Российской Федерации "О защите прав потребителей" и статьей 495 </w:t>
      </w:r>
      <w:r>
        <w:t xml:space="preserve">Гражданского кодекса Российской Федерации предусмотрено, что продавец обязан предоставить покупателю необходимую и </w:t>
      </w:r>
      <w:r>
        <w:t>достоверную информацию о товаре, предлагаемом к продаже, соответствующую установленным законом, данными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A77B3E" w:rsidP="00B0411A">
      <w:pPr>
        <w:ind w:firstLine="720"/>
        <w:jc w:val="both"/>
      </w:pPr>
      <w:r>
        <w:t xml:space="preserve">По смыслу приведенных </w:t>
      </w:r>
      <w:r>
        <w:t xml:space="preserve">положений закона документы на </w:t>
      </w:r>
      <w:r>
        <w:t>алкогольнуюпродукцию</w:t>
      </w:r>
      <w:r>
        <w:t>, в том числе товарно-транспортные накладные и прилагаемые к ним справки, подтверждающие легальность оборота продукции и законность ее прохождения от организации-производителя до потребителя, должны находит</w:t>
      </w:r>
      <w:r>
        <w:t xml:space="preserve">ься непосредственно в торговой точке и быть готовыми к предъявлению по первому </w:t>
      </w:r>
      <w:r>
        <w:t>требованию</w:t>
      </w:r>
      <w:r>
        <w:t xml:space="preserve"> как покупателя, так и контролирующего органа.</w:t>
      </w:r>
    </w:p>
    <w:p w:rsidR="00A77B3E" w:rsidP="00B0411A">
      <w:pPr>
        <w:jc w:val="both"/>
      </w:pPr>
      <w:r>
        <w:t xml:space="preserve">Пунктом 16 статьи 2 Федерального закона N 171-ФЗ установлено, что под оборотом алкогольной продукции понимается закупка </w:t>
      </w:r>
      <w:r>
        <w:t>(в том числе импорт), поставки (в том числе экспорт), хранение, перевозки и розничная продажа.</w:t>
      </w:r>
    </w:p>
    <w:p w:rsidR="00A77B3E" w:rsidP="00B0411A">
      <w:pPr>
        <w:ind w:firstLine="720"/>
        <w:jc w:val="both"/>
      </w:pPr>
      <w:r>
        <w:t>Согласно абз.8 п.1 ст.26 Федерального закона от 22.11.1995 N 171-ФЗ (ред. от 01.05.2019) "О государственном регулировании производства и оборота этилового спирта</w:t>
      </w:r>
      <w:r>
        <w:t xml:space="preserve">, алкогольной и спиртосодержащей продукции и об ограничении потребления (распития) алкогольной продукции", в области производства и оборота этилового спирта, алкогольной и спиртосодержащей продукции </w:t>
      </w:r>
      <w:r>
        <w:t>запрещаются</w:t>
      </w:r>
      <w:r>
        <w:t>:о</w:t>
      </w:r>
      <w:r>
        <w:t>борот</w:t>
      </w:r>
      <w:r>
        <w:t xml:space="preserve"> алкогольной продукции без сертификатов</w:t>
      </w:r>
      <w:r>
        <w:t xml:space="preserve"> соответствия или деклараций о соответствии, либо без маркировки в соответствии со статьей 12 настоящего Федерального закона, либо с маркировкой поддельными марками.</w:t>
      </w:r>
    </w:p>
    <w:p w:rsidR="00A77B3E" w:rsidP="00B0411A">
      <w:pPr>
        <w:ind w:firstLine="720"/>
        <w:jc w:val="both"/>
      </w:pPr>
      <w:r>
        <w:t xml:space="preserve">Индивидуальный предприниматель </w:t>
      </w:r>
      <w:r>
        <w:t>Меджит</w:t>
      </w:r>
      <w:r>
        <w:t xml:space="preserve"> Л.М. нарушила требования указанного закона, а именно</w:t>
      </w:r>
      <w:r>
        <w:t>, допустила розничную реализацию алкогольной продукции без сертификатов соответствия или деклараций о соответствии,  в принадлежащем ей торговом объекте – строении магазина, расположенном по адресу: АДРЕС, где ею осуществляется предпринимательская деятельн</w:t>
      </w:r>
      <w:r>
        <w:t>ость.</w:t>
      </w:r>
    </w:p>
    <w:p w:rsidR="00A77B3E" w:rsidP="00B0411A">
      <w:pPr>
        <w:ind w:firstLine="720"/>
        <w:jc w:val="both"/>
      </w:pPr>
      <w:r>
        <w:t xml:space="preserve">Учитывая, что в момент реализации </w:t>
      </w:r>
      <w:r>
        <w:t>Меджит</w:t>
      </w:r>
      <w:r>
        <w:t xml:space="preserve"> Л.М. алкогольной продукции в торговом объекте отсутствовали документы, подтверждающие легальность оборота алкогольной продукции, ее действия подлежат квалификации по части 3 статьи 14.16 КоАП РФ, как нарушение</w:t>
      </w:r>
      <w:r>
        <w:t xml:space="preserve">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 w:rsidP="00B0411A">
      <w:pPr>
        <w:ind w:firstLine="720"/>
        <w:jc w:val="both"/>
      </w:pPr>
      <w:r>
        <w:t>Доказательства, представленные в суд в подтверждение данного обстоятельства, суд счи</w:t>
      </w:r>
      <w:r>
        <w:t>тает допустимыми, собранными в соответствии с требованиями административного законодательства.</w:t>
      </w:r>
    </w:p>
    <w:p w:rsidR="00A77B3E" w:rsidP="00B0411A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B0411A">
      <w:pPr>
        <w:jc w:val="both"/>
      </w:pPr>
      <w:r>
        <w:t xml:space="preserve"> </w:t>
      </w:r>
      <w:r>
        <w:tab/>
      </w:r>
      <w:r>
        <w:t xml:space="preserve">При составлении протокола осмотра места происшествия </w:t>
      </w:r>
      <w:r>
        <w:t>от</w:t>
      </w:r>
      <w:r>
        <w:t xml:space="preserve"> </w:t>
      </w:r>
      <w:r>
        <w:t>ДАТА</w:t>
      </w:r>
      <w:r>
        <w:t>,  из с</w:t>
      </w:r>
      <w:r>
        <w:t xml:space="preserve">троения магазина, расположенного по адресу: АДРЕС, были изъяты: 5бутылок алкогольного напитка «Козел» (креп.4%), объемом 0.45 л., пиво темное «Козел» (креп.3,7%), объемом 0.45 </w:t>
      </w:r>
      <w:r>
        <w:t>л.</w:t>
      </w:r>
      <w:r>
        <w:t>,п</w:t>
      </w:r>
      <w:r>
        <w:t>иво</w:t>
      </w:r>
      <w:r>
        <w:t xml:space="preserve"> светлое «</w:t>
      </w:r>
      <w:r>
        <w:t>LovenbrauDankel</w:t>
      </w:r>
      <w:r>
        <w:t>» (креп.4.7%), объемом 0.45 л.</w:t>
      </w:r>
    </w:p>
    <w:p w:rsidR="00A77B3E" w:rsidP="00B0411A">
      <w:pPr>
        <w:ind w:firstLine="720"/>
        <w:jc w:val="both"/>
      </w:pPr>
      <w:r>
        <w:t>Частью 1 статьи 2</w:t>
      </w:r>
      <w:r>
        <w:t xml:space="preserve">5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изъятию из </w:t>
      </w:r>
      <w:r>
        <w:t xml:space="preserve">незаконного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случае, если они реализуются: </w:t>
      </w:r>
      <w:r>
        <w:t>безсоответствующихлицензий</w:t>
      </w:r>
      <w:r>
        <w:t>, за</w:t>
      </w:r>
      <w:r>
        <w:t xml:space="preserve"> исключе</w:t>
      </w:r>
      <w:r>
        <w:t>нием случая, предусмотренного п.5 ст.20 данного Федерального закона; без сертификатов соответствия или деклараций о соответствии; без маркировки в соответствии со ст.12 данного Федерального закона, за исключением оборота этилового спирта и спиртосодержащей</w:t>
      </w:r>
      <w:r>
        <w:t xml:space="preserve"> продукции, а также случаев, предусмотренных законом, либо с маркировкой поддельными марками; без соответствия государственным стандартам и техническим </w:t>
      </w:r>
      <w:r>
        <w:t>условиям;без</w:t>
      </w:r>
      <w:r>
        <w:t xml:space="preserve"> фиксации и передачи информации об объеме производства и оборота этилового спирта, алкогольн</w:t>
      </w:r>
      <w:r>
        <w:t>ой и спиртосодержащей продукции в единую государственную автоматизированную информационную систему, за исключением случаев, предусмотренных п. 2.1 ст. 8 названного Федерального закона; с содержанием в своем составе этилового спирта, произведенного из непищ</w:t>
      </w:r>
      <w:r>
        <w:t>евого сырья или имеющего денатурирующие добавки, за исключением спиртосодержащей непищевой продукции; как бесхозяйное имущество; без документов, подтверждающих легальность производства и оборота такой продукции.</w:t>
      </w:r>
    </w:p>
    <w:p w:rsidR="00A77B3E" w:rsidP="00B0411A">
      <w:pPr>
        <w:ind w:firstLine="720"/>
        <w:jc w:val="both"/>
      </w:pPr>
      <w:r>
        <w:t>Документы, сопровождающие оборот этилового с</w:t>
      </w:r>
      <w:r>
        <w:t>пирта, алкогольной и спиртосодержащей продукции определены ст. 10.2 Федерального закона №171-ФЗ.</w:t>
      </w:r>
    </w:p>
    <w:p w:rsidR="00A77B3E" w:rsidP="00B0411A">
      <w:pPr>
        <w:ind w:firstLine="720"/>
        <w:jc w:val="both"/>
      </w:pPr>
      <w:r>
        <w:t xml:space="preserve">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</w:t>
      </w:r>
      <w:r>
        <w:t>производства и оборота.</w:t>
      </w:r>
    </w:p>
    <w:p w:rsidR="00A77B3E" w:rsidP="00B0411A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в соответствии с положениями ст.10.2 Федерального закона №171-ФЗ считаются прод</w:t>
      </w:r>
      <w:r>
        <w:t>укцией, находящейся в незаконном обороте.</w:t>
      </w:r>
    </w:p>
    <w:p w:rsidR="00A77B3E" w:rsidP="00B0411A">
      <w:pPr>
        <w:ind w:firstLine="720"/>
        <w:jc w:val="both"/>
      </w:pPr>
      <w:r>
        <w:t xml:space="preserve">Документы, подтверждающие легальность оборота алкогольной продукции (товарно-транспортные накладные, сертификаты соответствия или декларации о соответствии), изъятой у ИП </w:t>
      </w:r>
      <w:r>
        <w:t>Меджит</w:t>
      </w:r>
      <w:r>
        <w:t xml:space="preserve"> Л.М., при составлении протокола об а</w:t>
      </w:r>
      <w:r>
        <w:t>дминистративном правонарушении предоставлены не были.</w:t>
      </w:r>
    </w:p>
    <w:p w:rsidR="00A77B3E" w:rsidP="00B0411A">
      <w:pPr>
        <w:ind w:firstLine="720"/>
        <w:jc w:val="both"/>
      </w:pPr>
      <w:r>
        <w:t>В соответствии с частью 3 статьи 3.7 Кодекса Российской Федерации об административных правонарушениях, предметы административного правонарушения, изъятые из оборота, конфискации не подлежат.</w:t>
      </w:r>
    </w:p>
    <w:p w:rsidR="00A77B3E" w:rsidP="00B0411A">
      <w:pPr>
        <w:ind w:firstLine="720"/>
        <w:jc w:val="both"/>
      </w:pPr>
      <w:r>
        <w:t>При этом</w:t>
      </w:r>
      <w:r>
        <w:t>,</w:t>
      </w:r>
      <w:r>
        <w:t xml:space="preserve">  </w:t>
      </w:r>
      <w:r>
        <w:t xml:space="preserve">предметом административного правонарушения по настоящему делу является изъятая у ИП </w:t>
      </w:r>
      <w:r>
        <w:t>Меджит</w:t>
      </w:r>
      <w:r>
        <w:t xml:space="preserve"> Л.М., согласно протоколу осмотра места происшествия, алкогольная продукция.</w:t>
      </w:r>
    </w:p>
    <w:p w:rsidR="00A77B3E" w:rsidP="00B0411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B0411A">
      <w:pPr>
        <w:jc w:val="both"/>
      </w:pPr>
      <w:r>
        <w:tab/>
        <w:t xml:space="preserve">Отягчающих ответственность </w:t>
      </w:r>
      <w:r>
        <w:t>Меджит</w:t>
      </w:r>
      <w:r>
        <w:t xml:space="preserve"> Л.М.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0411A">
      <w:pPr>
        <w:ind w:firstLine="720"/>
        <w:jc w:val="both"/>
      </w:pPr>
      <w:r>
        <w:t>Учитывая на</w:t>
      </w:r>
      <w:r>
        <w:t xml:space="preserve">личие смягчающих и отсутствие отягчающих обстоятельств, суд считает возможным назначить индивидуальному предпринимателю </w:t>
      </w:r>
      <w:r>
        <w:t>Меджит</w:t>
      </w:r>
      <w:r>
        <w:t xml:space="preserve"> Л.М. наказание в минимальном размере, предусмотренном санкцией статьи в виде административного штрафа, без конфискации алкогольно</w:t>
      </w:r>
      <w:r>
        <w:t>й продукции.</w:t>
      </w:r>
    </w:p>
    <w:p w:rsidR="00A77B3E" w:rsidP="00B0411A">
      <w:pPr>
        <w:ind w:firstLine="720"/>
        <w:jc w:val="both"/>
      </w:pPr>
      <w:r>
        <w:t>В силу части 1 статьи 25 Федерального закона N 171-ФЗ алкогольная продукция подлежит изъятию из оборота.</w:t>
      </w:r>
    </w:p>
    <w:p w:rsidR="00A77B3E" w:rsidP="00B0411A">
      <w:pPr>
        <w:ind w:firstLine="720"/>
        <w:jc w:val="both"/>
      </w:pPr>
      <w:r>
        <w:t>Согласно части 2 статьи 25 Федерального закона N 171-ФЗ изъятые или конфискованные этиловый спирт, алкогольная и спиртосодержащая продукци</w:t>
      </w:r>
      <w:r>
        <w:t>я, указанные в подпунктах 1 - 3 пункта 1 настоящей статьи, подлежат уничтожению в порядке, установленном Правительством Российской Федерации.</w:t>
      </w:r>
    </w:p>
    <w:p w:rsidR="00A77B3E" w:rsidP="00B0411A">
      <w:pPr>
        <w:ind w:firstLine="720"/>
        <w:jc w:val="both"/>
      </w:pPr>
      <w:r>
        <w:t>На основании ч.3 ст.14.16 Кодекса Российской Федерации об административных правонарушениях, и руководствуясь ст.ст</w:t>
      </w:r>
      <w:r>
        <w:t>.3.7, 23.1, 29.9-29.11 КРФ о АП, мировой судья,</w:t>
      </w:r>
    </w:p>
    <w:p w:rsidR="00A77B3E" w:rsidP="00B0411A">
      <w:pPr>
        <w:jc w:val="both"/>
      </w:pPr>
      <w:r>
        <w:t xml:space="preserve">   </w:t>
      </w:r>
    </w:p>
    <w:p w:rsidR="00A77B3E" w:rsidP="00B0411A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B0411A">
      <w:pPr>
        <w:jc w:val="both"/>
      </w:pPr>
    </w:p>
    <w:p w:rsidR="00A77B3E" w:rsidP="00B0411A">
      <w:pPr>
        <w:ind w:firstLine="720"/>
        <w:jc w:val="both"/>
      </w:pPr>
      <w:r>
        <w:t xml:space="preserve">Индивидуального предпринимателя  </w:t>
      </w:r>
      <w:r>
        <w:t>Меджит</w:t>
      </w:r>
      <w:r>
        <w:t xml:space="preserve"> </w:t>
      </w:r>
      <w:r>
        <w:t>Левизу</w:t>
      </w:r>
      <w:r>
        <w:t xml:space="preserve"> </w:t>
      </w:r>
      <w:r>
        <w:t>Меджитовну</w:t>
      </w:r>
      <w:r>
        <w:t xml:space="preserve"> (ОГРНИП 318911200042370, ИНН 911000114924), ПАСПОРТНЫЕ ДАННЫЕ</w:t>
      </w:r>
      <w:r>
        <w:t>, гражданку Российской Федерации,  признать виновной в</w:t>
      </w:r>
      <w:r>
        <w:t xml:space="preserve">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без конфискации ал</w:t>
      </w:r>
      <w:r>
        <w:t>когольной продукции.</w:t>
      </w:r>
    </w:p>
    <w:p w:rsidR="00A77B3E" w:rsidP="00B0411A">
      <w:pPr>
        <w:ind w:firstLine="720"/>
        <w:jc w:val="both"/>
      </w:pPr>
      <w:r>
        <w:t>Изъятую</w:t>
      </w:r>
      <w:r>
        <w:t xml:space="preserve"> из незаконного оборота, согласно протоколу осмотра места происшествия от от30.05.2020 года, согласно которому из строения магазина, расположенного по адресу: </w:t>
      </w:r>
      <w:r>
        <w:t xml:space="preserve">АДРЕС, были изъяты: 5бутылок алкогольного напитка «Козел» (креп.4%), </w:t>
      </w:r>
      <w:r>
        <w:t>объемом 0.45 л., пиво темное «Козел» (креп.3,7%), объемом 0.45 л., пиво светлое «</w:t>
      </w:r>
      <w:r>
        <w:t>LovenbrauDankel</w:t>
      </w:r>
      <w:r>
        <w:t>» (креп.4.7%), объемом 0.45 л., хранящиеся в камере хранения ОМВД России по Черноморскому району (квитанция №НОМЕР</w:t>
      </w:r>
      <w:r>
        <w:t xml:space="preserve"> от ДАТА), направить на уничтожение в соответствии</w:t>
      </w:r>
      <w:r>
        <w:t xml:space="preserve"> с Правилами, утвержденными Постановлением Правительства Российской Федерации от 28.09.2015 года №1027.</w:t>
      </w:r>
    </w:p>
    <w:p w:rsidR="00A77B3E" w:rsidP="00B0411A">
      <w:pPr>
        <w:ind w:firstLine="720"/>
        <w:jc w:val="both"/>
      </w:pPr>
      <w:r>
        <w:t>Акт уничтожения изъятой продукции представить мировому судье в установленные сроки.</w:t>
      </w:r>
    </w:p>
    <w:p w:rsidR="00A77B3E" w:rsidP="00B0411A">
      <w:pPr>
        <w:ind w:firstLine="720"/>
        <w:jc w:val="both"/>
      </w:pPr>
      <w:r>
        <w:t>Реквизиты для уплаты штрафа: получатель – УФК по Республике Крым (Ми</w:t>
      </w:r>
      <w:r>
        <w:t xml:space="preserve">нистерство юстиции Республики Крым, </w:t>
      </w:r>
      <w:r>
        <w:t>л</w:t>
      </w:r>
      <w:r>
        <w:t>/с 04752203230); почтовый адрес: АДРЕС60-</w:t>
      </w:r>
      <w:r>
        <w:t>летия СССР, 28; ИНН: 9102013284; КПП: 910201001; Банк получателя – Отделение по Республике Крым Южного главного управления ЦБРФ; БИК: 043510001; счет: 40101810335100010001; КБК 8</w:t>
      </w:r>
      <w:r>
        <w:t>28 1 16 01143 01 0016 140; ОКТМО 35656000; постановление №5-92-187/2020.</w:t>
      </w:r>
    </w:p>
    <w:p w:rsidR="00A77B3E" w:rsidP="00B0411A">
      <w:pPr>
        <w:ind w:firstLine="720"/>
        <w:jc w:val="both"/>
      </w:pPr>
      <w:r>
        <w:t xml:space="preserve">Разъяснить </w:t>
      </w:r>
      <w:r>
        <w:t>Меджит</w:t>
      </w:r>
      <w:r>
        <w:t xml:space="preserve"> Л.М.,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0411A">
      <w:pPr>
        <w:ind w:firstLine="720"/>
        <w:jc w:val="both"/>
      </w:pPr>
      <w:r>
        <w:t>Документ, свидетельствующий об уплате администр</w:t>
      </w:r>
      <w:r>
        <w:t xml:space="preserve">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B0411A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0411A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0411A">
      <w:pPr>
        <w:jc w:val="both"/>
      </w:pPr>
    </w:p>
    <w:p w:rsidR="00A77B3E" w:rsidP="00B0411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О.В. Байбарза</w:t>
      </w:r>
    </w:p>
    <w:p w:rsidR="00A77B3E" w:rsidP="00B0411A">
      <w:pPr>
        <w:jc w:val="both"/>
      </w:pPr>
    </w:p>
    <w:p w:rsidR="00B0411A" w:rsidRPr="006D51A8" w:rsidP="00B0411A">
      <w:pPr>
        <w:ind w:firstLine="720"/>
        <w:jc w:val="both"/>
      </w:pPr>
      <w:r w:rsidRPr="006D51A8">
        <w:t>«СОГЛАСОВАНО»</w:t>
      </w:r>
    </w:p>
    <w:p w:rsidR="00B0411A" w:rsidRPr="006D51A8" w:rsidP="00B0411A">
      <w:pPr>
        <w:ind w:firstLine="720"/>
        <w:jc w:val="both"/>
      </w:pPr>
    </w:p>
    <w:p w:rsidR="00B0411A" w:rsidRPr="006D51A8" w:rsidP="00B0411A">
      <w:pPr>
        <w:ind w:firstLine="720"/>
        <w:jc w:val="both"/>
      </w:pPr>
      <w:r w:rsidRPr="006D51A8">
        <w:t>Мировой судья</w:t>
      </w:r>
    </w:p>
    <w:p w:rsidR="00B0411A" w:rsidRPr="006D51A8" w:rsidP="00B0411A">
      <w:pPr>
        <w:ind w:firstLine="720"/>
        <w:jc w:val="both"/>
      </w:pPr>
      <w:r w:rsidRPr="006D51A8">
        <w:t>судебного участка №92</w:t>
      </w:r>
    </w:p>
    <w:p w:rsidR="00A77B3E" w:rsidP="00B0411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B0411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1A"/>
    <w:rsid w:val="006D51A8"/>
    <w:rsid w:val="00A77B3E"/>
    <w:rsid w:val="00B04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