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17C8A">
      <w:pPr>
        <w:ind w:firstLine="709"/>
        <w:jc w:val="right"/>
      </w:pPr>
      <w:r>
        <w:t xml:space="preserve">                                                                                            Дело №5-92-190/2024</w:t>
      </w:r>
    </w:p>
    <w:p w:rsidR="00A77B3E" w:rsidP="00A17C8A">
      <w:pPr>
        <w:ind w:firstLine="709"/>
        <w:jc w:val="right"/>
      </w:pPr>
      <w:r>
        <w:t xml:space="preserve">                                                      УИД: 91MS0092-01-2024-000933-51</w:t>
      </w:r>
    </w:p>
    <w:p w:rsidR="00A17C8A" w:rsidP="00A17C8A">
      <w:pPr>
        <w:ind w:firstLine="709"/>
        <w:jc w:val="right"/>
      </w:pPr>
    </w:p>
    <w:p w:rsidR="00A77B3E" w:rsidP="00A17C8A">
      <w:pPr>
        <w:ind w:firstLine="709"/>
        <w:jc w:val="both"/>
      </w:pPr>
      <w:r>
        <w:t xml:space="preserve">                     </w:t>
      </w:r>
      <w:r>
        <w:t xml:space="preserve">                   </w:t>
      </w:r>
      <w:r>
        <w:t>П</w:t>
      </w:r>
      <w:r>
        <w:t xml:space="preserve"> О С Т А Н О В Л Е Н И Е</w:t>
      </w:r>
    </w:p>
    <w:p w:rsidR="00A17C8A" w:rsidP="00A17C8A">
      <w:pPr>
        <w:ind w:firstLine="709"/>
        <w:jc w:val="both"/>
      </w:pPr>
    </w:p>
    <w:p w:rsidR="00A77B3E" w:rsidP="00A17C8A">
      <w:pPr>
        <w:jc w:val="both"/>
      </w:pPr>
      <w:r>
        <w:t xml:space="preserve">01 июля 2024 года                                                                </w:t>
      </w:r>
      <w:r>
        <w:t>пгт</w:t>
      </w:r>
      <w:r>
        <w:t xml:space="preserve">. </w:t>
      </w:r>
      <w:r>
        <w:t>Черноморское</w:t>
      </w:r>
      <w:r>
        <w:t>, Республика Крым</w:t>
      </w:r>
    </w:p>
    <w:p w:rsidR="00A17C8A" w:rsidP="00A17C8A">
      <w:pPr>
        <w:jc w:val="both"/>
      </w:pPr>
    </w:p>
    <w:p w:rsidR="00A77B3E" w:rsidP="00A17C8A">
      <w:pPr>
        <w:ind w:firstLine="709"/>
        <w:jc w:val="both"/>
      </w:pPr>
      <w:r>
        <w:t>Мировой судья судебного участка №92 Че</w:t>
      </w:r>
      <w:r>
        <w:t xml:space="preserve">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с участием законного представителя несов</w:t>
      </w:r>
      <w:r>
        <w:t xml:space="preserve">ершеннолетнего - ФИО, рассмотрев дело об административном правонарушении, предусмотренном ч.3 ст.12.8 КоАП РФ, в отношении несовершеннолетнего </w:t>
      </w:r>
      <w:r>
        <w:t>Белькова</w:t>
      </w:r>
      <w:r>
        <w:t xml:space="preserve"> Ростислава Сергеевича, ПАСПОРТНЫЕ ДАННЫЕ, гражданина</w:t>
      </w:r>
      <w:r>
        <w:t xml:space="preserve"> Российской Федерации, ПАСПОРТНЫЕ ДАННЫЕ, не </w:t>
      </w:r>
      <w:r>
        <w:t>работаю</w:t>
      </w:r>
      <w:r>
        <w:t>щего</w:t>
      </w:r>
      <w:r>
        <w:t>, зарегистрированного и  проживающего по адресу: АДРЕС,</w:t>
      </w:r>
    </w:p>
    <w:p w:rsidR="00A77B3E" w:rsidP="00A17C8A">
      <w:pPr>
        <w:ind w:firstLine="709"/>
        <w:jc w:val="both"/>
      </w:pPr>
    </w:p>
    <w:p w:rsidR="00A77B3E" w:rsidP="00A17C8A">
      <w:pPr>
        <w:ind w:firstLine="709"/>
        <w:jc w:val="both"/>
      </w:pPr>
      <w:r>
        <w:t xml:space="preserve">                                         </w:t>
      </w:r>
      <w:r>
        <w:t xml:space="preserve">      У С Т А Н О В И Л:</w:t>
      </w:r>
    </w:p>
    <w:p w:rsidR="00A77B3E" w:rsidP="00A17C8A">
      <w:pPr>
        <w:ind w:firstLine="709"/>
        <w:jc w:val="both"/>
      </w:pPr>
    </w:p>
    <w:p w:rsidR="00A77B3E" w:rsidP="00A17C8A">
      <w:pPr>
        <w:ind w:firstLine="709"/>
        <w:jc w:val="both"/>
      </w:pPr>
      <w:r>
        <w:t>Несовершеннолетний Бельков Р.С. в нарушение Правил дорожного движения, управлял транспортным средством в состоянии опьянени</w:t>
      </w:r>
      <w:r>
        <w:t>я, не имея права управления транспортными средствами, при отсутствии в его действиях уголовно наказуемого деяния, при следующих обстоятельствах:</w:t>
      </w:r>
    </w:p>
    <w:p w:rsidR="00A77B3E" w:rsidP="00A17C8A">
      <w:pPr>
        <w:ind w:firstLine="709"/>
        <w:jc w:val="both"/>
      </w:pPr>
      <w:r>
        <w:t>ДАТА в ВРЕМЯ часов, на АДРЕС</w:t>
      </w:r>
      <w:r>
        <w:t>, водитель Бельков Р.С., ПАСПОРТНЫЕ ДАННЫЕ, управлял транспортным средством -</w:t>
      </w:r>
      <w:r>
        <w:t xml:space="preserve"> мопедом марки «МАРКА</w:t>
      </w:r>
      <w:r>
        <w:t>»,  без государственного регистрационного знака, не имея права управления транспортными средствами, в состоянии алкогольного опьянения, т.е. совершил административное правонарушение, ответственность за которое предусмотрена ч.3 ст.12.8</w:t>
      </w:r>
      <w:r>
        <w:t xml:space="preserve"> КоАП РФ. </w:t>
      </w:r>
    </w:p>
    <w:p w:rsidR="00A77B3E" w:rsidP="00A17C8A">
      <w:pPr>
        <w:ind w:firstLine="709"/>
        <w:jc w:val="both"/>
      </w:pPr>
      <w:r>
        <w:t>В ходе рассмотрения дела несовершеннолетний Бельков Р.С., в присутствии законного представителя ФИО, вину в совершении административного правонарушения признал, в содеянном раскаялся, пояснил, что на дне рождения у знакомых выпил пиво, после чег</w:t>
      </w:r>
      <w:r>
        <w:t>о сел за руль мопеда.</w:t>
      </w:r>
    </w:p>
    <w:p w:rsidR="00A77B3E" w:rsidP="00A17C8A">
      <w:pPr>
        <w:ind w:firstLine="709"/>
        <w:jc w:val="both"/>
      </w:pPr>
      <w: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A17C8A">
      <w:pPr>
        <w:ind w:firstLine="709"/>
        <w:jc w:val="both"/>
      </w:pPr>
      <w:r>
        <w:t>Согласно положений статей 3 и 4 Феде</w:t>
      </w:r>
      <w:r>
        <w:t>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w:t>
      </w:r>
      <w:r>
        <w:t>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w:t>
      </w:r>
      <w:r>
        <w:t xml:space="preserve">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w:t>
      </w:r>
      <w:r>
        <w:t>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sidP="00A17C8A">
      <w:pPr>
        <w:ind w:firstLine="709"/>
        <w:jc w:val="both"/>
      </w:pPr>
      <w:r>
        <w:t>Согласно пункту 2 статьи 25 Федерального закона от 10 декабря 1995</w:t>
      </w:r>
      <w:r>
        <w:t xml:space="preserve"> года № 196-ФЗ «О безопасности дорожного движения» право на управление транспортными средствами предоставляется лицам, сдавшим соответствующие экзамены, при соблюдении условий, перечисленных в статье 26 настоящего Федерального закона.</w:t>
      </w:r>
    </w:p>
    <w:p w:rsidR="00A77B3E" w:rsidP="00A17C8A">
      <w:pPr>
        <w:ind w:firstLine="709"/>
        <w:jc w:val="both"/>
      </w:pPr>
      <w:r>
        <w:t>Пунктом 4 статьи 25 в</w:t>
      </w:r>
      <w:r>
        <w:t>ышеуказанного Федерального закона предусмотрено, что право на управление транспортными средствами подтверждается водительским удостоверением.</w:t>
      </w:r>
    </w:p>
    <w:p w:rsidR="00A77B3E" w:rsidP="00A17C8A">
      <w:pPr>
        <w:ind w:firstLine="709"/>
        <w:jc w:val="both"/>
      </w:pPr>
      <w:r>
        <w:t>В соответствии с пунктом 2.1.1 ПДД РФ водитель механического транспортного средства обязан иметь при себе и по тре</w:t>
      </w:r>
      <w:r>
        <w:t xml:space="preserve">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A77B3E" w:rsidP="00A17C8A">
      <w:pPr>
        <w:ind w:firstLine="709"/>
        <w:jc w:val="both"/>
      </w:pPr>
      <w:r>
        <w:t>Лица, нарушившие Правила, несут ответственность в соответств</w:t>
      </w:r>
      <w:r>
        <w:t>ии с действующим законодательством (пункт 1.6 Правил дорожного движения).</w:t>
      </w:r>
    </w:p>
    <w:p w:rsidR="00A77B3E" w:rsidP="00A17C8A">
      <w:pPr>
        <w:ind w:firstLine="709"/>
        <w:jc w:val="both"/>
      </w:pPr>
      <w: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w:t>
      </w:r>
      <w:r>
        <w:t xml:space="preserve">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w:t>
      </w:r>
      <w: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A17C8A">
      <w:pPr>
        <w:ind w:firstLine="709"/>
        <w:jc w:val="both"/>
      </w:pPr>
      <w:r>
        <w:t>Со</w:t>
      </w:r>
      <w:r>
        <w:t>гласно примечанию к статье 12.8 КоАП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w:t>
      </w:r>
      <w:r>
        <w:t xml:space="preserve">ие веществ запрещается. </w:t>
      </w:r>
    </w:p>
    <w:p w:rsidR="00A77B3E" w:rsidP="00A17C8A">
      <w:pPr>
        <w:ind w:firstLine="709"/>
        <w:jc w:val="both"/>
      </w:pPr>
      <w:r>
        <w:t>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w:t>
      </w:r>
      <w:r>
        <w:t>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w:t>
      </w:r>
      <w:r>
        <w:t>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w:t>
      </w:r>
      <w:r>
        <w:t>й Федерации.</w:t>
      </w:r>
    </w:p>
    <w:p w:rsidR="00A77B3E" w:rsidP="00A17C8A">
      <w:pPr>
        <w:ind w:firstLine="709"/>
        <w:jc w:val="both"/>
      </w:pPr>
      <w: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w:t>
      </w:r>
      <w:r>
        <w:t>тояние алкогольного опьянения и медицинское освидетельствование на состояние опьянения.</w:t>
      </w:r>
    </w:p>
    <w:p w:rsidR="00A77B3E" w:rsidP="00A17C8A">
      <w:pPr>
        <w:ind w:firstLine="709"/>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w:t>
      </w:r>
      <w:r>
        <w:t xml:space="preserve">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A77B3E" w:rsidP="00A17C8A">
      <w:pPr>
        <w:ind w:firstLine="709"/>
        <w:jc w:val="both"/>
      </w:pPr>
      <w:r>
        <w:t>В соответствии со ст.24.1 КоАП РФ задачами производства по делам об административных пра</w:t>
      </w:r>
      <w:r>
        <w:t>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w:t>
      </w:r>
      <w:r>
        <w:t>вершению административных правонарушений.</w:t>
      </w:r>
    </w:p>
    <w:p w:rsidR="00A77B3E" w:rsidP="00A17C8A">
      <w:pPr>
        <w:ind w:firstLine="709"/>
        <w:jc w:val="both"/>
      </w:pPr>
      <w:r>
        <w:t>Частью 3 статьи 12.8 КоАП РФ установлена административная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w:t>
      </w:r>
      <w:r>
        <w:t>о лишенным права управления транспортными средствами, если такие действия не содержат уголовно наказуемого деяния.</w:t>
      </w:r>
    </w:p>
    <w:p w:rsidR="00A77B3E" w:rsidP="00A17C8A">
      <w:pPr>
        <w:ind w:firstLine="709"/>
        <w:jc w:val="both"/>
      </w:pPr>
      <w:r>
        <w:t xml:space="preserve">Вина несовершеннолетнего </w:t>
      </w:r>
      <w:r>
        <w:t>Белькова</w:t>
      </w:r>
      <w:r>
        <w:t xml:space="preserve"> Р.С. подтверждается представленными по делу доказательствами, а именно: </w:t>
      </w:r>
    </w:p>
    <w:p w:rsidR="00A77B3E" w:rsidP="00A17C8A">
      <w:pPr>
        <w:ind w:firstLine="709"/>
        <w:jc w:val="both"/>
      </w:pPr>
      <w:r>
        <w:t>- протоколом об административном п</w:t>
      </w:r>
      <w:r>
        <w:t>равонарушении 82 АП № НОМЕР</w:t>
      </w:r>
      <w:r>
        <w:t xml:space="preserve"> от ДАТА, согласно которому ДАТА в ВРЕМЯ часов, на АДРЕС</w:t>
      </w:r>
      <w:r>
        <w:t>, водитель Бельков Р.С., ПАСПОРТНЫЕ ДАННЫЕ, управлял транспортным средством - мопедом марки «МАРКА</w:t>
      </w:r>
      <w:r>
        <w:t xml:space="preserve">»,  </w:t>
      </w:r>
      <w:r>
        <w:t>без государственного регистрационного знака, не имея права управ</w:t>
      </w:r>
      <w:r>
        <w:t>ления транспортными средствами, в состоянии алкогольного опьянения, при отсутствии в его действиях уголовно наказуемого деяния.</w:t>
      </w:r>
      <w:r>
        <w:t xml:space="preserve"> Как следует из протокола права, предусмотренные ст.25.1 КоАП РФ, ст.51 Конституции РФ, несовершеннолетнему </w:t>
      </w:r>
      <w:r>
        <w:t>Белькову</w:t>
      </w:r>
      <w:r>
        <w:t xml:space="preserve"> Р.С., в прис</w:t>
      </w:r>
      <w:r>
        <w:t>утствии законного представителя, были разъяснены, копия протокола вручена, о чем в соответствующих графах протокола имеются подписи последнего (л.д.1);</w:t>
      </w:r>
    </w:p>
    <w:p w:rsidR="00A77B3E" w:rsidP="00A17C8A">
      <w:pPr>
        <w:ind w:firstLine="709"/>
        <w:jc w:val="both"/>
      </w:pPr>
      <w:r>
        <w:t>- протоколом об отстранении от управления транспортным средством 82 СИ № НОМЕР</w:t>
      </w:r>
      <w:r>
        <w:t xml:space="preserve"> </w:t>
      </w:r>
      <w:r>
        <w:t>от</w:t>
      </w:r>
      <w:r>
        <w:t xml:space="preserve"> </w:t>
      </w:r>
      <w:r>
        <w:t>ДАТА</w:t>
      </w:r>
      <w:r>
        <w:t>, согласно которо</w:t>
      </w:r>
      <w:r>
        <w:t>му несовершеннолетний Бельков Р.С. был отстранен от управления транспортным средством - мопедом марки «МАРКА</w:t>
      </w:r>
      <w:r>
        <w:t>»,  без государственного регистрационного знака, при наличии достаточных оснований полагать, что лицо, которое управляет транспортным средством, нах</w:t>
      </w:r>
      <w:r>
        <w:t>одится в состоянии опьянения (л.д.2);</w:t>
      </w:r>
    </w:p>
    <w:p w:rsidR="00A77B3E" w:rsidP="00A17C8A">
      <w:pPr>
        <w:ind w:firstLine="709"/>
        <w:jc w:val="both"/>
      </w:pPr>
      <w:r>
        <w:t>- актом освидетельствования на состояние алкогольного опьянения 82 АО № НОМЕР</w:t>
      </w:r>
      <w:r>
        <w:t xml:space="preserve"> от ДАТА, составленного при осуществлении </w:t>
      </w:r>
      <w:r>
        <w:t>видеофиксации</w:t>
      </w:r>
      <w:r>
        <w:t xml:space="preserve">, из которого следует, что в результате освидетельствования несовершеннолетнего </w:t>
      </w:r>
      <w:r>
        <w:t>Бельк</w:t>
      </w:r>
      <w:r>
        <w:t>ова</w:t>
      </w:r>
      <w:r>
        <w:t xml:space="preserve"> Р.С. на состояние алкогольного опьянения, по показаниям прибора «</w:t>
      </w:r>
      <w:r>
        <w:t>Алкотектор</w:t>
      </w:r>
      <w:r>
        <w:t>» в исполнении «Юпитер-К», заводской номер прибора НОМЕР, поверенного надлежащим образом, наличие этилового спирта в выдыхаемом несовершеннолетним Бельковым Р.С. воздухе состави</w:t>
      </w:r>
      <w:r>
        <w:t>ло ИЗЪЯТО</w:t>
      </w:r>
      <w:r>
        <w:t xml:space="preserve"> мг/л. К акту</w:t>
      </w:r>
      <w:r>
        <w:t xml:space="preserve"> прилагается бумажный носитель с записью результатов исследования. С результатами освидетельствования несовершеннолетний Бельков Р.С. был согласен, о чем в акте имеется соответствующая запись (л.д.3,4);</w:t>
      </w:r>
    </w:p>
    <w:p w:rsidR="00A77B3E" w:rsidP="00A17C8A">
      <w:pPr>
        <w:ind w:firstLine="709"/>
        <w:jc w:val="both"/>
      </w:pPr>
      <w:r>
        <w:t>- письменным объяснением законно</w:t>
      </w:r>
      <w:r>
        <w:t xml:space="preserve">го представителя несовершеннолетнего </w:t>
      </w:r>
      <w:r>
        <w:t>Белькова</w:t>
      </w:r>
      <w:r>
        <w:t xml:space="preserve">  Р.С. – ФИО от ДАТА (л.д.5);</w:t>
      </w:r>
    </w:p>
    <w:p w:rsidR="00A77B3E" w:rsidP="00A17C8A">
      <w:pPr>
        <w:ind w:firstLine="709"/>
        <w:jc w:val="both"/>
      </w:pPr>
      <w:r>
        <w:t>- копией свидетельства № С-КК/НОМЕР</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w:t>
      </w:r>
      <w:r>
        <w:t>НОМЕР</w:t>
      </w:r>
      <w:r>
        <w:t xml:space="preserve">, </w:t>
      </w:r>
      <w:r>
        <w:t xml:space="preserve">заводской (серийный) номер </w:t>
      </w:r>
      <w:r>
        <w:t>НОМЕР</w:t>
      </w:r>
      <w:r>
        <w:t>, действительного до ДАТА (л.д.6);</w:t>
      </w:r>
    </w:p>
    <w:p w:rsidR="00A77B3E" w:rsidP="00A17C8A">
      <w:pPr>
        <w:ind w:firstLine="709"/>
        <w:jc w:val="both"/>
      </w:pPr>
      <w:r>
        <w:t>- видеозаписью с места совершения административного правонарушения (л.д.7);</w:t>
      </w:r>
    </w:p>
    <w:p w:rsidR="00A77B3E" w:rsidP="00A17C8A">
      <w:pPr>
        <w:ind w:firstLine="709"/>
        <w:jc w:val="both"/>
      </w:pPr>
      <w:r>
        <w:t>- распечаткой результатов поиска правонарушений (л.д.8);</w:t>
      </w:r>
    </w:p>
    <w:p w:rsidR="00A77B3E" w:rsidP="00A17C8A">
      <w:pPr>
        <w:ind w:firstLine="709"/>
        <w:jc w:val="both"/>
      </w:pPr>
      <w:r>
        <w:t>- дополнением к протоколу об административном правонаруш</w:t>
      </w:r>
      <w:r>
        <w:t>ении от ДАТА, согласно которому несовершеннолетний Бельков Р.С. по информации ФИС ГИБДД-М водительское удостоверение не получал (л.д.15).</w:t>
      </w:r>
    </w:p>
    <w:p w:rsidR="00A77B3E" w:rsidP="00A17C8A">
      <w:pPr>
        <w:ind w:firstLine="709"/>
        <w:jc w:val="both"/>
      </w:pPr>
      <w:r>
        <w:t>По смыслу разъяснений, содержащихся в абз.5 п.13 Постановления Пленума Верховного Суда РФ от 25.06.2019 года №20 "О не</w:t>
      </w:r>
      <w:r>
        <w:t>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w:t>
      </w:r>
      <w:r>
        <w:t xml:space="preserve">вии) лица, привлекаемого по ч.3 ст.12.8 КоАП РФ, состава преступления, предусмотренного статьей 264.1 УК РФ. </w:t>
      </w:r>
    </w:p>
    <w:p w:rsidR="00A77B3E" w:rsidP="00A17C8A">
      <w:pPr>
        <w:ind w:firstLine="709"/>
        <w:jc w:val="both"/>
      </w:pPr>
      <w:r>
        <w:t>Согласно данным ИЦ МВД по Республике Крым, несовершеннолетний Бельков Р.С. к  уголовной ответственности по статьям 264, 264.1 УК РФ, не привлекалс</w:t>
      </w:r>
      <w:r>
        <w:t>я (л.д.9-10).</w:t>
      </w:r>
    </w:p>
    <w:p w:rsidR="00A77B3E" w:rsidP="00A17C8A">
      <w:pPr>
        <w:ind w:firstLine="709"/>
        <w:jc w:val="both"/>
      </w:pPr>
      <w:r>
        <w:t xml:space="preserve">Таким образом, в действиях несовершеннолетнего </w:t>
      </w:r>
      <w:r>
        <w:t>Белькова</w:t>
      </w:r>
      <w:r>
        <w:t xml:space="preserve"> Р.С. отсутствуют признаки уголовно-наказуемого деяния.</w:t>
      </w:r>
    </w:p>
    <w:p w:rsidR="00A77B3E" w:rsidP="00A17C8A">
      <w:pPr>
        <w:ind w:firstLine="709"/>
        <w:jc w:val="both"/>
      </w:pPr>
      <w:r>
        <w:t>У мирового судьи нет оснований не доверять указанным доказательствам, которые последовательны, согласуются между собой, отвечают ка</w:t>
      </w:r>
      <w:r>
        <w:t xml:space="preserve">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несовершеннолетнего </w:t>
      </w:r>
      <w:r>
        <w:t>Белькова</w:t>
      </w:r>
      <w:r>
        <w:t xml:space="preserve"> Р.С.</w:t>
      </w:r>
    </w:p>
    <w:p w:rsidR="00A77B3E" w:rsidP="00A17C8A">
      <w:pPr>
        <w:ind w:firstLine="709"/>
        <w:jc w:val="both"/>
      </w:pPr>
      <w:r>
        <w:t>Оценивая в совокупности, исслед</w:t>
      </w:r>
      <w:r>
        <w:t xml:space="preserve">ованные по делу доказательства, суд приходит к выводу о том, что вина несовершеннолетнего </w:t>
      </w:r>
      <w:r>
        <w:t>Белькова</w:t>
      </w:r>
      <w:r>
        <w:t xml:space="preserve"> Р.С. в совершении административного правонарушения установлена, и его действия правильно квалифицированы по ч.3 ст.12.8 КоАП РФ, поскольку последний управлял</w:t>
      </w:r>
      <w:r>
        <w:t xml:space="preserve"> транспортным средством в состоянии опьянения, не имея права управления транспортными средствами, при отсутствии в его действиях уголовно наказуемого деяния.</w:t>
      </w:r>
    </w:p>
    <w:p w:rsidR="00A77B3E" w:rsidP="00A17C8A">
      <w:pPr>
        <w:ind w:firstLine="709"/>
        <w:jc w:val="both"/>
      </w:pPr>
      <w:r>
        <w:t xml:space="preserve">Назначая несовершеннолетнему </w:t>
      </w:r>
      <w:r>
        <w:t>Белькову</w:t>
      </w:r>
      <w:r>
        <w:t xml:space="preserve"> Р.С. наказание, суд учитывает характер и степень общественно</w:t>
      </w:r>
      <w:r>
        <w:t>й опасности совершенного правонарушения, личность виновного.</w:t>
      </w:r>
    </w:p>
    <w:p w:rsidR="00A77B3E" w:rsidP="00A17C8A">
      <w:pPr>
        <w:ind w:firstLine="709"/>
        <w:jc w:val="both"/>
      </w:pPr>
      <w:r>
        <w:t>К обстоятельствам, смягчающим административную ответственность, в соответствии со ст.4.2 КоАП РФ, суд относит раскаяние лица, совершившего административное правонарушение, совершение администрати</w:t>
      </w:r>
      <w:r>
        <w:t>вного правонарушения несовершеннолетним.</w:t>
      </w:r>
    </w:p>
    <w:p w:rsidR="00A77B3E" w:rsidP="00A17C8A">
      <w:pPr>
        <w:ind w:firstLine="709"/>
        <w:jc w:val="both"/>
      </w:pPr>
      <w:r>
        <w:t>Обстоятельств,  отягчающих административную ответственность, предусмотренных ст. 4.3 КоАП РФ, судом не установлено.</w:t>
      </w:r>
    </w:p>
    <w:p w:rsidR="00A77B3E" w:rsidP="00A17C8A">
      <w:pPr>
        <w:ind w:firstLine="709"/>
        <w:jc w:val="both"/>
      </w:pPr>
      <w:r>
        <w:t>Санкцией части 3 статьи 12.8 КоАП РФ предусмотрено наказание в виде административного ареста на сро</w:t>
      </w:r>
      <w:r>
        <w:t>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A17C8A">
      <w:pPr>
        <w:ind w:firstLine="709"/>
        <w:jc w:val="both"/>
      </w:pPr>
      <w:r>
        <w:t>В соответствии с ч. 2 ст. 3.9 КоАП РФ админ</w:t>
      </w:r>
      <w:r>
        <w:t>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в том числе, к лицам, не достигшим возраста восемнадцати лет.</w:t>
      </w:r>
    </w:p>
    <w:p w:rsidR="00A77B3E" w:rsidP="00A17C8A">
      <w:pPr>
        <w:ind w:firstLine="709"/>
        <w:jc w:val="both"/>
      </w:pPr>
      <w:r>
        <w:t>С учетом санкции ч. 3 ст. 12.8 КоАП РФ, по</w:t>
      </w:r>
      <w:r>
        <w:t xml:space="preserve">ложений ч. 2 ст. 3.9 КоАП РФ, считает необходимым определить несовершеннолетнему </w:t>
      </w:r>
      <w:r>
        <w:t>Белькову</w:t>
      </w:r>
      <w:r>
        <w:t xml:space="preserve"> Р.С. единственно возможное наказание в виде административного штрафа.  </w:t>
      </w:r>
    </w:p>
    <w:p w:rsidR="00A77B3E" w:rsidP="00A17C8A">
      <w:pPr>
        <w:ind w:firstLine="709"/>
        <w:jc w:val="both"/>
      </w:pPr>
      <w:r>
        <w:t>Согласно положениям ч. 2 ст. 32.2 КоАП РФ при отсутствии самостоятельного заработка у несоверш</w:t>
      </w:r>
      <w:r>
        <w:t>еннолетнего административный штраф взыскивается с его родителей или иных законных представителей.</w:t>
      </w:r>
    </w:p>
    <w:p w:rsidR="00A77B3E" w:rsidP="00A17C8A">
      <w:pPr>
        <w:ind w:firstLine="709"/>
        <w:jc w:val="both"/>
      </w:pPr>
      <w:r>
        <w:t xml:space="preserve">Ввиду отсутствия у несовершеннолетнего </w:t>
      </w:r>
      <w:r>
        <w:t>Белькова</w:t>
      </w:r>
      <w:r>
        <w:t xml:space="preserve"> Р.С. самостоятельного заработка в соответствии с частью 2 статьи 32.2 Кодекса Российской Федерации об админист</w:t>
      </w:r>
      <w:r>
        <w:t>ративных правонарушениях наложенный административный штраф подлежит взысканию с его законного представителя ФИО</w:t>
      </w:r>
    </w:p>
    <w:p w:rsidR="00A77B3E" w:rsidP="00A17C8A">
      <w:pPr>
        <w:ind w:firstLine="709"/>
        <w:jc w:val="both"/>
      </w:pPr>
      <w:r>
        <w:t>На основании ч.3 ст.12.8 Кодекса Российской Федерации об административных правонарушениях, и руководствуясь ст.ст.23.1, 29.9-29.11 КРФ о АП, мир</w:t>
      </w:r>
      <w:r>
        <w:t>овой судья,</w:t>
      </w:r>
    </w:p>
    <w:p w:rsidR="00A77B3E" w:rsidP="00A17C8A">
      <w:pPr>
        <w:ind w:firstLine="709"/>
        <w:jc w:val="both"/>
      </w:pPr>
    </w:p>
    <w:p w:rsidR="00A77B3E" w:rsidP="00A17C8A">
      <w:pPr>
        <w:ind w:firstLine="709"/>
        <w:jc w:val="both"/>
      </w:pPr>
      <w:r>
        <w:t xml:space="preserve">                                       </w:t>
      </w:r>
      <w:r>
        <w:t xml:space="preserve">          </w:t>
      </w:r>
      <w:r>
        <w:t>П</w:t>
      </w:r>
      <w:r>
        <w:t xml:space="preserve"> О С Т А Н О В И Л:</w:t>
      </w:r>
    </w:p>
    <w:p w:rsidR="00A17C8A" w:rsidP="00A17C8A">
      <w:pPr>
        <w:ind w:firstLine="709"/>
        <w:jc w:val="both"/>
      </w:pPr>
    </w:p>
    <w:p w:rsidR="00A77B3E" w:rsidP="00A17C8A">
      <w:pPr>
        <w:ind w:firstLine="709"/>
        <w:jc w:val="both"/>
      </w:pPr>
      <w:r>
        <w:t xml:space="preserve">Несовершеннолетнего </w:t>
      </w:r>
      <w:r>
        <w:t>Белькова</w:t>
      </w:r>
      <w:r>
        <w:t xml:space="preserve"> Ростислава Сергеевича, ПАСПОРТНЫЕ ДАННЫЕ, гражданина Российской Федерации, признать виновным в совершении правонарушения, преду</w:t>
      </w:r>
      <w:r>
        <w:t>смотренного ч.3 ст.12.8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30 000 (тридцать тысяч) рублей.</w:t>
      </w:r>
    </w:p>
    <w:p w:rsidR="00A77B3E" w:rsidP="00A17C8A">
      <w:pPr>
        <w:ind w:firstLine="709"/>
        <w:jc w:val="both"/>
      </w:pPr>
      <w:r>
        <w:t>В соответствии с положениями ч. 2 ст. 32.2 КоАП РФ</w:t>
      </w:r>
      <w:r>
        <w:t xml:space="preserve">, административный штраф подлежит взысканию с законного представителя несовершеннолетнего </w:t>
      </w:r>
      <w:r>
        <w:t>Белькова</w:t>
      </w:r>
      <w:r>
        <w:t xml:space="preserve"> Ростислава Сергеевича – ФИО, ПАСПОРТНЫЕ ДАННЫЕ</w:t>
      </w:r>
      <w:r>
        <w:t>, гражданки РФ, ПАСПОРТНЫЕ ДАННЫЕ, зарегистрированной и  проживающей по адресу: АДРЕС.</w:t>
      </w:r>
    </w:p>
    <w:p w:rsidR="00A77B3E" w:rsidP="00A17C8A">
      <w:pPr>
        <w:ind w:firstLine="709"/>
        <w:jc w:val="both"/>
      </w:pPr>
      <w:r>
        <w:t>Реквизиты для упла</w:t>
      </w:r>
      <w:r>
        <w:t>ты штрафа: Отделение Республика Крым Банка Россия; р/счет № 03100643000000017500, получатель – УФК по Республике Крым (ОМВД России по Черноморскому району); БИК – 013510002; КПП 911001001; ОКТМО 35656401; ИНН 9110000232; КБК 18811601123010001140; УИН:18810</w:t>
      </w:r>
      <w:r>
        <w:t>491243100000641; постановление №5-92-190/2024.</w:t>
      </w:r>
    </w:p>
    <w:p w:rsidR="00A77B3E" w:rsidP="00A17C8A">
      <w:pPr>
        <w:ind w:firstLine="709"/>
        <w:jc w:val="both"/>
      </w:pPr>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w:t>
      </w:r>
      <w:r>
        <w:t>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A17C8A">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A17C8A">
      <w:pPr>
        <w:ind w:firstLine="709"/>
        <w:jc w:val="both"/>
      </w:pPr>
      <w:r>
        <w:t>Неуплата административного штрафа в срок, предусмотренный настоящим Кодексом, влечет наложени</w:t>
      </w:r>
      <w:r>
        <w:t xml:space="preserve">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w:t>
      </w:r>
      <w:r>
        <w:t>РФ).</w:t>
      </w:r>
    </w:p>
    <w:p w:rsidR="00A77B3E" w:rsidP="00A17C8A">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муниципальный район) Республики Крым в течение десяти суток со дня вручения или получения копии нас</w:t>
      </w:r>
      <w:r>
        <w:t>тоящего постановления.</w:t>
      </w:r>
    </w:p>
    <w:p w:rsidR="00A77B3E" w:rsidP="00A17C8A">
      <w:pPr>
        <w:ind w:firstLine="709"/>
        <w:jc w:val="both"/>
      </w:pPr>
    </w:p>
    <w:p w:rsidR="00A77B3E" w:rsidP="00A17C8A">
      <w:pPr>
        <w:ind w:firstLine="709"/>
        <w:jc w:val="both"/>
      </w:pPr>
    </w:p>
    <w:p w:rsidR="00A77B3E" w:rsidP="00A17C8A">
      <w:pPr>
        <w:ind w:firstLine="709"/>
        <w:jc w:val="both"/>
      </w:pPr>
      <w:r>
        <w:t xml:space="preserve"> </w:t>
      </w:r>
      <w:r>
        <w:t xml:space="preserve">Мировой судья </w:t>
      </w:r>
      <w:r>
        <w:tab/>
      </w:r>
      <w:r>
        <w:tab/>
        <w:t xml:space="preserve">                  подпись            </w:t>
      </w:r>
      <w:r>
        <w:t xml:space="preserve">               </w:t>
      </w:r>
      <w:r>
        <w:t>Байбарза</w:t>
      </w:r>
      <w:r>
        <w:t xml:space="preserve"> О.В. </w:t>
      </w:r>
    </w:p>
    <w:p w:rsidR="00A77B3E" w:rsidP="00A17C8A">
      <w:pPr>
        <w:ind w:firstLine="709"/>
        <w:jc w:val="both"/>
      </w:pPr>
    </w:p>
    <w:p w:rsidR="00A17C8A" w:rsidRPr="004C1B7C" w:rsidP="00A17C8A">
      <w:pPr>
        <w:ind w:firstLine="720"/>
        <w:jc w:val="both"/>
      </w:pPr>
      <w:r w:rsidRPr="004C1B7C">
        <w:t>«СОГЛАСОВАНО»</w:t>
      </w:r>
    </w:p>
    <w:p w:rsidR="00A17C8A" w:rsidP="00A17C8A">
      <w:pPr>
        <w:pStyle w:val="NoSpacing"/>
        <w:jc w:val="both"/>
        <w:rPr>
          <w:rFonts w:ascii="Times New Roman" w:hAnsi="Times New Roman"/>
          <w:sz w:val="26"/>
          <w:szCs w:val="26"/>
        </w:rPr>
      </w:pPr>
    </w:p>
    <w:p w:rsidR="00A17C8A" w:rsidP="00A17C8A">
      <w:pPr>
        <w:ind w:firstLine="720"/>
        <w:jc w:val="both"/>
      </w:pPr>
      <w:r w:rsidRPr="006D51A8">
        <w:t>Мировой судья</w:t>
      </w:r>
      <w:r w:rsidRPr="004C1B7C">
        <w:t xml:space="preserve"> </w:t>
      </w:r>
    </w:p>
    <w:p w:rsidR="00A17C8A" w:rsidRPr="006D51A8" w:rsidP="00A17C8A">
      <w:pPr>
        <w:ind w:firstLine="720"/>
        <w:jc w:val="both"/>
      </w:pPr>
      <w:r w:rsidRPr="006D51A8">
        <w:t>судебного участка №92</w:t>
      </w:r>
    </w:p>
    <w:p w:rsidR="00A17C8A" w:rsidP="00A17C8A">
      <w:pPr>
        <w:ind w:firstLine="720"/>
        <w:jc w:val="both"/>
      </w:pPr>
      <w:r w:rsidRPr="006D51A8">
        <w:t>Черноморского судебного района</w:t>
      </w:r>
    </w:p>
    <w:p w:rsidR="00A17C8A" w:rsidP="00A17C8A">
      <w:pPr>
        <w:ind w:firstLine="720"/>
        <w:jc w:val="both"/>
      </w:pPr>
      <w:r>
        <w:t>(Черноморский муниципальный район)</w:t>
      </w:r>
    </w:p>
    <w:p w:rsidR="00A17C8A" w:rsidP="00A17C8A">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A17C8A">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8A"/>
    <w:rsid w:val="004C1B7C"/>
    <w:rsid w:val="006D51A8"/>
    <w:rsid w:val="00A17C8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17C8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