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96273">
      <w:pPr>
        <w:ind w:firstLine="709"/>
        <w:jc w:val="both"/>
      </w:pPr>
    </w:p>
    <w:p w:rsidR="00A77B3E" w:rsidP="00096273">
      <w:pPr>
        <w:ind w:firstLine="709"/>
        <w:jc w:val="right"/>
      </w:pPr>
      <w:r>
        <w:t>УИД№91MS0092-01-2024-000934-48</w:t>
      </w:r>
    </w:p>
    <w:p w:rsidR="00A77B3E" w:rsidP="00096273">
      <w:pPr>
        <w:ind w:firstLine="709"/>
        <w:jc w:val="right"/>
      </w:pPr>
      <w:r>
        <w:t>№5-92-191/2024</w:t>
      </w:r>
    </w:p>
    <w:p w:rsidR="00A77B3E" w:rsidP="00096273">
      <w:pPr>
        <w:ind w:firstLine="709"/>
        <w:jc w:val="both"/>
      </w:pPr>
    </w:p>
    <w:p w:rsidR="00A77B3E" w:rsidP="00096273">
      <w:pPr>
        <w:ind w:firstLine="709"/>
        <w:jc w:val="both"/>
      </w:pPr>
      <w:r>
        <w:t xml:space="preserve">                                                  </w:t>
      </w:r>
      <w:r>
        <w:t>ПОСТАНОВЛЕНИЕ</w:t>
      </w:r>
    </w:p>
    <w:p w:rsidR="00A77B3E" w:rsidP="00096273">
      <w:pPr>
        <w:ind w:firstLine="709"/>
        <w:jc w:val="both"/>
      </w:pPr>
    </w:p>
    <w:p w:rsidR="00A77B3E" w:rsidP="00096273">
      <w:pPr>
        <w:jc w:val="both"/>
      </w:pPr>
      <w:r>
        <w:t xml:space="preserve">13 августа 2024 года                                                                                              </w:t>
      </w:r>
      <w:r>
        <w:t>пгт</w:t>
      </w:r>
      <w:r>
        <w:t xml:space="preserve">. Черноморское    </w:t>
      </w:r>
    </w:p>
    <w:p w:rsidR="00A77B3E" w:rsidP="00096273">
      <w:pPr>
        <w:ind w:firstLine="709"/>
        <w:jc w:val="both"/>
      </w:pPr>
      <w:r>
        <w:t xml:space="preserve">              </w:t>
      </w:r>
    </w:p>
    <w:p w:rsidR="00A77B3E" w:rsidP="00096273">
      <w:pPr>
        <w:ind w:firstLine="709"/>
        <w:jc w:val="both"/>
      </w:pPr>
      <w:r>
        <w:t xml:space="preserve">Мировой судья судебного участка №93 Черноморского судебного района (Черноморский муниципальный район) Республики Крым, </w:t>
      </w:r>
      <w:r>
        <w:t>и.о</w:t>
      </w:r>
      <w:r>
        <w:t xml:space="preserve">. мирового судьи судебного участка №92 Черноморского судебного района (Черноморский муниципальный район) Республики Крым </w:t>
      </w:r>
      <w:r>
        <w:t>Дерюгин</w:t>
      </w:r>
      <w:r>
        <w:t xml:space="preserve"> Денис</w:t>
      </w:r>
      <w:r>
        <w:t xml:space="preserve"> Олегович, рассмотрев в помещении судебного участка №92 Черноморского судебного района Республики Крым (</w:t>
      </w:r>
      <w:r>
        <w:t>пгт</w:t>
      </w:r>
      <w:r>
        <w:t xml:space="preserve"> Черноморское, ул. Почтовая, д.82) с соблюдением требований, предусмотренных ст.51 Конституции РФ, ст.ст.24.2, 24.3</w:t>
      </w:r>
      <w:r>
        <w:t>, 24.4, 25.1, 29.7 КоАП РФ, матери</w:t>
      </w:r>
      <w:r>
        <w:t xml:space="preserve">алы дела об административном правонарушении в отношении </w:t>
      </w:r>
      <w:r>
        <w:t>Буркацкого</w:t>
      </w:r>
      <w:r>
        <w:t xml:space="preserve"> Евгения Иосифовича, ПАСПОРТНЫЕ ДАННЫЕ</w:t>
      </w:r>
      <w:r>
        <w:t xml:space="preserve">, гражданина Российской Федерации, ПАСПОРТНЫЕ ДАННЫЕ, женатого, пенсионера, зарегистрированного и проживающего по адресу: </w:t>
      </w:r>
      <w:r>
        <w:t>АДРЕС</w:t>
      </w:r>
      <w:r>
        <w:t xml:space="preserve">,  </w:t>
      </w:r>
    </w:p>
    <w:p w:rsidR="00A77B3E" w:rsidP="00096273">
      <w:pPr>
        <w:ind w:firstLine="709"/>
        <w:jc w:val="both"/>
      </w:pPr>
      <w:r>
        <w:t>по признакам состава административного правонарушения, предусмотренного ч.1 ст.12.26 Кодекса Российской Федерации об административных правонарушениях,-</w:t>
      </w:r>
    </w:p>
    <w:p w:rsidR="00A77B3E" w:rsidP="00096273">
      <w:pPr>
        <w:ind w:firstLine="709"/>
        <w:jc w:val="both"/>
      </w:pPr>
    </w:p>
    <w:p w:rsidR="00A77B3E" w:rsidP="00096273">
      <w:pPr>
        <w:ind w:firstLine="709"/>
        <w:jc w:val="both"/>
      </w:pPr>
      <w:r>
        <w:t xml:space="preserve">                                                      </w:t>
      </w:r>
      <w:r>
        <w:t>УСТАНОВИЛ:</w:t>
      </w:r>
    </w:p>
    <w:p w:rsidR="00A77B3E" w:rsidP="00096273">
      <w:pPr>
        <w:ind w:firstLine="709"/>
        <w:jc w:val="both"/>
      </w:pPr>
    </w:p>
    <w:p w:rsidR="00A77B3E" w:rsidP="00096273">
      <w:pPr>
        <w:ind w:firstLine="709"/>
        <w:jc w:val="both"/>
      </w:pPr>
      <w:r>
        <w:t>ДАТА в ВРЕМЯ на АДРЕС, вод</w:t>
      </w:r>
      <w:r>
        <w:t xml:space="preserve">итель </w:t>
      </w:r>
      <w:r>
        <w:t>Буркацкий</w:t>
      </w:r>
      <w:r>
        <w:t xml:space="preserve"> Е.И. управлял транспортным средством МАРКА АВТОМОБИЛЯ, государственный регистрационный знак НОМЕР</w:t>
      </w:r>
      <w:r>
        <w:t xml:space="preserve">, с признаками опьянения (поведение не соответствующее обстановке) не выполнил законных требований должностного лица (сотрудника полиции) о </w:t>
      </w:r>
      <w:r>
        <w:t>прохождении медицинского освидетельствования на состояние опьянения, при отсутствии в его действиях уголовно наказуемого деяния, чем нарушил п.2.3.2 ПДД РФ, ответственность за которое предусмотрено ч.1</w:t>
      </w:r>
      <w:r>
        <w:t xml:space="preserve"> ст.12.26 Кодекса Российской Федерации об административ</w:t>
      </w:r>
      <w:r>
        <w:t xml:space="preserve">ных правонарушениях.  </w:t>
      </w:r>
    </w:p>
    <w:p w:rsidR="00A77B3E" w:rsidP="00096273">
      <w:pPr>
        <w:ind w:firstLine="709"/>
        <w:jc w:val="both"/>
      </w:pPr>
      <w:r>
        <w:t xml:space="preserve">В ходе рассмотрения дела лицо, в отношении которого ведется производство по делу об административном правонарушении, - </w:t>
      </w:r>
      <w:r>
        <w:t>Буркацкий</w:t>
      </w:r>
      <w:r>
        <w:t xml:space="preserve"> Е.И. вину в совершении правонарушения не признал, пояснил, что  ДАТА его  остановили сотрудники ДПС, т.к</w:t>
      </w:r>
      <w:r>
        <w:t xml:space="preserve">. не был включен свет, они попросили предъявить документы, при проверке документы было выявлено, что нет справки о техническом осмотре транспортного средства, на что </w:t>
      </w:r>
      <w:r>
        <w:t>Буркацкий</w:t>
      </w:r>
      <w:r>
        <w:t xml:space="preserve"> Е.И. пояснил, что она находится у механика. Инспекторы ДПС сказали, что имеются </w:t>
      </w:r>
      <w:r>
        <w:t xml:space="preserve">уже два нарушения, и мне необходимо пройти с ними в служебный транспорт для составления протоколов, на что </w:t>
      </w:r>
      <w:r>
        <w:t>Буркацкий</w:t>
      </w:r>
      <w:r>
        <w:t xml:space="preserve"> Е.И. отказался, сотрудники ДПС принудительно схватили, заломили руки и вывели из машины и провели в свой служебный транспорт. Далее сотрудн</w:t>
      </w:r>
      <w:r>
        <w:t>ик ДПС начал составлять протокол об отстранении от управления транспортным средством, т.к. есть основания полагать, что он находится в состоянии алкогольного опьянения, после чего предложил продуть трубку, на что он согласился. После проведения процедуры п</w:t>
      </w:r>
      <w:r>
        <w:t xml:space="preserve">ри помощи прибора </w:t>
      </w:r>
      <w:r>
        <w:t>Алкотектор</w:t>
      </w:r>
      <w:r>
        <w:t>, результат которого показал 0,000 мг/л., сотрудники ДПС предложили ему проехать в медицинское учреждение, на что он (</w:t>
      </w:r>
      <w:r>
        <w:t>Буркацкий</w:t>
      </w:r>
      <w:r>
        <w:t xml:space="preserve"> Е.И.) сказал, что не понял, зачем ехать в медицинское учреждение и проходить освидетельствование еще</w:t>
      </w:r>
      <w:r>
        <w:t xml:space="preserve"> раз, он решил, что освидетельствование необходимо проходить ему в связи с причинением телесных повреждений сотрудниками ДПС, т.к. они заламывали ему руки. Сотрудники ДПС сказали, подписывать будешь или нет, на что </w:t>
      </w:r>
      <w:r>
        <w:t>Буркаций</w:t>
      </w:r>
      <w:r>
        <w:t xml:space="preserve"> Е.О. просил их разъяснить какая </w:t>
      </w:r>
      <w:r>
        <w:t>причина прохождения медицинского освидетельствования, если бы они сказали, что в случае отказа, будешь считаться пьяным, он бы поехал, поэтому считает, что ни от чего не отказывался, последствия отказа от прохождения от медицинского освидетельствования ему</w:t>
      </w:r>
      <w:r>
        <w:t xml:space="preserve"> не разъясняли. Затем его отвезли в больницу, т.к. у него болит бок, в больнице сказали, что с </w:t>
      </w:r>
      <w:r>
        <w:t>ним все нормально. От подписи в протоколе отказался, т.к. не понял для чего ему ехать в медицинское учреждение. Сотрудники ДПС говорили ему постоянно: «Отказывае</w:t>
      </w:r>
      <w:r>
        <w:t>шься от подписи или нет?», чем провоцировали выполнить определенные действия.</w:t>
      </w:r>
    </w:p>
    <w:p w:rsidR="00A77B3E" w:rsidP="00096273">
      <w:pPr>
        <w:ind w:firstLine="709"/>
        <w:jc w:val="both"/>
      </w:pPr>
      <w:r>
        <w:t xml:space="preserve">Допрошенный в ходе рассмотрения дела, должностное лицо - инспектор ДПС -  ФИО, составивший протокол об административном правонарушении, пояснил, что ранее с </w:t>
      </w:r>
      <w:r>
        <w:t>Буркацким</w:t>
      </w:r>
      <w:r>
        <w:t xml:space="preserve"> Е.И. знаком</w:t>
      </w:r>
      <w:r>
        <w:t xml:space="preserve"> не был, неприязненных отношений к нему не испытывает, цели оговора не имеет. ДАТА примерно в ВРЕМЯ был выявлен МАРКА АВТОМОБИЛЯ  на АДРЕС.</w:t>
      </w:r>
      <w:r>
        <w:t xml:space="preserve"> Было установлено визуальное нарушение, отсутствие включения ближнего света фар с целью обозначения транспортного сред</w:t>
      </w:r>
      <w:r>
        <w:t xml:space="preserve">ства, также в процесс проверки документов у </w:t>
      </w:r>
      <w:r>
        <w:t>Буркацкого</w:t>
      </w:r>
      <w:r>
        <w:t xml:space="preserve"> Е.И. было выявлено следующее нарушения - это отсутствие диагностической карты, в случае её отсутствия автомобиль не проходил  технический осмотр и соответственно у него могут быть нарушены выбросы СО2.</w:t>
      </w:r>
      <w:r>
        <w:t xml:space="preserve"> Совместно с сотрудником ДПС ФИО попросили </w:t>
      </w:r>
      <w:r>
        <w:t>Буркацкого</w:t>
      </w:r>
      <w:r>
        <w:t xml:space="preserve"> Е.И. запустить двигатель, для производства замера, на, что он отказался, также ему предоставлялось время для выполнения законного требования, он также был предупрежден об ответственности по ч.1 ст. 19.3</w:t>
      </w:r>
      <w:r>
        <w:t xml:space="preserve"> КоАП РФ, а также что к нему может быть применена физическая сила, если он не выполнит данные требования. </w:t>
      </w:r>
      <w:r>
        <w:t>Буркацкий</w:t>
      </w:r>
      <w:r>
        <w:t xml:space="preserve"> Е.И. все равно отказывался выполнить требования сотрудников ДПС, в следствии чего к нему была применена физическая сила, они вытащив </w:t>
      </w:r>
      <w:r>
        <w:t>Буркацк</w:t>
      </w:r>
      <w:r>
        <w:t>ого</w:t>
      </w:r>
      <w:r>
        <w:t xml:space="preserve"> Е.И. из автомобиля и далее последовали в служебный автомобиль. Ему разъяснили права, отстранили от управления транспортным средством, затем предложили пройти процедуру освидетельствования на месте при помощи </w:t>
      </w:r>
      <w:r>
        <w:t>алкотектера</w:t>
      </w:r>
      <w:r>
        <w:t xml:space="preserve"> «Юпитер-К, на что </w:t>
      </w:r>
      <w:r>
        <w:t>Буркацкий</w:t>
      </w:r>
      <w:r>
        <w:t xml:space="preserve"> Е.И.</w:t>
      </w:r>
      <w:r>
        <w:t xml:space="preserve"> согласился, было предоставлено свидетельство о поверке (до ДАТА), освидетельствование прошли на месте и результат был отрицательный.  </w:t>
      </w:r>
      <w:r>
        <w:t>Буркацкому</w:t>
      </w:r>
      <w:r>
        <w:t xml:space="preserve"> Е.И. было разъяснено, что будет составлен протокол о направлении на медицинское освидетельствование, т.к. резу</w:t>
      </w:r>
      <w:r>
        <w:t xml:space="preserve">льтат был отрицательный, при этом были основания полагать, что </w:t>
      </w:r>
      <w:r>
        <w:t>Буркацкий</w:t>
      </w:r>
      <w:r>
        <w:t xml:space="preserve"> Е.И. находится в состоянии алкогольного опьянения. Все это ему разъяснялось под видео. При оформления протокола, </w:t>
      </w:r>
      <w:r>
        <w:t>Буркацкий</w:t>
      </w:r>
      <w:r>
        <w:t xml:space="preserve"> Е.И. его порвал. При попытке отобрать оставшиеся части прото</w:t>
      </w:r>
      <w:r>
        <w:t xml:space="preserve">кола совместно с сотрудником ДПС ФИО, </w:t>
      </w:r>
      <w:r>
        <w:t>Буркацкий</w:t>
      </w:r>
      <w:r>
        <w:t xml:space="preserve"> Е.И. выкрутил палец ФИО Далее после составления всех процессуальных документов, с целью установления причинения вреда ФИО, а также для осмотра </w:t>
      </w:r>
      <w:r>
        <w:t>Буркацкого</w:t>
      </w:r>
      <w:r>
        <w:t xml:space="preserve"> Е.И., т.к. к нему была применена физическая сила, мы п</w:t>
      </w:r>
      <w:r>
        <w:t xml:space="preserve">роехали в больницу. Медицинское освидетельствование на состояние опьянения в больнице не проводилось. После </w:t>
      </w:r>
      <w:r>
        <w:t>Буркацкий</w:t>
      </w:r>
      <w:r>
        <w:t xml:space="preserve"> Е.И. был помещен в камеру административно задержанных.  </w:t>
      </w:r>
    </w:p>
    <w:p w:rsidR="00A77B3E" w:rsidP="00096273">
      <w:pPr>
        <w:ind w:firstLine="709"/>
        <w:jc w:val="both"/>
      </w:pPr>
      <w:r>
        <w:t>Суд, заслушав лицо, в отношении которого ведется производство по делу об админист</w:t>
      </w:r>
      <w:r>
        <w:t xml:space="preserve">ративном правонарушении, исследовав материалы дела об административном правонарушении, приходит к выводу о том, что вина </w:t>
      </w:r>
      <w:r>
        <w:t>Буркацкого</w:t>
      </w:r>
      <w:r>
        <w:t xml:space="preserve"> Е.И. в совершении административного правонарушения, предусмотренного ч.1 ст.12.26 КоАП РФ, доказана и нашла свое подтвержден</w:t>
      </w:r>
      <w:r>
        <w:t xml:space="preserve">ие в ходе производства по делу об административном правонарушении.     </w:t>
      </w:r>
    </w:p>
    <w:p w:rsidR="00A77B3E" w:rsidP="00096273">
      <w:pPr>
        <w:ind w:firstLine="709"/>
        <w:jc w:val="both"/>
      </w:pPr>
      <w:r>
        <w:t xml:space="preserve">Так, вина </w:t>
      </w:r>
      <w:r>
        <w:t>Буркацкого</w:t>
      </w:r>
      <w:r>
        <w:t xml:space="preserve"> Е.И. в совершении инкриминируемого правонарушения подтверждается совокупностью исследованных в судебном заседании доказательств, а именно: </w:t>
      </w:r>
    </w:p>
    <w:p w:rsidR="00A77B3E" w:rsidP="00096273">
      <w:pPr>
        <w:ind w:firstLine="709"/>
        <w:jc w:val="both"/>
      </w:pPr>
      <w:r>
        <w:t>- протоколом об админис</w:t>
      </w:r>
      <w:r>
        <w:t>тративном правонарушении 82 АП №НОМЕР</w:t>
      </w:r>
      <w:r>
        <w:t xml:space="preserve"> </w:t>
      </w:r>
      <w:r>
        <w:t>от</w:t>
      </w:r>
      <w:r>
        <w:t xml:space="preserve"> </w:t>
      </w:r>
      <w:r>
        <w:t>ДАТА</w:t>
      </w:r>
      <w:r>
        <w:t xml:space="preserve">, согласно которому </w:t>
      </w:r>
      <w:r>
        <w:t>Буркацкого</w:t>
      </w:r>
      <w:r>
        <w:t xml:space="preserve"> Е.И. на АДРЕС управлял транспортным средством МАРКА АВТОМОБИЛЯ, государственный регистрационный знак НОМЕР</w:t>
      </w:r>
      <w:r>
        <w:t>, с признаками опьянения, не выполнил законных требований должностного</w:t>
      </w:r>
      <w:r>
        <w:t xml:space="preserve"> лица о прохождении медицинского освидетельствования на состояние опьянения. Как следует из протокола права, предусмотренные ст.25.1 КоАП РФ, ст.51 Конституции РФ, </w:t>
      </w:r>
      <w:r>
        <w:t>Буркацкому</w:t>
      </w:r>
      <w:r>
        <w:t xml:space="preserve"> Е.И. .  были разъяснены, от копии протокола отказался, о чем в соответствующих гр</w:t>
      </w:r>
      <w:r>
        <w:t>афах протокола имеется отметка (л.д.1);</w:t>
      </w:r>
    </w:p>
    <w:p w:rsidR="00A77B3E" w:rsidP="00096273">
      <w:pPr>
        <w:ind w:firstLine="709"/>
        <w:jc w:val="both"/>
      </w:pPr>
      <w:r>
        <w:t>- протоколом об отстранении от управления транспортным средством  82 СИ №НОМЕР</w:t>
      </w:r>
      <w:r>
        <w:t xml:space="preserve"> от ДАТА, согласно которому </w:t>
      </w:r>
      <w:r>
        <w:t>Буркацкий</w:t>
      </w:r>
      <w:r>
        <w:t xml:space="preserve"> Е.И. отстранен от управления автомобилем МАРКА АВТОМОБИЛЯ, государственный регистрационный знак НОМЕР</w:t>
      </w:r>
      <w:r>
        <w:t xml:space="preserve">, </w:t>
      </w:r>
      <w:r>
        <w:t xml:space="preserve">поскольку имеются достаточные основания полагать, что он находится в состоянии опьянения – поведение не соответствующее обстановке (л.д.2);  </w:t>
      </w:r>
    </w:p>
    <w:p w:rsidR="00A77B3E" w:rsidP="00096273">
      <w:pPr>
        <w:ind w:firstLine="709"/>
        <w:jc w:val="both"/>
      </w:pPr>
      <w:r>
        <w:t>- протоколом освидетельствования на состояние опьянения 82 АО №НОМЕР</w:t>
      </w:r>
      <w:r>
        <w:t xml:space="preserve"> </w:t>
      </w:r>
      <w:r>
        <w:t>от</w:t>
      </w:r>
      <w:r>
        <w:t xml:space="preserve"> ДАТА, согласно которому </w:t>
      </w:r>
      <w:r>
        <w:t>Буркацкий</w:t>
      </w:r>
      <w:r>
        <w:t xml:space="preserve"> </w:t>
      </w:r>
      <w:r>
        <w:t>Е.И. прошел освидетельствование и результат отрицательный (л.д.4);</w:t>
      </w:r>
    </w:p>
    <w:p w:rsidR="00A77B3E" w:rsidP="00096273">
      <w:pPr>
        <w:ind w:firstLine="709"/>
        <w:jc w:val="both"/>
      </w:pPr>
      <w:r>
        <w:t>- протоколом о направлении на медицинское освидетельствование на состояние опьянения 82 МО №НОМЕР</w:t>
      </w:r>
      <w:r>
        <w:t xml:space="preserve"> </w:t>
      </w:r>
      <w:r>
        <w:t>от</w:t>
      </w:r>
      <w:r>
        <w:t xml:space="preserve"> </w:t>
      </w:r>
      <w:r>
        <w:t>ДАТА</w:t>
      </w:r>
      <w:r>
        <w:t xml:space="preserve">, согласно которому </w:t>
      </w:r>
      <w:r>
        <w:t>Буркацкий</w:t>
      </w:r>
      <w:r>
        <w:t xml:space="preserve"> Е.И. отказался от прохождения медицинского освидетель</w:t>
      </w:r>
      <w:r>
        <w:t>ствования (л.д.5);</w:t>
      </w:r>
    </w:p>
    <w:p w:rsidR="00A77B3E" w:rsidP="00096273">
      <w:pPr>
        <w:ind w:firstLine="709"/>
        <w:jc w:val="both"/>
      </w:pPr>
      <w:r>
        <w:t xml:space="preserve">- справкой от ДАТА, согласно которой </w:t>
      </w:r>
      <w:r>
        <w:t>Буркацкий</w:t>
      </w:r>
      <w:r>
        <w:t xml:space="preserve"> Е.И. ранее не привлекался к административной ответственности по </w:t>
      </w:r>
      <w:r>
        <w:t>ст.ст</w:t>
      </w:r>
      <w:r>
        <w:t xml:space="preserve">. 12.8, 12.26 КоАП РФ и к уголовной ответственности по </w:t>
      </w:r>
      <w:r>
        <w:t>ч.ч</w:t>
      </w:r>
      <w:r>
        <w:t>. 2, 4, 6 ст. 264 УК РФ, ст. 264.1 УК РФ (л.д.7);</w:t>
      </w:r>
    </w:p>
    <w:p w:rsidR="00A77B3E" w:rsidP="00096273">
      <w:pPr>
        <w:ind w:firstLine="709"/>
        <w:jc w:val="both"/>
      </w:pPr>
      <w:r>
        <w:t>- видеозапись</w:t>
      </w:r>
      <w:r>
        <w:t xml:space="preserve">ю события инкриминируемого правонарушения, на которой  зафиксирован отказ </w:t>
      </w:r>
      <w:r>
        <w:t>Буркацкого</w:t>
      </w:r>
      <w:r>
        <w:t xml:space="preserve"> Е.И. на месте остановки транспортного средства прохождения медицинского освидетельствования на состояние опьянения (л.д.12).  </w:t>
      </w:r>
    </w:p>
    <w:p w:rsidR="00A77B3E" w:rsidP="00096273">
      <w:pPr>
        <w:ind w:firstLine="709"/>
        <w:jc w:val="both"/>
      </w:pPr>
      <w:r>
        <w:t>- результатами поиска правонарушений (л.д.14</w:t>
      </w:r>
      <w:r>
        <w:t>);</w:t>
      </w:r>
    </w:p>
    <w:p w:rsidR="00A77B3E" w:rsidP="00096273">
      <w:pPr>
        <w:ind w:firstLine="709"/>
        <w:jc w:val="both"/>
      </w:pPr>
      <w:r>
        <w:t xml:space="preserve">- дополнением к протоколу об административном правонарушении от ДАТА, согласно которому </w:t>
      </w:r>
      <w:r>
        <w:t>Буркацки</w:t>
      </w:r>
      <w:r>
        <w:tab/>
        <w:t>й Е.И. по информации ФИС ГИБДД-М получал водительское удостоверение № НОМЕ</w:t>
      </w:r>
      <w:r>
        <w:t>Р</w:t>
      </w:r>
      <w:r>
        <w:t>(</w:t>
      </w:r>
      <w:r>
        <w:t>л.д.17);</w:t>
      </w:r>
    </w:p>
    <w:p w:rsidR="00A77B3E" w:rsidP="00096273">
      <w:pPr>
        <w:ind w:firstLine="709"/>
        <w:jc w:val="both"/>
      </w:pPr>
      <w:r>
        <w:t>У суда не имеется оснований не доверять представленным материалам</w:t>
      </w:r>
      <w:r>
        <w:t xml:space="preserve"> дела, полученным в установленном законом порядке, отнесенным ст.26.2 Кодекса Российской Федерации об административных правонарушениях к числу доказательств, имеющих значение для правильного разрешения дела, являющимися допустимыми, достоверными и достаточ</w:t>
      </w:r>
      <w:r>
        <w:t xml:space="preserve">ными для разрешения дела, не имеется обстоятельств, исключающих производство по делу об административном правонарушении. </w:t>
      </w:r>
    </w:p>
    <w:p w:rsidR="00A77B3E" w:rsidP="00096273">
      <w:pPr>
        <w:ind w:firstLine="709"/>
        <w:jc w:val="both"/>
      </w:pPr>
      <w:r>
        <w:t>Для привлечения виновного лица к административной ответственности, предусмотренной ч.1 ст.12.26 Кодекса Российской Федерации об админи</w:t>
      </w:r>
      <w:r>
        <w:t>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w:t>
      </w:r>
      <w:r>
        <w:t>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w:t>
      </w:r>
      <w:r>
        <w:t xml:space="preserve">ля направления данного лица для прохождения медицинского освидетельствования на состояние опьянения и отказ последнего от его прохождения. </w:t>
      </w:r>
    </w:p>
    <w:p w:rsidR="00A77B3E" w:rsidP="00096273">
      <w:pPr>
        <w:ind w:firstLine="709"/>
        <w:jc w:val="both"/>
      </w:pPr>
      <w:r>
        <w:t xml:space="preserve">Согласно пункту 2.3.2 Правил дорожного движения Российской Федерации, утверждённых Постановлением Правительства </w:t>
      </w:r>
      <w:r>
        <w:t>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w:t>
      </w:r>
      <w:r>
        <w:t>вование на состояние алкогольного опьянения и медицинское освидетельствование на состояние опьянения. При этом состав административного правонарушения, предусмотренного частью 1 статьи 12.26 КоАП РФ, образуют действия водителя, не исполнившего указанное тр</w:t>
      </w:r>
      <w:r>
        <w:t>ебование, независимо от наличия или отсутствия у него состояния опьянения.</w:t>
      </w:r>
    </w:p>
    <w:p w:rsidR="00A77B3E" w:rsidP="00096273">
      <w:pPr>
        <w:ind w:firstLine="709"/>
        <w:jc w:val="both"/>
      </w:pPr>
      <w: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w:t>
      </w:r>
      <w:r>
        <w:t>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A77B3E" w:rsidP="00096273">
      <w:pPr>
        <w:ind w:firstLine="709"/>
        <w:jc w:val="both"/>
      </w:pPr>
      <w:r>
        <w:t>В силу ч.1.1 ст.27.12 Кодекса Российской Федерации об административных правонарушениях, лицо, кот</w:t>
      </w:r>
      <w:r>
        <w:t>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w:t>
      </w:r>
      <w:r>
        <w:t xml:space="preserve">ения освидетельствования на состояние алкогольного опьянения либо </w:t>
      </w:r>
      <w:r>
        <w:t>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w:t>
      </w:r>
      <w:r>
        <w:t>тельствования на состояние алкогольного опьянения указанное лицо подлежит направлению на медицинское освидетельствование на состояние опьянения (ч.6 ст.27.12 КоАП РФ).</w:t>
      </w:r>
    </w:p>
    <w:p w:rsidR="00A77B3E" w:rsidP="00096273">
      <w:pPr>
        <w:ind w:firstLine="709"/>
        <w:jc w:val="both"/>
      </w:pPr>
      <w:r>
        <w:t>Порядок направления на медицинское освидетельствование на состояние опьянения установлен</w:t>
      </w:r>
      <w:r>
        <w:t xml:space="preserve">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со</w:t>
      </w:r>
      <w:r>
        <w:t>гласно пункта 2 которого,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w:t>
      </w:r>
      <w:r>
        <w:t>е изменение окраски кожных покровов лица; поведение, не соответствующее обстановке.</w:t>
      </w:r>
    </w:p>
    <w:p w:rsidR="00A77B3E" w:rsidP="00096273">
      <w:pPr>
        <w:ind w:firstLine="709"/>
        <w:jc w:val="both"/>
      </w:pPr>
      <w:r>
        <w:t>В соответствии с п.10 вышеуказанных Правил направлению на медицинское освидетельствование на состояние опьянения водитель транспортного средства подлежит: при отказе от про</w:t>
      </w:r>
      <w:r>
        <w:t>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w:t>
      </w:r>
      <w:r>
        <w:t>пьянения, и отрицательном результате освидетельствования на состояние алкогольного опьянения.</w:t>
      </w:r>
    </w:p>
    <w:p w:rsidR="00A77B3E" w:rsidP="00096273">
      <w:pPr>
        <w:ind w:firstLine="709"/>
        <w:jc w:val="both"/>
      </w:pPr>
      <w:r>
        <w:t xml:space="preserve">Как следует из материалов дела и установлено при рассмотрения дела судом, автомобиль МАРКА АВТОМОБИЛЯ, </w:t>
      </w:r>
      <w:r>
        <w:t>г.р.з</w:t>
      </w:r>
      <w:r>
        <w:t>. НОМЕР</w:t>
      </w:r>
      <w:r>
        <w:t xml:space="preserve">, под управлением гр. </w:t>
      </w:r>
      <w:r>
        <w:t>Буркацкого</w:t>
      </w:r>
      <w:r>
        <w:t xml:space="preserve"> Е.И., ДАТА </w:t>
      </w:r>
      <w:r>
        <w:t>в ВРЕМЯ был остановлен сотрудниками ИДПС ГДПС Госавтоинспекции ОМВД  России по Черноморскому району на АДРЕС.</w:t>
      </w:r>
    </w:p>
    <w:p w:rsidR="00A77B3E" w:rsidP="00096273">
      <w:pPr>
        <w:ind w:firstLine="709"/>
        <w:jc w:val="both"/>
      </w:pPr>
      <w:r>
        <w:t>Согласно протокола 82 АП №НОМЕР</w:t>
      </w:r>
      <w:r>
        <w:t xml:space="preserve"> от ДАТА об административном правонарушении и 82 СИ №НОМЕР</w:t>
      </w:r>
      <w:r>
        <w:t xml:space="preserve"> об отстранении от управления транспортным средством, о</w:t>
      </w:r>
      <w:r>
        <w:t xml:space="preserve">снованиями полагать, что </w:t>
      </w:r>
      <w:r>
        <w:t>Буркацкий</w:t>
      </w:r>
      <w:r>
        <w:t xml:space="preserve"> Е.И. управляет транспортным средством  находясь в состоянии опьянения, явилось наличие у последнего признаков опьянения – поведение, не соответствующее обстановке, при этом последний освидетельствование на состояние алког</w:t>
      </w:r>
      <w:r>
        <w:t xml:space="preserve">ольного опьянения на месте прошел при помощи пробора </w:t>
      </w:r>
      <w:r>
        <w:t>Алкотектор</w:t>
      </w:r>
      <w:r>
        <w:t xml:space="preserve"> Юпитер-К №НОМЕР</w:t>
      </w:r>
      <w:r>
        <w:t>, и результат освидетельствования был отрицательный (0,000 мг/л).</w:t>
      </w:r>
    </w:p>
    <w:p w:rsidR="00A77B3E" w:rsidP="00096273">
      <w:pPr>
        <w:ind w:firstLine="709"/>
        <w:jc w:val="both"/>
      </w:pPr>
      <w:r>
        <w:t>В связи с наличием признаков опьянения и отрицательным результатом освидетельствования на состояние алкогольно</w:t>
      </w:r>
      <w:r>
        <w:t xml:space="preserve">го опьянения, </w:t>
      </w:r>
      <w:r>
        <w:t>Буркацкому</w:t>
      </w:r>
      <w:r>
        <w:t xml:space="preserve"> Е.И.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82 МО №НОМЕР </w:t>
      </w:r>
      <w:r>
        <w:t>от ДАТА, в котором указано о</w:t>
      </w:r>
      <w:r>
        <w:t xml:space="preserve">б отказе </w:t>
      </w:r>
      <w:r>
        <w:t>Буркацкого</w:t>
      </w:r>
      <w:r>
        <w:t xml:space="preserve"> Е.И. от прохождения медицинского освидетельствования на состояние опьянения, то</w:t>
      </w:r>
      <w:r>
        <w:t xml:space="preserve"> </w:t>
      </w:r>
      <w:r>
        <w:t xml:space="preserve">есть </w:t>
      </w:r>
      <w:r>
        <w:t>Буркацкий</w:t>
      </w:r>
      <w:r>
        <w:t xml:space="preserve"> Е.И. допустил</w:t>
      </w:r>
      <w:r>
        <w:t xml:space="preserve"> нарушение п.2.3.2 ПДД РФ.</w:t>
      </w:r>
    </w:p>
    <w:p w:rsidR="00A77B3E" w:rsidP="00096273">
      <w:pPr>
        <w:ind w:firstLine="709"/>
        <w:jc w:val="both"/>
      </w:pPr>
      <w:r>
        <w:t xml:space="preserve">Права </w:t>
      </w:r>
      <w:r>
        <w:t>Буркацкому</w:t>
      </w:r>
      <w:r>
        <w:t xml:space="preserve"> Е.И. при составлении протокола об административном правонарушении были разъяснены со</w:t>
      </w:r>
      <w:r>
        <w:t xml:space="preserve">трудником полиции, что подтверждается видеозаписью разъяснения прав, т.к. от подписи в протоколе отказался, то есть нарушения права на защиту </w:t>
      </w:r>
      <w:r>
        <w:t>Буркацкого</w:t>
      </w:r>
      <w:r>
        <w:t xml:space="preserve"> Е.И.. допущено не было.</w:t>
      </w:r>
    </w:p>
    <w:p w:rsidR="00A77B3E" w:rsidP="00096273">
      <w:pPr>
        <w:ind w:firstLine="709"/>
        <w:jc w:val="both"/>
      </w:pPr>
      <w:r>
        <w:t>Буркацкий</w:t>
      </w:r>
      <w:r>
        <w:t xml:space="preserve"> Е.И. возражений, относительно сведений занесенных в протоколы об адми</w:t>
      </w:r>
      <w:r>
        <w:t xml:space="preserve">нистративном правонарушении, о направлении на медицинское освидетельствование на состояние опьянения, об отстранении от управления транспортным средством не указал, сведений о наличии у него признаков опьянения, не отражал, при этом видеозапись, имеющаяся </w:t>
      </w:r>
      <w:r>
        <w:t xml:space="preserve">в материалах дела, отражает достоверность содержания и правильность оформления данных протоколов. </w:t>
      </w:r>
    </w:p>
    <w:p w:rsidR="00A77B3E" w:rsidP="00096273">
      <w:pPr>
        <w:ind w:firstLine="709"/>
        <w:jc w:val="both"/>
      </w:pPr>
      <w:r>
        <w:t>Таким образом, документы: протоколы 82 АП №НОМЕР</w:t>
      </w:r>
      <w:r>
        <w:t>, 82 СИ №НОМЕР</w:t>
      </w:r>
      <w:r>
        <w:t>, и 82 МО №НОМЕР</w:t>
      </w:r>
      <w:r>
        <w:t xml:space="preserve"> от ДАТА, составлены в соответствии с положениями </w:t>
      </w:r>
      <w:r>
        <w:t>ст.ст</w:t>
      </w:r>
      <w:r>
        <w:t>. 28.2, 28.3, 27.12 К</w:t>
      </w:r>
      <w:r>
        <w:t xml:space="preserve">одекса Российской Федерации об административных правонарушениях и оформлены должностным лицом, которому предоставлено право государственного надзора и контроля за </w:t>
      </w:r>
      <w:r>
        <w:t>безопасностью дорожного движения и эксплуатацией транспортных средств соответствующего вида –</w:t>
      </w:r>
      <w:r>
        <w:t xml:space="preserve"> младшим лейтенантом полиции ИДПС ГДПС Госавтоинспекции ОМВД</w:t>
      </w:r>
      <w:r>
        <w:t xml:space="preserve"> России по Черноморскому району.</w:t>
      </w:r>
    </w:p>
    <w:p w:rsidR="00A77B3E" w:rsidP="00096273">
      <w:pPr>
        <w:ind w:firstLine="709"/>
        <w:jc w:val="both"/>
      </w:pPr>
      <w:r>
        <w:t xml:space="preserve">Позиция </w:t>
      </w:r>
      <w:r>
        <w:t>Буркацкого</w:t>
      </w:r>
      <w:r>
        <w:t xml:space="preserve"> Е.И. о введении его в заблуждение инспектором ДПС, и оказании психологического давления в целях проставления подписи в протоколах не нашла своег</w:t>
      </w:r>
      <w:r>
        <w:t xml:space="preserve">о подтверждения в ходе рассмотрения дела, инспектор ГАИ ФИО разъяснял </w:t>
      </w:r>
      <w:r>
        <w:t>Буркацкому</w:t>
      </w:r>
      <w:r>
        <w:t xml:space="preserve"> Е.И. его право ставить отметки в протоколе либо отказываться.</w:t>
      </w:r>
    </w:p>
    <w:p w:rsidR="00A77B3E" w:rsidP="00096273">
      <w:pPr>
        <w:ind w:firstLine="709"/>
        <w:jc w:val="both"/>
      </w:pPr>
      <w:r>
        <w:t>Довод о том, что инспектор ГАИ не разъяснил  последствия отказа от прохождения медицинского освидетельствования н</w:t>
      </w:r>
      <w:r>
        <w:t xml:space="preserve">а состояние опьянения, не является основанием для освобождения </w:t>
      </w:r>
      <w:r>
        <w:t>Буркацкого</w:t>
      </w:r>
      <w:r>
        <w:t xml:space="preserve"> Е.И. от административной ответственности, поскольку в силу пункта 1.3 Правил дорожного движения участники дорожного движения обязаны знать и соблюдать относящиеся к ним требования Пр</w:t>
      </w:r>
      <w:r>
        <w:t xml:space="preserve">авил дорожного движения, вследствие чего, </w:t>
      </w:r>
      <w:r>
        <w:t>Буркацкому</w:t>
      </w:r>
      <w:r>
        <w:t xml:space="preserve"> Е.И. должно быть известно о его обязанности как водителя по требованию должностных лиц, уполномоченных на осуществление федерального государственного надзора в области безопасности дорожного движения, пр</w:t>
      </w:r>
      <w:r>
        <w:t>ойти освидетельствование на состояние алкогольного опьянения и медицинское освидетельствование на состояние опьянения (пункта 2.3.2 Правил дорожного движения), равно, как и о последствиях составления протоколов сотрудниками ГИБДД.</w:t>
      </w:r>
    </w:p>
    <w:p w:rsidR="00A77B3E" w:rsidP="00096273">
      <w:pPr>
        <w:ind w:firstLine="709"/>
        <w:jc w:val="both"/>
      </w:pPr>
      <w:r>
        <w:t>Кроме того, согласно разъ</w:t>
      </w:r>
      <w:r>
        <w:t>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w:t>
      </w:r>
      <w:r>
        <w:t xml:space="preserve"> Федерации об административных правонарушениях», в целях решения вопроса о наличии в действиях (бездействии) лица состава административного правонарушения, предусмотренного частью 1 или 3 статьи 12.8, частью 1 или 2 статьи 12.26 КоАП РФ, либо преступления,</w:t>
      </w:r>
      <w:r>
        <w:t xml:space="preserve"> установленного статьей 264.1 УК РФ, материалы дела об административном правонарушении должны содержать сведения о том, что водитель не является лицом, подвергнутым административному наказанию за управление транспортным средством в состоянии опьянения или </w:t>
      </w:r>
      <w:r>
        <w:t>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частями 2, 4, 6 статьи 264 или статьей 264.1 УК РФ, либо сведения об отказе в воз</w:t>
      </w:r>
      <w:r>
        <w:t xml:space="preserve">буждении соответствующего уголовного дела. </w:t>
      </w:r>
    </w:p>
    <w:p w:rsidR="00A77B3E" w:rsidP="00096273">
      <w:pPr>
        <w:ind w:firstLine="709"/>
        <w:jc w:val="both"/>
      </w:pPr>
      <w:r>
        <w:t xml:space="preserve">По данным ИЦ МВД по Республике Крым, </w:t>
      </w:r>
      <w:r>
        <w:t>Буркацкий</w:t>
      </w:r>
      <w:r>
        <w:t xml:space="preserve"> Е.И. к административной ответственности по статьям 12.8, 12.26 КоАП РФ, а также по частям 2,4,6 ст.264, 264.1 УК РФ, не привлекался. Таким образом, в действиях </w:t>
      </w:r>
      <w:r>
        <w:t>Бурка</w:t>
      </w:r>
      <w:r>
        <w:t>цкого</w:t>
      </w:r>
      <w:r>
        <w:t xml:space="preserve"> Е.И. отсутствуют признаки уголовно наказуемого деяния.</w:t>
      </w:r>
    </w:p>
    <w:p w:rsidR="00A77B3E" w:rsidP="00096273">
      <w:pPr>
        <w:ind w:firstLine="709"/>
        <w:jc w:val="both"/>
      </w:pPr>
      <w:r>
        <w:t xml:space="preserve"> В связи с вышеизложенным, действия </w:t>
      </w:r>
      <w:r>
        <w:t>Буркацкого</w:t>
      </w:r>
      <w:r>
        <w:t xml:space="preserve"> Е.И. суд квалифицирует по ч.1 ст.12.26 Кодекса Российской Федерации об административных правонарушениях, как невыполнение водителем транспортного ср</w:t>
      </w:r>
      <w:r>
        <w:t>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096273">
      <w:pPr>
        <w:ind w:firstLine="709"/>
        <w:jc w:val="both"/>
      </w:pPr>
      <w:r>
        <w:t>На основании ч.2 ст.4.1 Кодекса Российской Федер</w:t>
      </w:r>
      <w:r>
        <w:t>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w:t>
      </w:r>
      <w:r>
        <w:t>тративную ответственность, и обстоятельства, отягчающие административную ответственность.</w:t>
      </w:r>
    </w:p>
    <w:p w:rsidR="00A77B3E" w:rsidP="00096273">
      <w:pPr>
        <w:ind w:firstLine="709"/>
        <w:jc w:val="both"/>
      </w:pPr>
      <w:r>
        <w:t xml:space="preserve">Таким образом, при определении административного наказания </w:t>
      </w:r>
      <w:r>
        <w:t>Буркацкому</w:t>
      </w:r>
      <w:r>
        <w:t xml:space="preserve"> Е.И., суд принимает во внимание характер и степень общественной опасности совершенного им админи</w:t>
      </w:r>
      <w:r>
        <w:t xml:space="preserve">стративного правонарушения, которая является высокой, ввиду большой доли вероятности негативных последствий при управлении  источником повышенной опасности в состоянии опьянения, а также данные о личности, согласно которым  </w:t>
      </w:r>
      <w:r>
        <w:t>Буркацкий</w:t>
      </w:r>
      <w:r>
        <w:t xml:space="preserve"> Е.И. является граждани</w:t>
      </w:r>
      <w:r>
        <w:t xml:space="preserve">ном Российской Федерации, женат, является пенсионером, не работает. </w:t>
      </w:r>
    </w:p>
    <w:p w:rsidR="00A77B3E" w:rsidP="00096273">
      <w:pPr>
        <w:ind w:firstLine="709"/>
        <w:jc w:val="both"/>
      </w:pPr>
      <w:r>
        <w:t xml:space="preserve">Обстоятельств смягчающих и отягчающих административную ответственность в соответствии со ст.ст.4.2, 4.3 Кодекса Российской Федерации об административных правонарушениях, в действиях </w:t>
      </w:r>
      <w:r>
        <w:t>Бурка</w:t>
      </w:r>
      <w:r>
        <w:t>цкого</w:t>
      </w:r>
      <w:r>
        <w:t xml:space="preserve"> Е.И., судом не установлено.</w:t>
      </w:r>
    </w:p>
    <w:p w:rsidR="00A77B3E" w:rsidP="00096273">
      <w:pPr>
        <w:ind w:firstLine="709"/>
        <w:jc w:val="both"/>
      </w:pPr>
      <w: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суд приходит к выводу, что </w:t>
      </w:r>
      <w:r>
        <w:t>Буркацкого</w:t>
      </w:r>
      <w:r>
        <w:t xml:space="preserve"> Е.И. следует подве</w:t>
      </w:r>
      <w:r>
        <w:t xml:space="preserve">ргнуть наказанию в виде штрафа с лишением права управления транспортными средствами в пределах санкции, предусмотренной ч.1 ст.12.26 Кодекса Российской Федерации об административных правонарушениях. </w:t>
      </w:r>
    </w:p>
    <w:p w:rsidR="00A77B3E" w:rsidP="00096273">
      <w:pPr>
        <w:ind w:firstLine="709"/>
        <w:jc w:val="both"/>
      </w:pPr>
      <w:r>
        <w:t>На основании вышеизложенного и руководствуясь ст. ст. 29</w:t>
      </w:r>
      <w:r>
        <w:t>.9-29.10, 30.1 Кодекса Российской Федерации об административных правонарушениях, мировой судья,-</w:t>
      </w:r>
    </w:p>
    <w:p w:rsidR="00096273" w:rsidP="00096273">
      <w:pPr>
        <w:ind w:firstLine="709"/>
        <w:jc w:val="both"/>
      </w:pPr>
    </w:p>
    <w:p w:rsidR="00A77B3E" w:rsidP="00096273">
      <w:pPr>
        <w:ind w:firstLine="709"/>
        <w:jc w:val="both"/>
      </w:pPr>
      <w:r>
        <w:t xml:space="preserve">                                                     </w:t>
      </w:r>
      <w:r>
        <w:t>ПОСТАНОВИЛ:</w:t>
      </w:r>
    </w:p>
    <w:p w:rsidR="00A77B3E" w:rsidP="00096273">
      <w:pPr>
        <w:ind w:firstLine="709"/>
        <w:jc w:val="both"/>
      </w:pPr>
    </w:p>
    <w:p w:rsidR="00A77B3E" w:rsidP="00096273">
      <w:pPr>
        <w:ind w:firstLine="709"/>
        <w:jc w:val="both"/>
      </w:pPr>
      <w:r>
        <w:t xml:space="preserve">Признать </w:t>
      </w:r>
      <w:r>
        <w:t>Буркацкого</w:t>
      </w:r>
      <w:r>
        <w:t xml:space="preserve"> Евгения Иосифовича, ПАСПОРТНЫЕ ДАННЫЕ </w:t>
      </w:r>
      <w:r>
        <w:t>виновным в совершении административного правонарушения, предусмотренно</w:t>
      </w:r>
      <w:r>
        <w:t xml:space="preserve">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w:t>
      </w:r>
      <w:r>
        <w:t xml:space="preserve">6 (шесть) месяцев. </w:t>
      </w:r>
    </w:p>
    <w:p w:rsidR="00A77B3E" w:rsidP="00096273">
      <w:pPr>
        <w:ind w:firstLine="709"/>
        <w:jc w:val="both"/>
      </w:pPr>
      <w:r>
        <w:t xml:space="preserve">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w:t>
      </w:r>
      <w:r>
        <w:t>кор</w:t>
      </w:r>
      <w:r>
        <w:t>/</w:t>
      </w:r>
      <w:r>
        <w:t>сч</w:t>
      </w:r>
      <w:r>
        <w:t>. 40102810645370000035; КПП 911001001;</w:t>
      </w:r>
      <w:r>
        <w:t xml:space="preserve"> ОКТМО 35656401; ИНН 9110000232; КБК 18811601123010001140; УИН 18810491243100000676; постановление №5-92-191/2024 от ДАТА в отношении </w:t>
      </w:r>
      <w:r>
        <w:t>Буркацкого</w:t>
      </w:r>
      <w:r>
        <w:t xml:space="preserve"> Евгения Иосифовича.</w:t>
      </w:r>
    </w:p>
    <w:p w:rsidR="00A77B3E" w:rsidP="00096273">
      <w:pPr>
        <w:ind w:firstLine="709"/>
        <w:jc w:val="both"/>
      </w:pPr>
      <w:r>
        <w:t>Разъяснить, что административный штраф должен быть уплачен не позднее 60 дней со дня вступл</w:t>
      </w:r>
      <w:r>
        <w:t xml:space="preserve">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77B3E" w:rsidP="00096273">
      <w:pPr>
        <w:ind w:firstLine="709"/>
        <w:jc w:val="both"/>
      </w:pPr>
      <w:r>
        <w:t>Неуплата административного штрафа в установленный с</w:t>
      </w:r>
      <w:r>
        <w:t xml:space="preserve">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w:t>
      </w:r>
      <w:r>
        <w:t>на срок до пятнадцати суток, либо обязательные работы на срок до пятидесяти часов.</w:t>
      </w:r>
    </w:p>
    <w:p w:rsidR="00A77B3E" w:rsidP="00096273">
      <w:pPr>
        <w:ind w:firstLine="709"/>
        <w:jc w:val="both"/>
      </w:pPr>
      <w:r>
        <w:t xml:space="preserve">Документ, свидетельствующий об уплате административного штрафа, необходимо направить мировому судье судебного участка №92 Черноморского судебного района (Черноморский </w:t>
      </w:r>
      <w:r>
        <w:t>муниципальный район) Республики Крым (</w:t>
      </w:r>
      <w:r>
        <w:t>пгт.Черноморское</w:t>
      </w:r>
      <w:r>
        <w:t xml:space="preserve">,  </w:t>
      </w:r>
      <w:r>
        <w:t>ул.Почтовая</w:t>
      </w:r>
      <w:r>
        <w:t>, 82).</w:t>
      </w:r>
    </w:p>
    <w:p w:rsidR="00A77B3E" w:rsidP="00096273">
      <w:pPr>
        <w:ind w:firstLine="709"/>
        <w:jc w:val="both"/>
      </w:pPr>
      <w: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w:t>
      </w:r>
      <w:r>
        <w:t>аконную силу постановления о назначении административного наказания в виде лишения соответствующего специального права.</w:t>
      </w:r>
    </w:p>
    <w:p w:rsidR="00A77B3E" w:rsidP="00096273">
      <w:pPr>
        <w:ind w:firstLine="709"/>
        <w:jc w:val="both"/>
      </w:pPr>
      <w:r>
        <w:t xml:space="preserve">Водительское удостоверение (временное разрешение на право управления транспортным средством) должны быть сданы лицом, лишенным </w:t>
      </w:r>
      <w:r>
        <w:t>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w:t>
      </w:r>
      <w: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w:t>
      </w:r>
      <w:r>
        <w:t>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A77B3E" w:rsidP="00096273">
      <w:pPr>
        <w:ind w:firstLine="709"/>
        <w:jc w:val="both"/>
      </w:pPr>
      <w:r>
        <w:t>Постановление может быть обжаловано в Черноморский районный суд Республики Крым через мирового судью судеб</w:t>
      </w:r>
      <w:r>
        <w:t>ного участка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096273">
      <w:pPr>
        <w:ind w:firstLine="709"/>
        <w:jc w:val="both"/>
      </w:pPr>
    </w:p>
    <w:p w:rsidR="00A77B3E" w:rsidP="00096273">
      <w:pPr>
        <w:ind w:firstLine="709"/>
        <w:jc w:val="both"/>
      </w:pPr>
    </w:p>
    <w:p w:rsidR="00A77B3E" w:rsidP="00096273">
      <w:pPr>
        <w:ind w:firstLine="709"/>
        <w:jc w:val="both"/>
      </w:pPr>
      <w:r>
        <w:t xml:space="preserve">Мировой судья                      </w:t>
      </w:r>
      <w:r>
        <w:tab/>
        <w:t>подпись</w:t>
      </w:r>
      <w:r>
        <w:tab/>
        <w:t xml:space="preserve">              </w:t>
      </w:r>
      <w:r>
        <w:t xml:space="preserve">        Д.О. </w:t>
      </w:r>
      <w:r>
        <w:t>Дерюг</w:t>
      </w:r>
      <w:r>
        <w:t>ин</w:t>
      </w:r>
      <w:r>
        <w:t xml:space="preserve">                                                                                                                                                                                                                                                              </w:t>
      </w:r>
      <w:r>
        <w:t xml:space="preserve">                                              </w:t>
      </w:r>
    </w:p>
    <w:p w:rsidR="00A77B3E" w:rsidP="00096273">
      <w:pPr>
        <w:ind w:firstLine="709"/>
        <w:jc w:val="both"/>
      </w:pPr>
    </w:p>
    <w:p w:rsidR="00096273" w:rsidRPr="004C1B7C" w:rsidP="00096273">
      <w:pPr>
        <w:ind w:firstLine="720"/>
        <w:jc w:val="both"/>
      </w:pPr>
      <w:r w:rsidRPr="004C1B7C">
        <w:t>«СОГЛАСОВАНО»</w:t>
      </w:r>
    </w:p>
    <w:p w:rsidR="00096273" w:rsidP="00096273">
      <w:pPr>
        <w:pStyle w:val="NoSpacing"/>
        <w:jc w:val="both"/>
        <w:rPr>
          <w:rFonts w:ascii="Times New Roman" w:hAnsi="Times New Roman"/>
          <w:sz w:val="26"/>
          <w:szCs w:val="26"/>
        </w:rPr>
      </w:pPr>
    </w:p>
    <w:p w:rsidR="00096273" w:rsidP="00096273">
      <w:pPr>
        <w:ind w:firstLine="720"/>
        <w:jc w:val="both"/>
      </w:pPr>
      <w:r w:rsidRPr="006D51A8">
        <w:t>Мировой судья</w:t>
      </w:r>
      <w:r w:rsidRPr="004C1B7C">
        <w:t xml:space="preserve"> </w:t>
      </w:r>
    </w:p>
    <w:p w:rsidR="00096273" w:rsidRPr="006D51A8" w:rsidP="00096273">
      <w:pPr>
        <w:ind w:firstLine="720"/>
        <w:jc w:val="both"/>
      </w:pPr>
      <w:r w:rsidRPr="006D51A8">
        <w:t>судебного участка №92</w:t>
      </w:r>
    </w:p>
    <w:p w:rsidR="00096273" w:rsidP="00096273">
      <w:pPr>
        <w:ind w:firstLine="720"/>
        <w:jc w:val="both"/>
      </w:pPr>
      <w:r w:rsidRPr="006D51A8">
        <w:t>Черноморского судебного района</w:t>
      </w:r>
    </w:p>
    <w:p w:rsidR="00096273" w:rsidP="00096273">
      <w:pPr>
        <w:ind w:firstLine="720"/>
        <w:jc w:val="both"/>
      </w:pPr>
      <w:r>
        <w:t>(Черноморский муниципальный район)</w:t>
      </w:r>
    </w:p>
    <w:p w:rsidR="00A77B3E" w:rsidP="00096273">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p w:rsidR="00A77B3E" w:rsidP="00096273">
      <w:pPr>
        <w:ind w:firstLine="709"/>
        <w:jc w:val="both"/>
      </w:pPr>
    </w:p>
    <w:p w:rsidR="00A77B3E" w:rsidP="00096273">
      <w:pPr>
        <w:ind w:firstLine="709"/>
        <w:jc w:val="both"/>
      </w:pPr>
    </w:p>
    <w:sectPr w:rsidSect="0009627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73"/>
    <w:rsid w:val="00096273"/>
    <w:rsid w:val="004C1B7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9627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