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3861">
      <w:pPr>
        <w:jc w:val="right"/>
      </w:pPr>
      <w:r>
        <w:t>Дело №5-92-194/2021</w:t>
      </w:r>
    </w:p>
    <w:p w:rsidR="00A77B3E" w:rsidP="00BA3861">
      <w:pPr>
        <w:jc w:val="right"/>
      </w:pPr>
      <w:r>
        <w:t>УИД 91MS0092-01-2021-000696-35</w:t>
      </w:r>
    </w:p>
    <w:p w:rsidR="00A77B3E" w:rsidP="00BA3861">
      <w:pPr>
        <w:jc w:val="both"/>
      </w:pPr>
    </w:p>
    <w:p w:rsidR="00A77B3E" w:rsidP="00BA3861">
      <w:pPr>
        <w:jc w:val="both"/>
      </w:pPr>
      <w:r>
        <w:t xml:space="preserve">  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BA3861">
      <w:pPr>
        <w:jc w:val="both"/>
      </w:pPr>
    </w:p>
    <w:p w:rsidR="00A77B3E" w:rsidP="00BA3861">
      <w:pPr>
        <w:jc w:val="both"/>
      </w:pPr>
      <w:r>
        <w:t xml:space="preserve">27 мая 2021 года                            </w:t>
      </w:r>
      <w:r>
        <w:t xml:space="preserve">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BA3861">
      <w:pPr>
        <w:jc w:val="both"/>
      </w:pPr>
    </w:p>
    <w:p w:rsidR="00A77B3E" w:rsidP="00BA386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</w:t>
      </w:r>
      <w:r>
        <w:t>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Белоус Виктории Александровны (ОГРНИП 318910</w:t>
      </w:r>
      <w:r>
        <w:t>200059362), ПАСПОРТНЫЕ ДАННЫЕ</w:t>
      </w:r>
      <w:r>
        <w:t xml:space="preserve">, гражданки Российской Федерации, </w:t>
      </w:r>
      <w:r>
        <w:t>зарегистрированной и проживающей по адресу:</w:t>
      </w:r>
      <w:r>
        <w:t xml:space="preserve"> АДРЕС,</w:t>
      </w:r>
    </w:p>
    <w:p w:rsidR="00A77B3E" w:rsidP="00BA3861">
      <w:pPr>
        <w:ind w:firstLine="720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BA3861">
      <w:pPr>
        <w:jc w:val="both"/>
      </w:pPr>
      <w:r>
        <w:t xml:space="preserve">                                         </w:t>
      </w:r>
      <w:r>
        <w:t xml:space="preserve">                У С Т А Н О В И Л:</w:t>
      </w:r>
    </w:p>
    <w:p w:rsidR="00A77B3E" w:rsidP="00BA3861">
      <w:pPr>
        <w:jc w:val="both"/>
      </w:pPr>
    </w:p>
    <w:p w:rsidR="00A77B3E" w:rsidP="00BA3861">
      <w:pPr>
        <w:ind w:firstLine="720"/>
        <w:jc w:val="both"/>
      </w:pPr>
      <w:r>
        <w:t>Белоус В.А., являясь индивидуальным предпринимателем, ДАТА в ВРЕМЯ</w:t>
      </w:r>
      <w:r>
        <w:t xml:space="preserve"> часов, в принадлежащем ей торговом объекте - магазине «ИЗЪЯТО</w:t>
      </w:r>
      <w:r>
        <w:t xml:space="preserve">», расположенном по адресу: </w:t>
      </w:r>
      <w:r>
        <w:t>АДРЕС, в нарушение требований Федерального закона от 22 ноября 199</w:t>
      </w:r>
      <w:r>
        <w:t>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осуществила розничную реализацию алкогольной продукции, а имен</w:t>
      </w:r>
      <w:r>
        <w:t>но пива в ассортименте, при отсутствии на указанную алкогольную продукцию сертификата качества или деклараций соответствия, т.е. совершила административное правонарушение, предусмотренного ч</w:t>
      </w:r>
      <w:r>
        <w:t>.3 ст.14.16 КоАП РФ.</w:t>
      </w:r>
    </w:p>
    <w:p w:rsidR="00A77B3E" w:rsidP="00BA3861">
      <w:pPr>
        <w:ind w:firstLine="720"/>
        <w:jc w:val="both"/>
      </w:pPr>
      <w:r>
        <w:t>В судебном заседании Белоус В.А. вину в совер</w:t>
      </w:r>
      <w:r>
        <w:t>шении административного правонарушения признала, в содеянном раскаялась и пояснила, что необходимые сопроводительные документы на алкогольную продукцию фактически были в наличии, однако на момент проверки в магазине отсутствовали, в связи с тем, что работа</w:t>
      </w:r>
      <w:r>
        <w:t xml:space="preserve"> магазина еще не запущена в полном объеме.</w:t>
      </w:r>
      <w:r>
        <w:t xml:space="preserve"> В судебное заседание представила оригиналы сопроводительных документов на изъятую алкогольную продукцию, копии которых были приобщены к материалам дела. Просила назначить ей наказание в виде предупреждения.</w:t>
      </w:r>
    </w:p>
    <w:p w:rsidR="00A77B3E" w:rsidP="00BA3861">
      <w:pPr>
        <w:ind w:firstLine="720"/>
        <w:jc w:val="both"/>
      </w:pPr>
      <w:r>
        <w:t>Суд, з</w:t>
      </w:r>
      <w:r>
        <w:t>аслушав лицо, в отношении которого ведется производство по делу об административном правонарушении, приходит к следующему.</w:t>
      </w:r>
      <w:r>
        <w:tab/>
      </w:r>
    </w:p>
    <w:p w:rsidR="00A77B3E" w:rsidP="00BA3861">
      <w:pPr>
        <w:ind w:firstLine="720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правил рознич</w:t>
      </w:r>
      <w:r>
        <w:t>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рублей с конф</w:t>
      </w:r>
      <w:r>
        <w:t>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BA3861">
      <w:pPr>
        <w:ind w:firstLine="720"/>
        <w:jc w:val="both"/>
      </w:pPr>
      <w:r>
        <w:t>Правила розничной продажи алкогольной продукции определены</w:t>
      </w:r>
      <w:r>
        <w:t xml:space="preserve">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</w:t>
      </w:r>
      <w:r>
        <w:t>ных видов товаров, утвержденными Постановлением Правительства Российской Федерации от 19 января 1998 года N 55.</w:t>
      </w:r>
    </w:p>
    <w:p w:rsidR="00A77B3E" w:rsidP="00BA3861">
      <w:pPr>
        <w:ind w:firstLine="720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оборота этилового спирта</w:t>
      </w:r>
      <w:r>
        <w:t xml:space="preserve">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производства и </w:t>
      </w:r>
      <w:r>
        <w:t>оборота этилового спирта, алкогольной и спиртосодержащей продукции и огранич</w:t>
      </w:r>
      <w:r>
        <w:t>ения потребления (распития) алкогольной продукции в Российской Федерации.</w:t>
      </w:r>
    </w:p>
    <w:p w:rsidR="00A77B3E" w:rsidP="00BA3861">
      <w:pPr>
        <w:ind w:firstLine="720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BA3861">
      <w:pPr>
        <w:ind w:firstLine="720"/>
        <w:jc w:val="both"/>
      </w:pPr>
      <w:r>
        <w:t>Оборот этилового спирта, алкогольной и с</w:t>
      </w:r>
      <w:r>
        <w:t>пиртосодержащей продукции осуществляется только при наличии сопроводительных документов, удостоверяющих легальность их производства и оборота (пункт 1 статьи 10.2 Закона N 171-ФЗ).</w:t>
      </w:r>
    </w:p>
    <w:p w:rsidR="00A77B3E" w:rsidP="00BA3861">
      <w:pPr>
        <w:ind w:firstLine="720"/>
        <w:jc w:val="both"/>
      </w:pPr>
      <w:r>
        <w:t xml:space="preserve">Согласно пункту 2 статьи 10.2 Федерального закона от 22 ноября 1995 года N </w:t>
      </w:r>
      <w:r>
        <w:t>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этиловый спирт, алкогольная и спиртосодержащая продукция, оборот которы</w:t>
      </w:r>
      <w:r>
        <w:t>х осуществляется при полном или частичном отсутствии сопроводительных документов, указанных в пункте 1 настоящей статьи, считаются продукцией, находящейся в незаконном</w:t>
      </w:r>
      <w:r>
        <w:t xml:space="preserve"> </w:t>
      </w:r>
      <w:r>
        <w:t>обороте</w:t>
      </w:r>
      <w:r>
        <w:t>.</w:t>
      </w:r>
    </w:p>
    <w:p w:rsidR="00A77B3E" w:rsidP="00BA3861">
      <w:pPr>
        <w:ind w:firstLine="720"/>
        <w:jc w:val="both"/>
      </w:pPr>
      <w:r>
        <w:t>В силу пункта 16 статьи 2 Федерального закона от 22 ноября 1995 года N 171-ФЗ, п</w:t>
      </w:r>
      <w:r>
        <w:t>од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BA3861">
      <w:pPr>
        <w:ind w:firstLine="720"/>
        <w:jc w:val="both"/>
      </w:pPr>
      <w:r>
        <w:t>Законом прямо предусмотрен запрет на оборот алкогольной продукции без соответс</w:t>
      </w:r>
      <w:r>
        <w:t>твующей лицензии и сопроводительных документов (абзацы 7 и 8 пункта 1 статьи 26 Закона N 171-ФЗ).</w:t>
      </w:r>
    </w:p>
    <w:p w:rsidR="00A77B3E" w:rsidP="00BA3861">
      <w:pPr>
        <w:ind w:firstLine="720"/>
        <w:jc w:val="both"/>
      </w:pPr>
      <w:r>
        <w:t>Согласно пункту 1 статьи 26 Федерального закона от 22 ноября 1995 года N 171-ФЗ, запрещается розничная продажа алкогольной продукции с нарушением требований с</w:t>
      </w:r>
      <w:r>
        <w:t>татьи 16 Федерального закона; нарушение установленных законом правил розничной продажи алкогольной продукции.</w:t>
      </w:r>
    </w:p>
    <w:p w:rsidR="00A77B3E" w:rsidP="00BA3861">
      <w:pPr>
        <w:ind w:firstLine="720"/>
        <w:jc w:val="both"/>
      </w:pPr>
      <w:r>
        <w:t>Пунктом 12 Правил продажи отдельных видов товаров, утвержденных постановлением Правительства РФ от 19 января 1998 г. N 55, установлено, что продав</w:t>
      </w:r>
      <w:r>
        <w:t>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</w:t>
      </w:r>
      <w:r>
        <w:t xml:space="preserve"> регулировании (сертификат соответствия, его номер, срок его действия, орган, выдавший сертификат, или</w:t>
      </w:r>
      <w:r>
        <w:t xml:space="preserve">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</w:t>
      </w:r>
      <w:r>
        <w:t>истрировавший). 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A77B3E" w:rsidP="00BA3861">
      <w:pPr>
        <w:ind w:firstLine="720"/>
        <w:jc w:val="both"/>
      </w:pPr>
      <w:r>
        <w:t>Согласно подпункту 12 пункта 2 статьи 16 Федерального закона N 171-ФЗ не допускается ро</w:t>
      </w:r>
      <w:r>
        <w:t>зничная продажа алкогольной продукции: без сопроводительных документов в соответствии с требованиями статьи 10.2 данного Закона, без информации, установленной пунктом 3 статьи 11 этого Закона, без сертификатов соответствия или деклараций о соответствии, бе</w:t>
      </w:r>
      <w:r>
        <w:t>з маркировки в соответствии со статьей 12 указанного Закона.</w:t>
      </w:r>
    </w:p>
    <w:p w:rsidR="00A77B3E" w:rsidP="00BA3861">
      <w:pPr>
        <w:jc w:val="both"/>
      </w:pPr>
      <w:r>
        <w:t>Согласно примечанию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</w:t>
      </w:r>
      <w:r>
        <w:t xml:space="preserve"> ответственность как должностные лица, если настоящим Кодексом не установлено иное.</w:t>
      </w:r>
    </w:p>
    <w:p w:rsidR="00A77B3E" w:rsidP="00BA3861">
      <w:pPr>
        <w:ind w:firstLine="720"/>
        <w:jc w:val="both"/>
      </w:pPr>
      <w:r>
        <w:t xml:space="preserve">Как следует из материалов дела Белоус В.А. </w:t>
      </w:r>
      <w:r>
        <w:t>зарегистрирована</w:t>
      </w:r>
      <w:r>
        <w:t xml:space="preserve"> в качестве индивидуального предпринимателя с присвоением ОГРНИП 318910200059362.</w:t>
      </w:r>
    </w:p>
    <w:p w:rsidR="00A77B3E" w:rsidP="00BA3861">
      <w:pPr>
        <w:ind w:firstLine="720"/>
        <w:jc w:val="both"/>
      </w:pPr>
      <w:r>
        <w:t>Вина индивидуального предприним</w:t>
      </w:r>
      <w:r>
        <w:t xml:space="preserve">ателя Белоус В.А. подтверждается представленными по делу доказательствами, а именно: </w:t>
      </w:r>
    </w:p>
    <w:p w:rsidR="00A77B3E" w:rsidP="00BA3861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BA3861">
      <w:pPr>
        <w:ind w:firstLine="720"/>
        <w:jc w:val="both"/>
      </w:pPr>
      <w:r>
        <w:t xml:space="preserve">- рапортом ОД ДЧ ОМВД России по Черноморскому </w:t>
      </w:r>
      <w:r>
        <w:t xml:space="preserve">району </w:t>
      </w:r>
      <w:r>
        <w:t>от</w:t>
      </w:r>
      <w:r>
        <w:t xml:space="preserve"> ДАТА (л.д.3);</w:t>
      </w:r>
    </w:p>
    <w:p w:rsidR="00A77B3E" w:rsidP="00BA3861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</w:p>
    <w:p w:rsidR="00A77B3E" w:rsidP="00BA3861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 (л.д.7);</w:t>
      </w:r>
    </w:p>
    <w:p w:rsidR="00A77B3E" w:rsidP="00BA3861">
      <w:pPr>
        <w:ind w:firstLine="720"/>
        <w:jc w:val="both"/>
      </w:pPr>
      <w:r>
        <w:t xml:space="preserve">- </w:t>
      </w:r>
      <w:r>
        <w:t>фототабли</w:t>
      </w:r>
      <w:r>
        <w:t>цей</w:t>
      </w:r>
      <w:r>
        <w:t xml:space="preserve"> к протоколу осмотра магазина «ИЗЪЯТО» </w:t>
      </w:r>
      <w:r>
        <w:t>от</w:t>
      </w:r>
      <w:r>
        <w:t xml:space="preserve"> ДАТА (КУСП № НОМЕР</w:t>
      </w:r>
      <w:r>
        <w:t>) (л.д.8-9);</w:t>
      </w:r>
    </w:p>
    <w:p w:rsidR="00A77B3E" w:rsidP="00BA3861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 (л.д.10);</w:t>
      </w:r>
    </w:p>
    <w:p w:rsidR="00A77B3E" w:rsidP="00BA3861">
      <w:pPr>
        <w:ind w:firstLine="720"/>
        <w:jc w:val="both"/>
      </w:pPr>
      <w:r>
        <w:t>- квитанцией (распиской) №НОМЕР</w:t>
      </w:r>
      <w:r>
        <w:t xml:space="preserve"> о приеме вещественных доказательств в камеру хранения </w:t>
      </w:r>
      <w:r>
        <w:t>от</w:t>
      </w:r>
      <w:r>
        <w:t xml:space="preserve"> ДАТА (л.д.11);</w:t>
      </w:r>
    </w:p>
    <w:p w:rsidR="00A77B3E" w:rsidP="00BA3861">
      <w:pPr>
        <w:ind w:firstLine="720"/>
        <w:jc w:val="both"/>
      </w:pPr>
      <w:r>
        <w:t>- копией уведомления и св</w:t>
      </w:r>
      <w:r>
        <w:t>идетельства о постановке на учет физлица в налоговом органе (л.д.12, 13);</w:t>
      </w:r>
    </w:p>
    <w:p w:rsidR="00A77B3E" w:rsidP="00BA3861">
      <w:pPr>
        <w:ind w:firstLine="720"/>
        <w:jc w:val="both"/>
      </w:pPr>
      <w:r>
        <w:t>- копией листа записи ЕГРИП (л.д.14-15).</w:t>
      </w:r>
    </w:p>
    <w:p w:rsidR="00A77B3E" w:rsidP="00BA3861">
      <w:pPr>
        <w:ind w:firstLine="720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 вызывают. Действия ИП Б</w:t>
      </w:r>
      <w:r>
        <w:t>елоус В.А. квалифицированы правильно по ч.3 ст.14.16 КоАП РФ.</w:t>
      </w:r>
    </w:p>
    <w:p w:rsidR="00A77B3E" w:rsidP="00BA3861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BA3861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</w:t>
      </w:r>
      <w:r>
        <w:t>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BA3861">
      <w:pPr>
        <w:ind w:firstLine="720"/>
        <w:jc w:val="both"/>
      </w:pPr>
      <w:r>
        <w:t>С учетом изложенного, мировой судья приходит к выводу о доказанности факта совершения индивидуальным предпринимат</w:t>
      </w:r>
      <w:r>
        <w:t>елем Белоус В.А. административного правонарушения, предусмотренного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BA3861">
      <w:pPr>
        <w:ind w:firstLine="720"/>
        <w:jc w:val="both"/>
      </w:pPr>
      <w:r>
        <w:t>Из материалов дела усматривается, что все процессуальные действия в отн</w:t>
      </w:r>
      <w:r>
        <w:t>ошении ИП Белоус В.А.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</w:t>
      </w:r>
      <w:r>
        <w:t>фах.</w:t>
      </w:r>
    </w:p>
    <w:p w:rsidR="00A77B3E" w:rsidP="00BA3861">
      <w:pPr>
        <w:ind w:firstLine="720"/>
        <w:jc w:val="both"/>
      </w:pPr>
      <w:r>
        <w:t>При назначении наказания, 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BA3861">
      <w:pPr>
        <w:ind w:firstLine="720"/>
        <w:jc w:val="both"/>
      </w:pPr>
      <w:r>
        <w:t>К числу обстоятельств, смягчающих административную</w:t>
      </w:r>
      <w:r>
        <w:t xml:space="preserve">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A3861">
      <w:pPr>
        <w:ind w:firstLine="720"/>
        <w:jc w:val="both"/>
      </w:pPr>
      <w:r>
        <w:t>Отягчающих ответственность ИП Белоус В.А. обстоятельств, предусмотренных ст.4.3 Кодекса Российской Федерации об административных правонару</w:t>
      </w:r>
      <w:r>
        <w:t>шениях, судом не установлено.</w:t>
      </w:r>
    </w:p>
    <w:p w:rsidR="00A77B3E" w:rsidP="00BA3861">
      <w:pPr>
        <w:ind w:firstLine="720"/>
        <w:jc w:val="both"/>
      </w:pPr>
      <w:r>
        <w:t>Оснований для освобождения ИП Белоус В.А.  от административной ответственности судом не установлено.</w:t>
      </w:r>
    </w:p>
    <w:p w:rsidR="00A77B3E" w:rsidP="00BA3861">
      <w:pPr>
        <w:ind w:firstLine="720"/>
        <w:jc w:val="both"/>
      </w:pPr>
      <w:r>
        <w:t>Вместе с тем, суд считает возможным при назначении наказания применить положения ст. 4.1.1 КоАП РФ.</w:t>
      </w:r>
    </w:p>
    <w:p w:rsidR="00A77B3E" w:rsidP="00BA3861">
      <w:pPr>
        <w:ind w:firstLine="720"/>
        <w:jc w:val="both"/>
      </w:pPr>
      <w:r>
        <w:t>В соответствии с ч. 1 ст.</w:t>
      </w:r>
      <w:r>
        <w:t xml:space="preserve">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</w:t>
      </w:r>
      <w:r>
        <w:t>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</w:t>
      </w:r>
      <w:r>
        <w:t>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</w:t>
      </w:r>
      <w:r>
        <w:t>чением случаев, предусмотренных частью 2 настоящей статьи.</w:t>
      </w:r>
    </w:p>
    <w:p w:rsidR="00A77B3E" w:rsidP="00BA3861">
      <w:pPr>
        <w:ind w:firstLine="720"/>
        <w:jc w:val="both"/>
      </w:pPr>
      <w:r>
        <w:t xml:space="preserve"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</w:t>
      </w:r>
      <w:r>
        <w:t>возникновения угрозы причинения вреда жизни и</w:t>
      </w:r>
      <w:r>
        <w:t xml:space="preserve">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</w:t>
      </w:r>
      <w:r>
        <w:t>ра, а также при отсутствии имущественного ущерба.</w:t>
      </w:r>
    </w:p>
    <w:p w:rsidR="00A77B3E" w:rsidP="00BA3861">
      <w:pPr>
        <w:ind w:firstLine="720"/>
        <w:jc w:val="both"/>
      </w:pPr>
      <w:r>
        <w:t>ИП Белоус В.А. ранее к административной ответственности не привлекалась. Впервые совершила административное правонарушение, выявленное в ходе осуществления государственного контроля (надзора), при отсутстви</w:t>
      </w:r>
      <w:r>
        <w:t>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</w:t>
      </w:r>
      <w:r>
        <w:t xml:space="preserve">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BA3861">
      <w:pPr>
        <w:ind w:firstLine="720"/>
        <w:jc w:val="both"/>
      </w:pPr>
      <w:r>
        <w:t>При изложенных обстоятельствах, с учетом взаимосвязанных положений части 2 статьи 3.4 и части 1 статьи 4.1.1 КоАП РФ, при наличии совокуп</w:t>
      </w:r>
      <w:r>
        <w:t>ности всех обстоятельств, указанных в ч. 2 ст. 3.4 КоАП РФ, суд считает возможным заменить наказание в виде административного штрафа, предусмотренного ч. 3 ст. 14.16 КоАП РФ, предупреждением.</w:t>
      </w:r>
    </w:p>
    <w:p w:rsidR="00A77B3E" w:rsidP="00BA3861">
      <w:pPr>
        <w:ind w:firstLine="720"/>
        <w:jc w:val="both"/>
      </w:pPr>
      <w:r>
        <w:t>В соответствии с ч. 1 ст. 3.7 КоАП РФ конфискацией орудия соверш</w:t>
      </w:r>
      <w:r>
        <w:t>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орудия совершения или предмета админис</w:t>
      </w:r>
      <w:r>
        <w:t>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</w:t>
      </w:r>
      <w:r>
        <w:t>м административных правонарушений в области таможенного дела (нарушения таможенных правил), предусмотренных главой 16 настоящего Кодекса (ч. 4 указанной статьи).</w:t>
      </w:r>
    </w:p>
    <w:p w:rsidR="00A77B3E" w:rsidP="00BA3861">
      <w:pPr>
        <w:ind w:firstLine="720"/>
        <w:jc w:val="both"/>
      </w:pPr>
      <w:r>
        <w:t>Согласно правовой позиции, изложенной в п. 23.2 Постановления Пленума Верховного Суда РФ от 24</w:t>
      </w:r>
      <w:r>
        <w:t xml:space="preserve">.03.2005 N 5 "О некоторых вопросах, возникающих у судов при применении Кодекса Российской Федерации об административных правонарушениях" изъятие орудия совершения или предмета административного правонарушения в соответствии с частью 3 статьи 3.7 КоАП РФ у </w:t>
      </w:r>
      <w:r>
        <w:t>лиц, которые владеют данным имуществом на законных основаниях (например, в силу договора аренды</w:t>
      </w:r>
      <w:r>
        <w:t>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</w:t>
      </w:r>
      <w:r>
        <w:t>едусмотренные законом (например, пунктом 1 статьи 25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продукции").</w:t>
      </w:r>
    </w:p>
    <w:p w:rsidR="00A77B3E" w:rsidP="00BA3861">
      <w:pPr>
        <w:ind w:firstLine="720"/>
        <w:jc w:val="both"/>
      </w:pPr>
      <w:r>
        <w:t>При этом согласно п. 1 ч. 3 ст. 2</w:t>
      </w:r>
      <w:r>
        <w:t>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BA3861">
      <w:pPr>
        <w:jc w:val="both"/>
      </w:pPr>
      <w:r>
        <w:t>ИП Белоус В.А. является добросовестным</w:t>
      </w:r>
      <w:r>
        <w:t xml:space="preserve"> приобретателем алкогольной и спиртосодержащей продукции, изъятой протоколом осмотра. Данная продукция находилась в помещении магазина </w:t>
      </w:r>
      <w:r>
        <w:t>в холодильной витрине, при совершении противоправных действий не использовалась и предметом административного правонарушен</w:t>
      </w:r>
      <w:r>
        <w:t>ия не являлась.</w:t>
      </w:r>
    </w:p>
    <w:p w:rsidR="00A77B3E" w:rsidP="00BA3861">
      <w:pPr>
        <w:ind w:firstLine="720"/>
        <w:jc w:val="both"/>
      </w:pPr>
      <w:r>
        <w:t>Сам по себе факт реализации с нарушением установленных законом требований и правил розничной продажи алкогольной и спиртосодержащей продукции, не изъятой из оборота и не подпадающей под требования п. 1 ст. 25 Федерального закона от 22 ноябр</w:t>
      </w:r>
      <w:r>
        <w:t>я 1995 года N 171-ФЗ "О государственном регулировании производства и оборота этилового спирта, алкогольной и спиртосодержащей продукции" не является основанием для ее конфискации или принудительного</w:t>
      </w:r>
      <w:r>
        <w:t xml:space="preserve"> изъятия и передачи на уничтожение.</w:t>
      </w:r>
    </w:p>
    <w:p w:rsidR="00A77B3E" w:rsidP="00BA3861">
      <w:pPr>
        <w:ind w:firstLine="720"/>
        <w:jc w:val="both"/>
      </w:pPr>
      <w:r>
        <w:t>Таким образом, изъятая</w:t>
      </w:r>
      <w:r>
        <w:t xml:space="preserve"> у ИП Белоус В.А. алкогольная продукция и находящаяся у нее на ответственном хранении подлежит возвращению собственнику.</w:t>
      </w:r>
    </w:p>
    <w:p w:rsidR="00A77B3E" w:rsidP="00BA3861">
      <w:pPr>
        <w:ind w:firstLine="720"/>
        <w:jc w:val="both"/>
      </w:pPr>
      <w:r>
        <w:t xml:space="preserve">На основании ч.3 ст.14.16 Кодекса Российской Федерации об административных правонарушениях, и руководствуясь ст.ст.3.7, 23.1, 29.9-29.11 КРФ о АП, мировой судья, </w:t>
      </w:r>
    </w:p>
    <w:p w:rsidR="00A77B3E" w:rsidP="00BA3861">
      <w:pPr>
        <w:jc w:val="both"/>
      </w:pPr>
    </w:p>
    <w:p w:rsidR="00A77B3E" w:rsidP="00BA3861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BA3861">
      <w:pPr>
        <w:jc w:val="both"/>
      </w:pPr>
    </w:p>
    <w:p w:rsidR="00A77B3E" w:rsidP="00BA3861">
      <w:pPr>
        <w:ind w:firstLine="720"/>
        <w:jc w:val="both"/>
      </w:pPr>
      <w:r>
        <w:t>Индивидуального предп</w:t>
      </w:r>
      <w:r>
        <w:t>ринимателя Белоус Викторию Александровну (ОГРНИП 318910200059362), ПАСПОРТНЫЕ ДАННЫЕ</w:t>
      </w:r>
      <w:r>
        <w:t xml:space="preserve">, гражданку Российской Федерации,  признать виновной в совершении правонарушения, предусмотренного ч.3 ст.14.16 Кодекса об административных правонарушениях Российской </w:t>
      </w:r>
      <w:r>
        <w:t>Федерации и назначить ей административное наказание в виде предупреждения.</w:t>
      </w:r>
    </w:p>
    <w:p w:rsidR="00A77B3E" w:rsidP="00BA3861">
      <w:pPr>
        <w:ind w:firstLine="720"/>
        <w:jc w:val="both"/>
      </w:pPr>
      <w:r>
        <w:t xml:space="preserve">По вступлении настоящего постановления в законную силу, алкогольную продукцию, изъятую согласно протоколу осмотра принадлежащих индивидуальному предпринимателю помещений от ДАТА, а </w:t>
      </w:r>
      <w:r>
        <w:t>именно:   пиво «Балтика 9»,  объёмом  0,45 л. - 11  банок;</w:t>
      </w:r>
      <w:r>
        <w:tab/>
        <w:t xml:space="preserve">       пиво «Жигулевское», объёмом 0,45 л. - 8 банок; пиво «Балтика 7», объёмом   0,45 л. - 7 банок;</w:t>
      </w:r>
      <w:r>
        <w:tab/>
        <w:t xml:space="preserve">   пиво «Балтика 7» экспортное,  объёмом 0,45 л. -11 банок;</w:t>
      </w:r>
      <w:r>
        <w:t xml:space="preserve"> пиво «Балтика 3» классическое, объём</w:t>
      </w:r>
      <w:r>
        <w:t xml:space="preserve">ом 0,45 л. -10 банок; пиво «Гараж» </w:t>
      </w:r>
      <w:r>
        <w:t>хард</w:t>
      </w:r>
      <w:r>
        <w:t xml:space="preserve"> брусника, объёмом 0,44 л. - 3 бутылки;  пиво «Гараж» </w:t>
      </w:r>
      <w:r>
        <w:t>хард</w:t>
      </w:r>
      <w:r>
        <w:t xml:space="preserve"> лимон, объёмом 0,44 л. - 2 бутылки; пиво «</w:t>
      </w:r>
      <w:r>
        <w:t>Самерсби</w:t>
      </w:r>
      <w:r>
        <w:t xml:space="preserve">» </w:t>
      </w:r>
      <w:r>
        <w:t>блекберри</w:t>
      </w:r>
      <w:r>
        <w:t>, объёмом 0,4 л. - 5 бутылок;</w:t>
      </w:r>
      <w:r>
        <w:tab/>
        <w:t>пиво «</w:t>
      </w:r>
      <w:r>
        <w:t>Самерсби</w:t>
      </w:r>
      <w:r>
        <w:t>» .</w:t>
      </w:r>
      <w:r>
        <w:t>эплл</w:t>
      </w:r>
      <w:r>
        <w:t>, объёмом 0,4 л. - 5 бутылок; пиво «</w:t>
      </w:r>
      <w:r>
        <w:t>Жатейскйй</w:t>
      </w:r>
      <w:r>
        <w:t xml:space="preserve"> </w:t>
      </w:r>
      <w:r>
        <w:t>гусь», объёмом 0,48 л. - 4 бутылки;</w:t>
      </w:r>
      <w:r>
        <w:tab/>
      </w:r>
      <w:r>
        <w:t xml:space="preserve">пиво «Туборг </w:t>
      </w:r>
      <w:r>
        <w:t>грин</w:t>
      </w:r>
      <w:r>
        <w:t xml:space="preserve">», объёмом 0,48 л. - 1 бутылка; </w:t>
      </w:r>
      <w:r>
        <w:t>пиво «</w:t>
      </w:r>
      <w:r>
        <w:t>Кронебург</w:t>
      </w:r>
      <w:r>
        <w:t xml:space="preserve"> 1664 бланк», объёмом 0,46 л. - 2     бутылки;</w:t>
      </w:r>
      <w:r>
        <w:tab/>
        <w:t xml:space="preserve">  пиво «</w:t>
      </w:r>
      <w:r>
        <w:t>Кронебург</w:t>
      </w:r>
      <w:r>
        <w:t xml:space="preserve"> 1664», объёмом 0,46 л. - 4 бутылки;</w:t>
      </w:r>
      <w:r>
        <w:tab/>
        <w:t>пиво «Дон светлое», объёмом 0,47 л. - 9 бутылок, наход</w:t>
      </w:r>
      <w:r>
        <w:t>ящиеся в камере хранения ОМВД России по Черноморскому району (квитанция (расписка) №НОМЕР</w:t>
      </w:r>
      <w:r>
        <w:t xml:space="preserve"> от ДАТА), возвратить по принадлежности - индивидуальному предпринимателю Белоус В.А.</w:t>
      </w:r>
    </w:p>
    <w:p w:rsidR="00A77B3E" w:rsidP="00BA386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A3861">
      <w:pPr>
        <w:jc w:val="both"/>
      </w:pPr>
    </w:p>
    <w:p w:rsidR="00A77B3E" w:rsidP="00BA3861">
      <w:pPr>
        <w:jc w:val="both"/>
      </w:pPr>
    </w:p>
    <w:p w:rsidR="00A77B3E" w:rsidP="00BA3861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</w:t>
      </w:r>
      <w:r>
        <w:t xml:space="preserve">            подпись                       </w:t>
      </w:r>
      <w:r>
        <w:t xml:space="preserve">      О.В. Байбарза</w:t>
      </w:r>
    </w:p>
    <w:p w:rsidR="00A77B3E" w:rsidP="00BA3861">
      <w:pPr>
        <w:jc w:val="both"/>
      </w:pPr>
    </w:p>
    <w:p w:rsidR="00BA3861" w:rsidRPr="006D51A8" w:rsidP="00BA3861">
      <w:pPr>
        <w:ind w:firstLine="720"/>
        <w:jc w:val="both"/>
      </w:pPr>
      <w:r w:rsidRPr="006D51A8">
        <w:t>«СОГЛАСОВАНО»</w:t>
      </w:r>
    </w:p>
    <w:p w:rsidR="00BA3861" w:rsidRPr="006D51A8" w:rsidP="00BA3861">
      <w:pPr>
        <w:ind w:firstLine="720"/>
        <w:jc w:val="both"/>
      </w:pPr>
    </w:p>
    <w:p w:rsidR="00BA3861" w:rsidRPr="006D51A8" w:rsidP="00BA3861">
      <w:pPr>
        <w:ind w:firstLine="720"/>
        <w:jc w:val="both"/>
      </w:pPr>
      <w:r w:rsidRPr="006D51A8">
        <w:t>Мировой судья</w:t>
      </w:r>
    </w:p>
    <w:p w:rsidR="00BA3861" w:rsidRPr="006D51A8" w:rsidP="00BA3861">
      <w:pPr>
        <w:ind w:firstLine="720"/>
        <w:jc w:val="both"/>
      </w:pPr>
      <w:r w:rsidRPr="006D51A8">
        <w:t>судебного участка №92</w:t>
      </w:r>
    </w:p>
    <w:p w:rsidR="00BA3861" w:rsidRPr="006D51A8" w:rsidP="00BA386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A3861">
      <w:pPr>
        <w:jc w:val="both"/>
      </w:pPr>
    </w:p>
    <w:sectPr w:rsidSect="00BA38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61"/>
    <w:rsid w:val="006D51A8"/>
    <w:rsid w:val="00A77B3E"/>
    <w:rsid w:val="00BA3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