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753AC">
      <w:pPr>
        <w:jc w:val="both"/>
      </w:pPr>
      <w:r>
        <w:t xml:space="preserve">                                                                                                       </w:t>
      </w:r>
      <w:r w:rsidR="001753AC">
        <w:t xml:space="preserve">                     </w:t>
      </w:r>
      <w:r>
        <w:t>Дело №5-92-195/2020</w:t>
      </w:r>
    </w:p>
    <w:p w:rsidR="00A77B3E" w:rsidP="001753AC">
      <w:pPr>
        <w:jc w:val="both"/>
      </w:pPr>
      <w:r>
        <w:t xml:space="preserve">                                       </w:t>
      </w:r>
      <w:r w:rsidR="001753AC">
        <w:t xml:space="preserve">             </w:t>
      </w:r>
      <w:r>
        <w:t>П</w:t>
      </w:r>
      <w:r>
        <w:t xml:space="preserve"> О С Т А Н О В Л Е Н И Е</w:t>
      </w:r>
    </w:p>
    <w:p w:rsidR="00A77B3E" w:rsidP="001753AC">
      <w:pPr>
        <w:jc w:val="both"/>
      </w:pPr>
    </w:p>
    <w:p w:rsidR="00A77B3E" w:rsidP="001753AC">
      <w:pPr>
        <w:jc w:val="both"/>
      </w:pPr>
      <w:r>
        <w:t xml:space="preserve">26 июня 2020 года                 </w:t>
      </w:r>
      <w:r>
        <w:t xml:space="preserve">                  </w:t>
      </w:r>
      <w:r w:rsidR="001753AC">
        <w:t xml:space="preserve">                               </w:t>
      </w:r>
      <w:r>
        <w:t>пгт.Черноморское, Республика Крым</w:t>
      </w:r>
    </w:p>
    <w:p w:rsidR="00A77B3E" w:rsidP="001753AC">
      <w:pPr>
        <w:jc w:val="both"/>
      </w:pPr>
    </w:p>
    <w:p w:rsidR="00A77B3E" w:rsidP="001753A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</w:t>
      </w:r>
      <w:r>
        <w:t xml:space="preserve">Ф, рассмотрев в открытом судебном заседании дело об административном правонарушении, предусмотренном ч.2 ст.12.27 КоАП РФ в отношении </w:t>
      </w:r>
      <w:r>
        <w:t>Шлапак</w:t>
      </w:r>
      <w:r>
        <w:t xml:space="preserve"> Александра Сергеевича, ПАСПОРТНЫЕ ДАННЫЕ, гражданина Российской Федерации, не работающего, зарегистрированного и</w:t>
      </w:r>
      <w:r>
        <w:t xml:space="preserve"> </w:t>
      </w:r>
      <w:r>
        <w:t>пр</w:t>
      </w:r>
      <w:r>
        <w:t>оживающего</w:t>
      </w:r>
      <w:r>
        <w:t xml:space="preserve"> по адресу: АДРЕС,</w:t>
      </w:r>
    </w:p>
    <w:p w:rsidR="00A77B3E" w:rsidP="001753AC">
      <w:pPr>
        <w:jc w:val="both"/>
      </w:pPr>
    </w:p>
    <w:p w:rsidR="00A77B3E" w:rsidP="001753AC">
      <w:pPr>
        <w:jc w:val="both"/>
      </w:pPr>
      <w:r>
        <w:t xml:space="preserve">                                        </w:t>
      </w:r>
      <w:r w:rsidR="001753AC">
        <w:t xml:space="preserve">                 </w:t>
      </w:r>
      <w:r>
        <w:t>У С Т А Н О В И Л:</w:t>
      </w:r>
    </w:p>
    <w:p w:rsidR="00A77B3E" w:rsidP="001753AC">
      <w:pPr>
        <w:jc w:val="both"/>
      </w:pPr>
    </w:p>
    <w:p w:rsidR="00A77B3E" w:rsidP="001753AC">
      <w:pPr>
        <w:ind w:firstLine="720"/>
        <w:jc w:val="both"/>
      </w:pPr>
      <w:r>
        <w:t>Шлапак</w:t>
      </w:r>
      <w:r>
        <w:t xml:space="preserve"> А.С. совершил оставление водителем в нарушение Правил дорожного движения места дорожно-транспортного происшествия, участником которого он являлся, при отсутств</w:t>
      </w:r>
      <w:r>
        <w:t>ии признаков уголовно наказуемого деяния, при следующих обстоятельствах:</w:t>
      </w:r>
    </w:p>
    <w:p w:rsidR="00A77B3E" w:rsidP="001753AC">
      <w:pPr>
        <w:ind w:firstLine="720"/>
        <w:jc w:val="both"/>
      </w:pPr>
      <w:r>
        <w:t xml:space="preserve">ДАТА, в </w:t>
      </w:r>
      <w:r w:rsidR="001753AC">
        <w:t>ВРЕМЯ</w:t>
      </w:r>
      <w:r>
        <w:t xml:space="preserve"> часов, находясь на АДРЕС</w:t>
      </w:r>
      <w:r>
        <w:t xml:space="preserve">, </w:t>
      </w:r>
      <w:r>
        <w:t>Шлапак</w:t>
      </w:r>
      <w:r>
        <w:t xml:space="preserve"> А.С., управлял транспортным средством автомобилем МАРКА АВТОМОБИЛЯ, государственный номерной знак </w:t>
      </w:r>
      <w:r w:rsidR="001753AC">
        <w:t>НОМЕР</w:t>
      </w:r>
      <w:r>
        <w:t>, принадлежащим ФИО, доп</w:t>
      </w:r>
      <w:r>
        <w:t xml:space="preserve">устил столкновение с припаркованным транспортным средством автомобилем МАРКА АВТОМОБИЛЯ, государственный номерной знак </w:t>
      </w:r>
      <w:r w:rsidR="001753AC">
        <w:t>НОМЕР</w:t>
      </w:r>
      <w:r>
        <w:t>,  после чего в нарушение п.2.5 ПДД, оставил место ДТП, участником которого он являлся, т.е. совершил административное правонару</w:t>
      </w:r>
      <w:r>
        <w:t>шение, предусмотренное ч.2 ст.12.27 КоАП</w:t>
      </w:r>
      <w:r>
        <w:t xml:space="preserve"> РФ.</w:t>
      </w:r>
    </w:p>
    <w:p w:rsidR="00A77B3E" w:rsidP="001753AC">
      <w:pPr>
        <w:ind w:firstLine="720"/>
        <w:jc w:val="both"/>
      </w:pPr>
      <w:r>
        <w:t xml:space="preserve">В судебном заседании </w:t>
      </w:r>
      <w:r>
        <w:t>Шлапак</w:t>
      </w:r>
      <w:r>
        <w:t xml:space="preserve"> А.С. вину признал в полном объеме, в содеянном раскаялся.</w:t>
      </w:r>
    </w:p>
    <w:p w:rsidR="00A77B3E" w:rsidP="001753AC">
      <w:pPr>
        <w:ind w:firstLine="720"/>
        <w:jc w:val="both"/>
      </w:pPr>
      <w:r>
        <w:t xml:space="preserve">Выслушав пояснения правонарушителя, исследовав материалы дела об административном правонарушении, суд приходит к выводу, что </w:t>
      </w:r>
      <w:r>
        <w:t xml:space="preserve">вина </w:t>
      </w:r>
      <w:r>
        <w:t>Шлапак</w:t>
      </w:r>
      <w:r>
        <w:t xml:space="preserve"> А.С. в совершении административного правонарушения, предусмотренного ч.2 ст.12.27 КоАП РФ установлена в ходе рассмотрения дела.</w:t>
      </w:r>
    </w:p>
    <w:p w:rsidR="00A77B3E" w:rsidP="001753AC">
      <w:pPr>
        <w:ind w:firstLine="720"/>
        <w:jc w:val="both"/>
      </w:pPr>
      <w:r>
        <w:t xml:space="preserve">Виновность </w:t>
      </w:r>
      <w:r>
        <w:t>Шлапак</w:t>
      </w:r>
      <w:r>
        <w:t xml:space="preserve"> А.С. в совершении правонарушения подтверждается исследованными по делу доказательствами: </w:t>
      </w:r>
    </w:p>
    <w:p w:rsidR="00A77B3E" w:rsidP="001753AC">
      <w:pPr>
        <w:ind w:firstLine="720"/>
        <w:jc w:val="both"/>
      </w:pPr>
      <w:r>
        <w:t>- проток</w:t>
      </w:r>
      <w:r>
        <w:t>олом об административном правонарушении 82 АП №</w:t>
      </w:r>
      <w:r w:rsidR="001753AC">
        <w:t>НОМЕР</w:t>
      </w:r>
      <w:r>
        <w:t xml:space="preserve"> от ДАТА, из которого следует, что ДАТА, в </w:t>
      </w:r>
      <w:r w:rsidR="001753AC">
        <w:t>ВРЕМЯ</w:t>
      </w:r>
      <w:r>
        <w:t xml:space="preserve"> часов, находясь на АДРЕС</w:t>
      </w:r>
      <w:r>
        <w:t xml:space="preserve">, </w:t>
      </w:r>
      <w:r>
        <w:t>Шлапак</w:t>
      </w:r>
      <w:r>
        <w:t xml:space="preserve"> А.С., управлял транспортным средством автомобилем МАРКА АВТОМОБИЛЯ, государственный номерной знак </w:t>
      </w:r>
      <w:r w:rsidR="001753AC">
        <w:t>НОМЕР</w:t>
      </w:r>
      <w:r>
        <w:t>, принадл</w:t>
      </w:r>
      <w:r>
        <w:t xml:space="preserve">ежащим ФИО, допустил столкновение с припаркованным транспортным средством автомобилем МАРКА АВТОМОБИЛЯ, государственный номерной знак </w:t>
      </w:r>
      <w:r w:rsidR="001753AC">
        <w:t>НОМЕР</w:t>
      </w:r>
      <w:r>
        <w:t>,  после чего в нарушение п.2.5 ПДД, оставил место ДТП, участником которого</w:t>
      </w:r>
      <w:r>
        <w:t xml:space="preserve"> он являлся (л.д.1);</w:t>
      </w:r>
    </w:p>
    <w:p w:rsidR="00A77B3E" w:rsidP="001753AC">
      <w:pPr>
        <w:ind w:firstLine="720"/>
        <w:jc w:val="both"/>
      </w:pPr>
      <w:r>
        <w:t xml:space="preserve">- копией рапорта </w:t>
      </w:r>
      <w:r>
        <w:t xml:space="preserve">оперативного дежурного дежурной части ОМВД России по Черноморскому району  </w:t>
      </w:r>
      <w:r>
        <w:t>от</w:t>
      </w:r>
      <w:r>
        <w:t xml:space="preserve"> ДАТА (л.д.2);</w:t>
      </w:r>
    </w:p>
    <w:p w:rsidR="00A77B3E" w:rsidP="001753AC">
      <w:pPr>
        <w:ind w:firstLine="720"/>
        <w:jc w:val="both"/>
      </w:pPr>
      <w:r>
        <w:t xml:space="preserve">- копией схемы места совершения административного правонарушения </w:t>
      </w:r>
      <w:r>
        <w:t>от</w:t>
      </w:r>
      <w:r>
        <w:t xml:space="preserve"> ДАТА (л.д.3);</w:t>
      </w:r>
    </w:p>
    <w:p w:rsidR="00A77B3E" w:rsidP="001753AC">
      <w:pPr>
        <w:ind w:firstLine="720"/>
        <w:jc w:val="both"/>
      </w:pPr>
      <w:r>
        <w:t xml:space="preserve">- копией письменного объяснения ФИО </w:t>
      </w:r>
      <w:r>
        <w:t>от</w:t>
      </w:r>
      <w:r>
        <w:t xml:space="preserve"> ДАТА (л.д.4);</w:t>
      </w:r>
    </w:p>
    <w:p w:rsidR="00A77B3E" w:rsidP="001753AC">
      <w:pPr>
        <w:ind w:firstLine="720"/>
        <w:jc w:val="both"/>
      </w:pPr>
      <w:r>
        <w:t>- копией письменного объяснен</w:t>
      </w:r>
      <w:r>
        <w:t xml:space="preserve">ия </w:t>
      </w:r>
      <w:r>
        <w:t>Шлапак</w:t>
      </w:r>
      <w:r>
        <w:t xml:space="preserve"> А.С. </w:t>
      </w:r>
      <w:r>
        <w:t>от</w:t>
      </w:r>
      <w:r>
        <w:t xml:space="preserve"> ДАТА (л.д.4 оборотная сторона);</w:t>
      </w:r>
    </w:p>
    <w:p w:rsidR="00A77B3E" w:rsidP="001753AC">
      <w:pPr>
        <w:ind w:firstLine="720"/>
        <w:jc w:val="both"/>
      </w:pPr>
      <w:r>
        <w:t xml:space="preserve">- копией справки о ДТП </w:t>
      </w:r>
      <w:r>
        <w:t>от</w:t>
      </w:r>
      <w:r>
        <w:t xml:space="preserve"> ДАТА (л.д.6);</w:t>
      </w:r>
    </w:p>
    <w:p w:rsidR="00A77B3E" w:rsidP="001753AC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которому </w:t>
      </w:r>
      <w:r>
        <w:t>Шлапак</w:t>
      </w:r>
      <w:r>
        <w:t xml:space="preserve"> А.С. по информации АИПС получал водительское удостоверение №</w:t>
      </w:r>
      <w:r w:rsidR="001753AC">
        <w:t>НОМЕР</w:t>
      </w:r>
      <w:r>
        <w:t xml:space="preserve"> (л.д.10)</w:t>
      </w:r>
      <w:r>
        <w:t>.</w:t>
      </w:r>
    </w:p>
    <w:p w:rsidR="00A77B3E" w:rsidP="001753AC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</w:t>
      </w:r>
      <w:r>
        <w:t xml:space="preserve">ения и виновности </w:t>
      </w:r>
      <w:r>
        <w:t>Шлапак</w:t>
      </w:r>
      <w:r>
        <w:t xml:space="preserve"> А.С. </w:t>
      </w:r>
    </w:p>
    <w:p w:rsidR="00A77B3E" w:rsidP="00CC492D">
      <w:pPr>
        <w:ind w:firstLine="720"/>
        <w:jc w:val="both"/>
      </w:pPr>
      <w:r>
        <w:t xml:space="preserve">Частью 2 ст. 12.27 КоАП РФ предусмотрено, что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r>
        <w:t>деяния,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 w:rsidP="00CC492D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</w:t>
      </w:r>
      <w:r>
        <w:t>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обстоятельствам дела, поскольку нарушений т</w:t>
      </w:r>
      <w:r>
        <w:t>ребований КоАП РФ при получении данных доказательств не установлено.</w:t>
      </w:r>
    </w:p>
    <w:p w:rsidR="00A77B3E" w:rsidP="00CC492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Шлапак</w:t>
      </w:r>
      <w:r>
        <w:t xml:space="preserve"> А.С.  в совершении административного правонарушения установлена, и его действия</w:t>
      </w:r>
      <w:r>
        <w:t xml:space="preserve"> правильно квалифицированы по ч. 2 ст. 12.27 КоАП РФ.  </w:t>
      </w:r>
    </w:p>
    <w:p w:rsidR="00A77B3E" w:rsidP="00CC492D">
      <w:pPr>
        <w:ind w:firstLine="720"/>
        <w:jc w:val="both"/>
      </w:pPr>
      <w:r>
        <w:t xml:space="preserve">В соответствии с п.1 ч.1 ст.4.2 КоАП РФ, обстоятельством, смягчающим административную ответственность суд признает, раскаяние </w:t>
      </w:r>
      <w:r>
        <w:t>Шлапак</w:t>
      </w:r>
      <w:r>
        <w:t xml:space="preserve"> А.С. в совершенном правонарушении.</w:t>
      </w:r>
    </w:p>
    <w:p w:rsidR="00A77B3E" w:rsidP="00CC492D">
      <w:pPr>
        <w:ind w:firstLine="720"/>
        <w:jc w:val="both"/>
      </w:pPr>
      <w:r>
        <w:t>Обстоятельств, отягчающих админи</w:t>
      </w:r>
      <w:r>
        <w:t>стративную ответственность в соответствии ст.4.3 КоАП, не установлено.</w:t>
      </w:r>
    </w:p>
    <w:p w:rsidR="00A77B3E" w:rsidP="00CC492D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</w:t>
      </w:r>
      <w:r>
        <w:t>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</w:t>
      </w:r>
      <w:r>
        <w:t>ниях (часть 1 статьи 4.1 Кодекса Российской Федерации об административных правонарушениях).</w:t>
      </w:r>
    </w:p>
    <w:p w:rsidR="00A77B3E" w:rsidP="00CC492D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</w:t>
      </w:r>
      <w:r>
        <w:t>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CC492D">
      <w:pPr>
        <w:ind w:firstLine="720"/>
        <w:jc w:val="both"/>
      </w:pPr>
      <w:r>
        <w:t xml:space="preserve">При разрешении вопроса о применении административного наказания принимается во внимание характер совершенного правонарушения и его общественную опасность, а также личность </w:t>
      </w:r>
      <w:r>
        <w:t>Шлапак</w:t>
      </w:r>
      <w:r>
        <w:t xml:space="preserve"> А.С., суд полагает необходимым назначить ему наказание в виде административно</w:t>
      </w:r>
      <w:r>
        <w:t xml:space="preserve">го ареста, предусмотренного санкцией ч.2 ст.12.27 КоАП РФ. </w:t>
      </w:r>
    </w:p>
    <w:p w:rsidR="00A77B3E" w:rsidP="00CC492D">
      <w:pPr>
        <w:ind w:firstLine="720"/>
        <w:jc w:val="both"/>
      </w:pPr>
      <w:r>
        <w:t xml:space="preserve">Сведений о том, что </w:t>
      </w:r>
      <w:r>
        <w:t>Шлапак</w:t>
      </w:r>
      <w:r>
        <w:t xml:space="preserve"> А.С.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CC492D">
      <w:pPr>
        <w:ind w:firstLine="720"/>
        <w:jc w:val="both"/>
      </w:pPr>
      <w:r>
        <w:t xml:space="preserve">На основании ч.2 ст.12.27 </w:t>
      </w:r>
      <w:r>
        <w:t>Кодекса Российской Федерации об административных правонарушениях, и руководствуясь ст.ст.23.1, 29.9-29.11 КРФ о АП, мировой судья,</w:t>
      </w:r>
    </w:p>
    <w:p w:rsidR="00CC492D" w:rsidP="00CC492D">
      <w:pPr>
        <w:ind w:firstLine="720"/>
        <w:jc w:val="both"/>
      </w:pPr>
    </w:p>
    <w:p w:rsidR="00A77B3E" w:rsidP="001753AC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CC492D" w:rsidP="001753AC">
      <w:pPr>
        <w:jc w:val="both"/>
      </w:pPr>
    </w:p>
    <w:p w:rsidR="00A77B3E" w:rsidP="00CC492D">
      <w:pPr>
        <w:ind w:firstLine="720"/>
        <w:jc w:val="both"/>
      </w:pPr>
      <w:r>
        <w:t>Шлапак</w:t>
      </w:r>
      <w:r>
        <w:t xml:space="preserve"> Александра Сергеевича, ПАСПОРТНЫЕ ДАННЫЕ, гражданина Российской Федерации, признать виновным в со</w:t>
      </w:r>
      <w:r>
        <w:t>вершении правонарушения, предусмотренного ч.2 ст.12.27 КоАП РФ и подвергнуть административному наказанию в виде административного ареста сроком на 2 (двое) суток.</w:t>
      </w:r>
    </w:p>
    <w:p w:rsidR="00A77B3E" w:rsidP="00CC492D">
      <w:pPr>
        <w:ind w:firstLine="720"/>
        <w:jc w:val="both"/>
      </w:pPr>
      <w:r>
        <w:t>Срок административного ареста исчислять с 09-30 часов 26 июня 2020 года.</w:t>
      </w:r>
    </w:p>
    <w:p w:rsidR="00A77B3E" w:rsidP="00CC492D">
      <w:pPr>
        <w:ind w:firstLine="720"/>
        <w:jc w:val="both"/>
      </w:pPr>
      <w:r>
        <w:t xml:space="preserve">Постановление может </w:t>
      </w:r>
      <w:r>
        <w:t>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1753AC">
      <w:pPr>
        <w:jc w:val="both"/>
      </w:pPr>
    </w:p>
    <w:p w:rsidR="00A77B3E" w:rsidP="00CC492D">
      <w:pPr>
        <w:ind w:left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О</w:t>
      </w:r>
      <w:r>
        <w:t>.В. Байбарза</w:t>
      </w:r>
    </w:p>
    <w:p w:rsidR="00A77B3E" w:rsidP="001753AC">
      <w:pPr>
        <w:jc w:val="both"/>
      </w:pPr>
    </w:p>
    <w:p w:rsidR="00A77B3E" w:rsidP="001753AC">
      <w:pPr>
        <w:jc w:val="both"/>
      </w:pPr>
    </w:p>
    <w:p w:rsidR="001753AC" w:rsidRPr="006D51A8" w:rsidP="001753AC">
      <w:pPr>
        <w:ind w:firstLine="720"/>
        <w:jc w:val="both"/>
      </w:pPr>
      <w:r w:rsidRPr="006D51A8">
        <w:t>«СОГЛАСОВАНО»</w:t>
      </w:r>
    </w:p>
    <w:p w:rsidR="001753AC" w:rsidRPr="006D51A8" w:rsidP="001753AC">
      <w:pPr>
        <w:ind w:firstLine="720"/>
        <w:jc w:val="both"/>
      </w:pPr>
    </w:p>
    <w:p w:rsidR="001753AC" w:rsidRPr="006D51A8" w:rsidP="001753AC">
      <w:pPr>
        <w:ind w:firstLine="720"/>
        <w:jc w:val="both"/>
      </w:pPr>
      <w:r w:rsidRPr="006D51A8">
        <w:t>Мировой судья</w:t>
      </w:r>
    </w:p>
    <w:p w:rsidR="001753AC" w:rsidRPr="006D51A8" w:rsidP="001753AC">
      <w:pPr>
        <w:ind w:firstLine="720"/>
        <w:jc w:val="both"/>
      </w:pPr>
      <w:r w:rsidRPr="006D51A8">
        <w:t>судебного участка №92</w:t>
      </w:r>
    </w:p>
    <w:p w:rsidR="001753AC" w:rsidRPr="006D51A8" w:rsidP="001753A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753AC">
      <w:pPr>
        <w:jc w:val="both"/>
      </w:pPr>
    </w:p>
    <w:p w:rsidR="00A77B3E" w:rsidP="001753AC">
      <w:pPr>
        <w:jc w:val="both"/>
      </w:pPr>
    </w:p>
    <w:p w:rsidR="00A77B3E" w:rsidP="001753AC">
      <w:pPr>
        <w:jc w:val="both"/>
      </w:pPr>
    </w:p>
    <w:p w:rsidR="00A77B3E" w:rsidP="001753AC">
      <w:pPr>
        <w:jc w:val="both"/>
      </w:pPr>
    </w:p>
    <w:p w:rsidR="00A77B3E" w:rsidP="001753AC">
      <w:pPr>
        <w:jc w:val="both"/>
      </w:pPr>
    </w:p>
    <w:p w:rsidR="00A77B3E" w:rsidP="001753AC">
      <w:pPr>
        <w:jc w:val="both"/>
      </w:pPr>
    </w:p>
    <w:p w:rsidR="00A77B3E" w:rsidP="001753AC">
      <w:pPr>
        <w:jc w:val="both"/>
      </w:pPr>
    </w:p>
    <w:p w:rsidR="00A77B3E" w:rsidP="001753AC">
      <w:pPr>
        <w:jc w:val="both"/>
      </w:pPr>
    </w:p>
    <w:sectPr w:rsidSect="001753A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AC"/>
    <w:rsid w:val="001753AC"/>
    <w:rsid w:val="006D51A8"/>
    <w:rsid w:val="00A77B3E"/>
    <w:rsid w:val="00CC49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