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F21F86">
      <w:pPr>
        <w:jc w:val="right"/>
      </w:pPr>
      <w:r>
        <w:t xml:space="preserve">                                                                                Дело №5-92-195/2021</w:t>
      </w:r>
    </w:p>
    <w:p w:rsidR="00A77B3E" w:rsidP="00F21F86">
      <w:pPr>
        <w:jc w:val="right"/>
      </w:pPr>
      <w:r>
        <w:t xml:space="preserve">                           УИД: 91МS0092-01-2021-000697-32</w:t>
      </w:r>
    </w:p>
    <w:p w:rsidR="00A77B3E" w:rsidP="00F21F86">
      <w:pPr>
        <w:jc w:val="both"/>
      </w:pPr>
    </w:p>
    <w:p w:rsidR="00A77B3E" w:rsidP="00F21F86">
      <w:pPr>
        <w:jc w:val="both"/>
      </w:pPr>
      <w:r>
        <w:t xml:space="preserve">                                     </w:t>
      </w:r>
      <w:r>
        <w:t xml:space="preserve">            </w:t>
      </w:r>
      <w:r>
        <w:t>П</w:t>
      </w:r>
      <w:r>
        <w:t xml:space="preserve"> О С Т А Н О В Л Е Н И Е</w:t>
      </w:r>
    </w:p>
    <w:p w:rsidR="00A77B3E" w:rsidP="00F21F86">
      <w:pPr>
        <w:jc w:val="both"/>
      </w:pPr>
    </w:p>
    <w:p w:rsidR="00A77B3E" w:rsidP="00F21F86">
      <w:pPr>
        <w:jc w:val="both"/>
      </w:pPr>
      <w:r>
        <w:t xml:space="preserve">27 мая 2021 </w:t>
      </w:r>
      <w:r>
        <w:t xml:space="preserve">года                            </w:t>
      </w:r>
      <w:r>
        <w:t xml:space="preserve">                                        </w:t>
      </w:r>
      <w:r>
        <w:t>пгт</w:t>
      </w:r>
      <w:r>
        <w:t>. Черноморское, Республика Крым</w:t>
      </w:r>
    </w:p>
    <w:p w:rsidR="00A77B3E" w:rsidP="00F21F86">
      <w:pPr>
        <w:jc w:val="both"/>
      </w:pPr>
    </w:p>
    <w:p w:rsidR="00A77B3E" w:rsidP="00F21F86">
      <w:pPr>
        <w:ind w:firstLine="720"/>
        <w:jc w:val="both"/>
      </w:pPr>
      <w:r>
        <w:t>Мировой судья судебного участка № 92 Черноморского судебного района Республики Крым Байбарза О.В., с соблюдением требований, п</w:t>
      </w:r>
      <w:r>
        <w:t>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ч.1 ст.12.8 КоАП РФ в отношении Рыбаковой Марины Евгеньевны, ПАСПОРТНЫЕ ДАННЫЕ</w:t>
      </w:r>
      <w:r>
        <w:t>, гражданки Российской Федерации, работающей в НАИМЕНОВАНИЕ ОРГАНИЗАЦИИ</w:t>
      </w:r>
      <w:r>
        <w:t xml:space="preserve">, </w:t>
      </w:r>
      <w:r>
        <w:t>зарегистрированной</w:t>
      </w:r>
      <w:r>
        <w:t xml:space="preserve"> и проживающей по адресу: АДРЕС, </w:t>
      </w:r>
    </w:p>
    <w:p w:rsidR="00F21F86" w:rsidP="00F21F86">
      <w:pPr>
        <w:ind w:firstLine="720"/>
        <w:jc w:val="both"/>
      </w:pPr>
    </w:p>
    <w:p w:rsidR="00A77B3E" w:rsidP="00F21F86">
      <w:pPr>
        <w:jc w:val="both"/>
      </w:pPr>
      <w:r>
        <w:t xml:space="preserve">                                                        </w:t>
      </w:r>
      <w:r>
        <w:t>У С Т А Н О В И Л:</w:t>
      </w:r>
    </w:p>
    <w:p w:rsidR="00A77B3E" w:rsidP="00F21F86">
      <w:pPr>
        <w:jc w:val="both"/>
      </w:pPr>
    </w:p>
    <w:p w:rsidR="00A77B3E" w:rsidP="00F21F86">
      <w:pPr>
        <w:ind w:firstLine="720"/>
        <w:jc w:val="both"/>
      </w:pPr>
      <w:r>
        <w:t>Рыбакова М.Е. в нарушение Правил дорожного движения, управля</w:t>
      </w:r>
      <w:r>
        <w:t>ла транспортным средством, находясь в состоянии опьянения, при отсутствии в ее действиях уголовно-наказуемого деяния, при следующих обстоятельствах:</w:t>
      </w:r>
    </w:p>
    <w:p w:rsidR="00A77B3E" w:rsidP="00F21F86">
      <w:pPr>
        <w:ind w:firstLine="720"/>
        <w:jc w:val="both"/>
      </w:pPr>
      <w:r>
        <w:t>ДАТА в ВРЕМЯ</w:t>
      </w:r>
      <w:r>
        <w:t xml:space="preserve"> час, на АДРЕС п. Черноморское Республики Крым, водитель Рыбакова М.Е., в нарушение п.2.7 ПДД Р</w:t>
      </w:r>
      <w:r>
        <w:t>Ф, управляла транспортным средством автомобилем марки МАРКА АВТОМОБИЛЯ, государственный регистрационный знак НОМЕР</w:t>
      </w:r>
      <w:r>
        <w:t>, принадлежащим ФИО, в состоянии опьянения, при отсутствии в ее действиях уголовно-наказуемого деяния, за что предусмотрена административна</w:t>
      </w:r>
      <w:r>
        <w:t>я ответственность ч.1 ст. 12.8 КоАП РФ.</w:t>
      </w:r>
      <w:r>
        <w:t xml:space="preserve"> Состояние опьянения установлено у Рыбаковой М.Е. по результатам освидетельствования на состояние алкогольного опьянения (акт 82 АО № НОМЕР</w:t>
      </w:r>
      <w:r>
        <w:t xml:space="preserve"> </w:t>
      </w:r>
      <w:r>
        <w:t>от</w:t>
      </w:r>
      <w:r>
        <w:t xml:space="preserve"> ДАТА). </w:t>
      </w:r>
    </w:p>
    <w:p w:rsidR="00A77B3E" w:rsidP="00F21F86">
      <w:pPr>
        <w:ind w:firstLine="720"/>
        <w:jc w:val="both"/>
      </w:pPr>
      <w:r>
        <w:t>В судебном заседании лицо,  в отношении которого ведется производ</w:t>
      </w:r>
      <w:r>
        <w:t>ство по делу об административном правонарушении – Рыбакова М.Е., вину признала.</w:t>
      </w:r>
    </w:p>
    <w:p w:rsidR="00A77B3E" w:rsidP="00F21F86">
      <w:pPr>
        <w:jc w:val="both"/>
      </w:pPr>
      <w:r>
        <w:t xml:space="preserve"> </w:t>
      </w:r>
      <w:r>
        <w:tab/>
      </w:r>
      <w:r>
        <w:t>Заслушав лицо, в отношении которого ведется производство по делу об административном правонарушении, исследовав материалы дела об административном правонарушении в их совокупн</w:t>
      </w:r>
      <w:r>
        <w:t>ости, прихожу к выводу о следующем.</w:t>
      </w:r>
    </w:p>
    <w:p w:rsidR="00A77B3E" w:rsidP="00F21F86">
      <w:pPr>
        <w:ind w:firstLine="720"/>
        <w:jc w:val="both"/>
      </w:pPr>
      <w: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w:t>
      </w:r>
      <w:r>
        <w:t>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w:t>
      </w:r>
      <w:r>
        <w:t>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F21F86">
      <w:pPr>
        <w:ind w:firstLine="720"/>
        <w:jc w:val="both"/>
      </w:pPr>
      <w:r>
        <w:t>Согласно примечанию к статье 12.8 КоАП Р</w:t>
      </w:r>
      <w:r>
        <w:t xml:space="preserve">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sidP="00F21F86">
      <w:pPr>
        <w:ind w:firstLine="720"/>
        <w:jc w:val="both"/>
      </w:pPr>
      <w:r>
        <w:t>Согласно п.14</w:t>
      </w:r>
      <w:r>
        <w:t xml:space="preserve">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w:t>
      </w:r>
      <w:r>
        <w:t>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t>, для расследования п</w:t>
      </w:r>
      <w:r>
        <w:t xml:space="preserve">о уголовному делу, для объективного рассмотрения дела об административном правонарушении, а также проводить освидетельствование </w:t>
      </w:r>
      <w:r>
        <w:t>указанных граждан на состояние опьянения в порядке, установленном Правительством Российской Федерации.</w:t>
      </w:r>
    </w:p>
    <w:p w:rsidR="00A77B3E" w:rsidP="00F21F86">
      <w:pPr>
        <w:ind w:firstLine="720"/>
        <w:jc w:val="both"/>
      </w:pPr>
      <w:r>
        <w:t xml:space="preserve">Согласно </w:t>
      </w:r>
      <w:r>
        <w:t>п.п</w:t>
      </w:r>
      <w:r>
        <w:t>. «л» п.12 Ук</w:t>
      </w:r>
      <w:r>
        <w:t>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w:t>
      </w:r>
      <w:r>
        <w:t xml:space="preserve">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t>освидетельствование</w:t>
      </w:r>
      <w:r>
        <w:t xml:space="preserve"> на состояние опьянения управляющих транспортными средствами лиц, которые подозреваются</w:t>
      </w:r>
      <w:r>
        <w:t xml:space="preserve">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w:t>
      </w:r>
      <w:r>
        <w:t>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sidP="00F21F86">
      <w:pPr>
        <w:ind w:firstLine="720"/>
        <w:jc w:val="both"/>
      </w:pPr>
      <w:r>
        <w:t>Согласно п.2.3.2 Прави</w:t>
      </w:r>
      <w:r>
        <w:t>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w:t>
      </w:r>
      <w:r>
        <w:t>ольного опьянения и медицинское освидетельствование на состояние опьянения.</w:t>
      </w:r>
    </w:p>
    <w:p w:rsidR="00A77B3E" w:rsidP="00F21F86">
      <w:pPr>
        <w:ind w:firstLine="720"/>
        <w:jc w:val="both"/>
      </w:pPr>
      <w:r>
        <w:t xml:space="preserve">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w:t>
      </w:r>
      <w:r>
        <w:t>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w:t>
      </w:r>
      <w:r>
        <w:t>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w:t>
      </w:r>
      <w:r>
        <w:t>лению на медицинское освидетельствование на состояние опьянения.</w:t>
      </w:r>
    </w:p>
    <w:p w:rsidR="00A77B3E" w:rsidP="00F21F86">
      <w:pPr>
        <w:ind w:firstLine="720"/>
        <w:jc w:val="both"/>
      </w:pPr>
      <w: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w:t>
      </w:r>
      <w:r>
        <w:t xml:space="preserve">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w:t>
      </w:r>
      <w:r>
        <w:t>наркотических средств или психотропных веществ в организме</w:t>
      </w:r>
      <w:r>
        <w:t xml:space="preserve"> </w:t>
      </w:r>
      <w:r>
        <w:t>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w:t>
      </w:r>
      <w:r>
        <w:t>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w:t>
      </w:r>
      <w:r>
        <w:t>деление о возбуждении дела об административном правонарушении, предусмотренном статьей 12.24 Кодекса</w:t>
      </w:r>
      <w: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w:t>
      </w:r>
      <w:r>
        <w:t>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P="00F21F86">
      <w:pPr>
        <w:ind w:firstLine="720"/>
        <w:jc w:val="both"/>
      </w:pPr>
      <w:r>
        <w:t>В соответствии со ст.24.</w:t>
      </w:r>
      <w:r>
        <w:t xml:space="preserve">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w:t>
      </w:r>
      <w:r>
        <w:t>законом, обеспечение исполнения вынесенного постан</w:t>
      </w:r>
      <w:r>
        <w:t>овления, а также выявление причин и условий, способствовавших совершению административных правонарушений.</w:t>
      </w:r>
    </w:p>
    <w:p w:rsidR="00A77B3E" w:rsidP="00F21F86">
      <w:pPr>
        <w:ind w:firstLine="720"/>
        <w:jc w:val="both"/>
      </w:pPr>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w:t>
      </w:r>
      <w:r>
        <w:t>вия не содержат уголовно наказуемого деяния.</w:t>
      </w:r>
    </w:p>
    <w:p w:rsidR="00A77B3E" w:rsidP="00F21F86">
      <w:pPr>
        <w:ind w:firstLine="720"/>
        <w:jc w:val="both"/>
      </w:pPr>
      <w:r>
        <w:t>Виновность Рыбаковой М.Е.  в совершении правонарушения подтверждается исследованными по делу доказательствами:</w:t>
      </w:r>
    </w:p>
    <w:p w:rsidR="00A77B3E" w:rsidP="00F21F86">
      <w:pPr>
        <w:ind w:firstLine="720"/>
        <w:jc w:val="both"/>
      </w:pPr>
      <w:r>
        <w:t>- протоколом об административном правонарушении 82 АП № НОМЕР</w:t>
      </w:r>
      <w:r>
        <w:t xml:space="preserve"> от ДАТА, согласно которому ДАТА в ВРЕМЯ</w:t>
      </w:r>
      <w:r>
        <w:t xml:space="preserve"> час, на АДРЕС п. Черноморское Республики Крым, водитель Рыбакова М.Е., в нарушение п.2.7 ПДД РФ, управляла транспортным средством автомобилем марки МАРКА АВТОМОБИЛЯ, государственный регистрационный знак НОМЕР</w:t>
      </w:r>
      <w:r>
        <w:t>, принадлежащим ФИО, в состоянии опьянения</w:t>
      </w:r>
      <w:r>
        <w:t>, при отсутствии в ее действиях уголовно-наказуемого деяния (л.д.1);</w:t>
      </w:r>
    </w:p>
    <w:p w:rsidR="00A77B3E" w:rsidP="00F21F86">
      <w:pPr>
        <w:ind w:firstLine="720"/>
        <w:jc w:val="both"/>
      </w:pPr>
      <w:r>
        <w:t>- протоколом об отстранении от управления транспортным средством 82 ОТ № НОМЕР</w:t>
      </w:r>
      <w:r>
        <w:t xml:space="preserve">  от ДАТА, согласно которому Рыбакова М.Е. была отстранена от управления транспортным средством - автомобиле</w:t>
      </w:r>
      <w:r>
        <w:t>м марки МАРКА АВТОМОБИЛЯ, государственный регистрационный знак НОМЕР</w:t>
      </w:r>
      <w:r>
        <w:t>, принадлежащим ФИО, поскольку управляла транспортным средством при наличии достаточных оснований полагать, что лицо, которое управляет транспортным средством, находится в состоянии опь</w:t>
      </w:r>
      <w:r>
        <w:t>янения (л.д.2);</w:t>
      </w:r>
    </w:p>
    <w:p w:rsidR="00A77B3E" w:rsidP="00F21F86">
      <w:pPr>
        <w:ind w:firstLine="720"/>
        <w:jc w:val="both"/>
      </w:pPr>
      <w:r>
        <w:t xml:space="preserve">- актом освидетельствования на состояние алкогольного опьянения 82 АО № НОМЕР </w:t>
      </w:r>
      <w:r>
        <w:t>от ДАТА, составленного при осуществлении видеозаписи, из которого следует, что в результате освидетельствования Рыбаковой М.Е.  на состояние алкогольного опьянен</w:t>
      </w:r>
      <w:r>
        <w:t>ия, по показаниям прибора «</w:t>
      </w:r>
      <w:r>
        <w:t>Алкотектор</w:t>
      </w:r>
      <w:r>
        <w:t>» в исполнении «Юпитер-К», заводской номер прибора НОМЕР, поверенного надлежащим образом, наличие этилового спирта в выдыхаемом Рыбаковой М.Е.  воздухе составило ИЗЪЯТО</w:t>
      </w:r>
      <w:r>
        <w:t xml:space="preserve"> мг/л. К акту прилагается бумажный</w:t>
      </w:r>
      <w:r>
        <w:t xml:space="preserve"> носитель с распеч</w:t>
      </w:r>
      <w:r>
        <w:t>аткой результатов исследования. С результатами освидетельствования Рыбакова М.Е. была согласна, о чем в акте имеется соответствующая запись (л.д.3,4);</w:t>
      </w:r>
    </w:p>
    <w:p w:rsidR="00A77B3E" w:rsidP="00F21F86">
      <w:pPr>
        <w:ind w:firstLine="720"/>
        <w:jc w:val="both"/>
      </w:pPr>
      <w:r>
        <w:t>- копией свидетельства № НОМЕР</w:t>
      </w:r>
      <w:r>
        <w:t xml:space="preserve">, действительного </w:t>
      </w:r>
      <w:r>
        <w:t>до</w:t>
      </w:r>
      <w:r>
        <w:t xml:space="preserve"> </w:t>
      </w:r>
      <w:r>
        <w:t>ДАТА</w:t>
      </w:r>
      <w:r>
        <w:t xml:space="preserve"> о поверке средства измерения – анализатор</w:t>
      </w:r>
      <w:r>
        <w:t>а паров этанола в выдыхаемом воздухе «</w:t>
      </w:r>
      <w:r>
        <w:t>Алкотектор</w:t>
      </w:r>
      <w:r>
        <w:t xml:space="preserve">» в исполнении «Юпитер-К», </w:t>
      </w:r>
      <w:r>
        <w:t>рег</w:t>
      </w:r>
      <w:r>
        <w:t>.№НОМЕР</w:t>
      </w:r>
      <w:r>
        <w:t xml:space="preserve">, заводской (серийный) номер </w:t>
      </w:r>
      <w:r>
        <w:t>НОМЕР</w:t>
      </w:r>
      <w:r>
        <w:t xml:space="preserve"> (л.д.6);</w:t>
      </w:r>
    </w:p>
    <w:p w:rsidR="00A77B3E" w:rsidP="00F21F86">
      <w:pPr>
        <w:ind w:firstLine="720"/>
        <w:jc w:val="both"/>
      </w:pPr>
      <w:r>
        <w:t>- видеозаписью с места совершения административного правонарушения (л.д.7);</w:t>
      </w:r>
    </w:p>
    <w:p w:rsidR="00A77B3E" w:rsidP="00F21F86">
      <w:pPr>
        <w:ind w:firstLine="720"/>
        <w:jc w:val="both"/>
      </w:pPr>
      <w:r>
        <w:t xml:space="preserve">- распечаткой результатов поиска правонарушений </w:t>
      </w:r>
      <w:r>
        <w:t>(л.д.8);</w:t>
      </w:r>
    </w:p>
    <w:p w:rsidR="00A77B3E" w:rsidP="00F21F86">
      <w:pPr>
        <w:ind w:firstLine="720"/>
        <w:jc w:val="both"/>
      </w:pPr>
      <w:r>
        <w:t xml:space="preserve">- дополнением к протоколу об административном правонарушении </w:t>
      </w:r>
      <w:r>
        <w:t>от</w:t>
      </w:r>
      <w:r>
        <w:t xml:space="preserve"> </w:t>
      </w:r>
      <w:r>
        <w:t>ДАТА</w:t>
      </w:r>
      <w:r>
        <w:t>, согласно которому Рыбакова М.Е. по информации ФИС ГИБДД-М получала водительское удостоверение № НОМЕР</w:t>
      </w:r>
      <w:r>
        <w:t xml:space="preserve"> (л.д.12).</w:t>
      </w:r>
    </w:p>
    <w:p w:rsidR="00A77B3E" w:rsidP="00F21F86">
      <w:pPr>
        <w:ind w:firstLine="720"/>
        <w:jc w:val="both"/>
      </w:pPr>
      <w:r>
        <w:t>По смыслу разъяснений, содержащихся в абз.5 п.13 Постановлен</w:t>
      </w:r>
      <w:r>
        <w:t>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t>", судье необходимо выяснять наличие в действиях (бездействии) лица, привлекаемого по ч.1 ст.12.8 КоАП РФ, состава преступления, предусмотренного статьей</w:t>
      </w:r>
      <w:r>
        <w:t xml:space="preserve"> 264.1 УК РФ. </w:t>
      </w:r>
    </w:p>
    <w:p w:rsidR="00A77B3E" w:rsidP="00F21F86">
      <w:pPr>
        <w:ind w:firstLine="720"/>
        <w:jc w:val="both"/>
      </w:pPr>
      <w:r>
        <w:t>Согласно данным ИЦ МВД по Республике Крым, Рыбакова М.Е. к  уголовной ответственности по</w:t>
      </w:r>
      <w:r>
        <w:t xml:space="preserve"> статьям 264, 264.1 УК РФ, не привлекалась (л.д.9-10).</w:t>
      </w:r>
    </w:p>
    <w:p w:rsidR="00A77B3E" w:rsidP="00F21F86">
      <w:pPr>
        <w:ind w:firstLine="720"/>
        <w:jc w:val="both"/>
      </w:pPr>
      <w:r>
        <w:t>Таким образом, в действиях Рыбаковой М.Е. отсутствуют признаки уголовно-наказуемого деяния.</w:t>
      </w:r>
    </w:p>
    <w:p w:rsidR="00A77B3E" w:rsidP="00F21F86">
      <w:pPr>
        <w:ind w:firstLine="720"/>
        <w:jc w:val="both"/>
      </w:pPr>
      <w:r>
        <w:t>У мирового судьи нет оснований не доверять указанным доказательствам, которые последовательны, согласуются ме</w:t>
      </w:r>
      <w:r>
        <w:t>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Рыбаковой М.Е.</w:t>
      </w:r>
    </w:p>
    <w:p w:rsidR="00A77B3E" w:rsidP="00F21F86">
      <w:pPr>
        <w:ind w:firstLine="720"/>
        <w:jc w:val="both"/>
      </w:pPr>
      <w:r>
        <w:t>Обстоятельств, исключающих п</w:t>
      </w:r>
      <w:r>
        <w:t xml:space="preserve">роизводство по делу об административном правонарушении, не установлено. </w:t>
      </w:r>
    </w:p>
    <w:p w:rsidR="00A77B3E" w:rsidP="00F21F86">
      <w:pPr>
        <w:ind w:firstLine="720"/>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w:t>
      </w:r>
      <w:r>
        <w:t>инистративном правонарушении, также не установлено.</w:t>
      </w:r>
    </w:p>
    <w:p w:rsidR="00A77B3E" w:rsidP="00F21F86">
      <w:pPr>
        <w:ind w:firstLine="720"/>
        <w:jc w:val="both"/>
      </w:pPr>
      <w:r>
        <w:t xml:space="preserve">При выявлении и фиксации административного правонарушения уполномоченным должностным лицом </w:t>
      </w:r>
      <w:r>
        <w:t>органов внутренних дел существенных нарушений действующего законодательства Российской Федерации</w:t>
      </w:r>
      <w:r>
        <w:t xml:space="preserve"> допущено не было</w:t>
      </w:r>
      <w:r>
        <w:t>. Лицо, в отношении которого возбуждено дело об административном правонарушении, с соответствующими жалобами не обращалась, доказательств этому мировому судье представлено не было.</w:t>
      </w:r>
    </w:p>
    <w:p w:rsidR="00A77B3E" w:rsidP="00F21F86">
      <w:pPr>
        <w:ind w:firstLine="720"/>
        <w:jc w:val="both"/>
      </w:pPr>
      <w:r>
        <w:t>Исследовав обстоятельства по делу в их совокупности и оценив добытые доказа</w:t>
      </w:r>
      <w:r>
        <w:t>тельства, мировой судья приходит к выводу о виновности Рыбаковой М.Е. в совершении инкриминируемого ей административного правонарушения, предусмотренного ч.1 ст.12.8 КоАП РФ, а именно: управление транспортным средством водителем, находящимся в состоянии оп</w:t>
      </w:r>
      <w:r>
        <w:t>ьянения, если такие действия не содержат уголовно наказуемого деяния.</w:t>
      </w:r>
    </w:p>
    <w:p w:rsidR="00A77B3E" w:rsidP="00F21F86">
      <w:pPr>
        <w:ind w:firstLine="720"/>
        <w:jc w:val="both"/>
      </w:pPr>
      <w:r>
        <w:t>За совершенное Рыбаковой М.Е. административное правонарушение предусмотрена ответственность по ч.1 ст.12.8  КоАП РФ, согласно которой управление транспортным средством водителем, находящ</w:t>
      </w:r>
      <w:r>
        <w:t>имся в состоянии опьянения, если такие действия не содержат уголовно наказуемого деяния, - которая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w:t>
      </w:r>
      <w:r>
        <w:t>т.</w:t>
      </w:r>
    </w:p>
    <w:p w:rsidR="00A77B3E" w:rsidP="00F21F86">
      <w:pPr>
        <w:ind w:firstLine="720"/>
        <w:jc w:val="both"/>
      </w:pPr>
      <w: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w:t>
      </w:r>
      <w:r>
        <w:t>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w:t>
      </w:r>
      <w:r>
        <w:t>ивных правонарушениях).</w:t>
      </w:r>
    </w:p>
    <w:p w:rsidR="00A77B3E" w:rsidP="00F21F86">
      <w:pPr>
        <w:ind w:firstLine="720"/>
        <w:jc w:val="both"/>
      </w:pPr>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виновной, ее имущественное положение, обстоятельства, смягчающие административную ответствен</w:t>
      </w:r>
      <w:r>
        <w:t>ность, и обстоятельства, отягчающие административную ответственность (часть 2 статьи 4.1 названного Кодекса).</w:t>
      </w:r>
    </w:p>
    <w:p w:rsidR="00A77B3E" w:rsidP="00F21F86">
      <w:pPr>
        <w:ind w:firstLine="720"/>
        <w:jc w:val="both"/>
      </w:pPr>
      <w:r>
        <w:t xml:space="preserve">Смягчающих и отягчающих административную ответственность Рыбаковой М.Е. обстоятельств, предусмотренных ст.ст.4.2,4.3 Кодекса Российской Федерации </w:t>
      </w:r>
      <w:r>
        <w:t>об административных правонарушениях, судом не установлено.</w:t>
      </w:r>
    </w:p>
    <w:p w:rsidR="00A77B3E" w:rsidP="00F21F86">
      <w:pPr>
        <w:ind w:firstLine="720"/>
        <w:jc w:val="both"/>
      </w:pPr>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w:t>
      </w:r>
      <w:r>
        <w:t xml:space="preserve">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w:t>
      </w:r>
      <w:r>
        <w:t>исправления правонарушителя и предупреждения совершения новых противоправных деяний, а также ее соразмерность</w:t>
      </w:r>
      <w: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w:t>
      </w:r>
      <w:r>
        <w:t>ва.</w:t>
      </w:r>
    </w:p>
    <w:p w:rsidR="00A77B3E" w:rsidP="00F21F86">
      <w:pPr>
        <w:ind w:firstLine="720"/>
        <w:jc w:val="both"/>
      </w:pPr>
      <w:r>
        <w:t xml:space="preserve">Принимая во внимание личность Рыбаковой М.Е., характер совершенного ею </w:t>
      </w:r>
      <w:r>
        <w:t xml:space="preserve">административного правонарушения, отсутствие смягчающих и отягчающих административную ответственность обстоятельств, полагаю необходимым назначить </w:t>
      </w:r>
      <w:r>
        <w:t>Рыбаковой М.Е. административное на</w:t>
      </w:r>
      <w:r>
        <w:t>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A77B3E" w:rsidP="00F21F86">
      <w:pPr>
        <w:ind w:firstLine="720"/>
        <w:jc w:val="both"/>
      </w:pPr>
      <w:r>
        <w:t>На основании ч.1 ст.12.8 КоАП РФ и руководствуясь ст.ст.23.1, 29.9-29.11 КРФ о АП, мировой судья,</w:t>
      </w:r>
    </w:p>
    <w:p w:rsidR="00A77B3E" w:rsidP="00F21F86">
      <w:pPr>
        <w:jc w:val="both"/>
      </w:pPr>
    </w:p>
    <w:p w:rsidR="00A77B3E" w:rsidP="00F21F86">
      <w:pPr>
        <w:jc w:val="both"/>
      </w:pPr>
      <w:r>
        <w:t xml:space="preserve"> </w:t>
      </w:r>
      <w:r>
        <w:t xml:space="preserve">                                                      </w:t>
      </w:r>
      <w:r>
        <w:t>П</w:t>
      </w:r>
      <w:r>
        <w:t xml:space="preserve"> О С Т А Н О В И Л:</w:t>
      </w:r>
    </w:p>
    <w:p w:rsidR="00A77B3E" w:rsidP="00F21F86">
      <w:pPr>
        <w:jc w:val="both"/>
      </w:pPr>
    </w:p>
    <w:p w:rsidR="00A77B3E" w:rsidP="00F21F86">
      <w:pPr>
        <w:ind w:firstLine="720"/>
        <w:jc w:val="both"/>
      </w:pPr>
      <w:r>
        <w:t>Рыбакову Марину Евгеньевну, ПАСПОРТНЫЕ ДАННЫЕ, гражданку Российской Федерации, признать виновной в совершении правонарушения, предусмотренного ч.1 ст.12.8 Кодекса об административных правонарушениях Российской Федерации  и подвергнут</w:t>
      </w:r>
      <w:r>
        <w:t>ь административному наказанию в виде административного штрафа в размере 30000 (тридцать тысяч) рублей, с лишением права управления транспортными средствами сроком на полтора года.</w:t>
      </w:r>
    </w:p>
    <w:p w:rsidR="00A77B3E" w:rsidP="00F21F86">
      <w:pPr>
        <w:ind w:firstLine="720"/>
        <w:jc w:val="both"/>
      </w:pPr>
      <w:r>
        <w:t>Срок лишения права управления транспортными средствами исчислять со дня всту</w:t>
      </w:r>
      <w:r>
        <w:t>пления в законную силу настоящего постановления.</w:t>
      </w:r>
    </w:p>
    <w:p w:rsidR="00A77B3E" w:rsidP="00F21F86">
      <w:pPr>
        <w:ind w:firstLine="720"/>
        <w:jc w:val="both"/>
      </w:pPr>
      <w:r>
        <w:t xml:space="preserve">Реквизиты для уплаты штрафа: Отделение Республика Крым Банка Россия; </w:t>
      </w:r>
      <w:r>
        <w:t>р</w:t>
      </w:r>
      <w:r>
        <w:t xml:space="preserve">/счет № 40102810645370000035, получатель – УФК по Республике Крым (ОМВД России по Черноморскому району); БИК – 013510002; КПП 911001001; </w:t>
      </w:r>
      <w:r>
        <w:t>ОКТМО 35656000; ИНН 9110000232; КБК 18811601123010001140; УИН 18810491213100000520, постановление №5-92-195/2021.</w:t>
      </w:r>
    </w:p>
    <w:p w:rsidR="00A77B3E" w:rsidP="00F21F86">
      <w:pPr>
        <w:ind w:firstLine="720"/>
        <w:jc w:val="both"/>
      </w:pPr>
      <w:r>
        <w:t>Разъяснить Рыбаковой М.Е.., что в соответствии со ст. 32.2 КоАП РФ административный штраф должен быть уплачен лицом, привлеченным к администра</w:t>
      </w:r>
      <w:r>
        <w:t>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F21F86">
      <w:pPr>
        <w:ind w:firstLine="720"/>
        <w:jc w:val="both"/>
      </w:pPr>
      <w:r>
        <w:t>Документ, св</w:t>
      </w:r>
      <w:r>
        <w:t xml:space="preserve">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F21F86">
      <w:pPr>
        <w:ind w:firstLine="720"/>
        <w:jc w:val="both"/>
      </w:pPr>
      <w:r>
        <w:t>Неуплата административного штрафа в срок, предусмотренный настоящим Кодексом, влечет наложение администра</w:t>
      </w:r>
      <w:r>
        <w:t>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F21F86">
      <w:pPr>
        <w:ind w:firstLine="720"/>
        <w:jc w:val="both"/>
      </w:pPr>
      <w:r>
        <w:t>В течен</w:t>
      </w:r>
      <w:r>
        <w:t>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w:t>
      </w:r>
      <w:r>
        <w:t>, в ОГИБДД ОМВД России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F21F86">
      <w:pPr>
        <w:ind w:firstLine="720"/>
        <w:jc w:val="both"/>
      </w:pPr>
      <w:r>
        <w:t xml:space="preserve">В случае уклонения </w:t>
      </w:r>
      <w:r>
        <w:t xml:space="preserve">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w:t>
      </w:r>
      <w:r>
        <w:t>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F21F86">
      <w:pPr>
        <w:ind w:firstLine="720"/>
        <w:jc w:val="both"/>
      </w:pPr>
      <w:r>
        <w:t xml:space="preserve">Постановление может быть обжаловано в Черноморский </w:t>
      </w:r>
      <w:r>
        <w:t>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F21F86">
      <w:pPr>
        <w:jc w:val="both"/>
      </w:pPr>
    </w:p>
    <w:p w:rsidR="00A77B3E" w:rsidP="00F21F86">
      <w:pPr>
        <w:jc w:val="both"/>
      </w:pPr>
    </w:p>
    <w:p w:rsidR="00A77B3E" w:rsidP="00F21F86">
      <w:pPr>
        <w:ind w:firstLine="720"/>
        <w:jc w:val="both"/>
      </w:pPr>
      <w:r>
        <w:t xml:space="preserve">Мировой судья </w:t>
      </w:r>
      <w:r>
        <w:tab/>
      </w:r>
      <w:r>
        <w:tab/>
        <w:t xml:space="preserve">    </w:t>
      </w:r>
      <w:r>
        <w:tab/>
        <w:t xml:space="preserve">      подпись</w:t>
      </w:r>
      <w:r>
        <w:tab/>
      </w:r>
      <w:r>
        <w:tab/>
        <w:t xml:space="preserve">         </w:t>
      </w:r>
      <w:r>
        <w:t>О</w:t>
      </w:r>
      <w:r>
        <w:t>.В. Байбарза</w:t>
      </w:r>
    </w:p>
    <w:p w:rsidR="00A77B3E" w:rsidP="00F21F86">
      <w:pPr>
        <w:jc w:val="both"/>
      </w:pPr>
    </w:p>
    <w:p w:rsidR="00F21F86" w:rsidP="00F21F86">
      <w:pPr>
        <w:jc w:val="both"/>
      </w:pPr>
    </w:p>
    <w:p w:rsidR="00F21F86" w:rsidRPr="006D51A8" w:rsidP="00F21F86">
      <w:pPr>
        <w:ind w:firstLine="720"/>
        <w:jc w:val="both"/>
      </w:pPr>
      <w:r w:rsidRPr="006D51A8">
        <w:t>«СОГЛАСОВАНО»</w:t>
      </w:r>
    </w:p>
    <w:p w:rsidR="00F21F86" w:rsidRPr="006D51A8" w:rsidP="00F21F86">
      <w:pPr>
        <w:ind w:firstLine="720"/>
        <w:jc w:val="both"/>
      </w:pPr>
    </w:p>
    <w:p w:rsidR="00F21F86" w:rsidRPr="006D51A8" w:rsidP="00F21F86">
      <w:pPr>
        <w:ind w:firstLine="720"/>
        <w:jc w:val="both"/>
      </w:pPr>
      <w:r w:rsidRPr="006D51A8">
        <w:t>Мировой судья</w:t>
      </w:r>
    </w:p>
    <w:p w:rsidR="00F21F86" w:rsidRPr="006D51A8" w:rsidP="00F21F86">
      <w:pPr>
        <w:ind w:firstLine="720"/>
        <w:jc w:val="both"/>
      </w:pPr>
      <w:r w:rsidRPr="006D51A8">
        <w:t>судебного участка №92</w:t>
      </w:r>
    </w:p>
    <w:p w:rsidR="00F21F86" w:rsidRPr="006D51A8" w:rsidP="00F21F86">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F21F86" w:rsidP="00F21F86">
      <w:pPr>
        <w:jc w:val="both"/>
      </w:pPr>
    </w:p>
    <w:sectPr w:rsidSect="00F21F86">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86"/>
    <w:rsid w:val="006D51A8"/>
    <w:rsid w:val="00A77B3E"/>
    <w:rsid w:val="00F21F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