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</w:t>
      </w:r>
    </w:p>
    <w:p w:rsidR="00A77B3E" w:rsidP="00A671C3">
      <w:pPr>
        <w:ind w:firstLine="709"/>
        <w:jc w:val="right"/>
      </w:pPr>
      <w:r>
        <w:t xml:space="preserve">Дело №5-92-198/2025                                                                      </w:t>
      </w:r>
    </w:p>
    <w:p w:rsidR="00A77B3E" w:rsidP="00A671C3">
      <w:pPr>
        <w:ind w:firstLine="709"/>
        <w:jc w:val="right"/>
      </w:pPr>
      <w:r>
        <w:t>УИД: 91RS0023-01-2025-000664-92</w:t>
      </w:r>
    </w:p>
    <w:p w:rsidR="00A77B3E" w:rsidP="00A671C3">
      <w:pPr>
        <w:ind w:firstLine="709"/>
        <w:jc w:val="both"/>
      </w:pPr>
    </w:p>
    <w:p w:rsidR="00A77B3E" w:rsidP="00A671C3">
      <w:pPr>
        <w:ind w:firstLine="709"/>
        <w:jc w:val="both"/>
      </w:pPr>
      <w:r>
        <w:t xml:space="preserve">                                  </w:t>
      </w:r>
      <w:r>
        <w:t xml:space="preserve">        </w:t>
      </w:r>
      <w:r>
        <w:t>П</w:t>
      </w:r>
      <w:r>
        <w:t xml:space="preserve"> О С Т А Н О В Л Е Н И Е</w:t>
      </w:r>
    </w:p>
    <w:p w:rsidR="00A77B3E" w:rsidP="00A671C3">
      <w:pPr>
        <w:ind w:firstLine="709"/>
        <w:jc w:val="both"/>
      </w:pPr>
    </w:p>
    <w:p w:rsidR="00A77B3E" w:rsidP="00A671C3">
      <w:pPr>
        <w:jc w:val="both"/>
      </w:pPr>
      <w:r>
        <w:t xml:space="preserve">23 июля 2025 года                                                            </w:t>
      </w:r>
      <w:r>
        <w:t>Республика Крым, Черноморский район,</w:t>
      </w:r>
    </w:p>
    <w:p w:rsidR="00A77B3E" w:rsidP="00A671C3">
      <w:pPr>
        <w:ind w:firstLine="709"/>
        <w:jc w:val="right"/>
      </w:pPr>
      <w:r>
        <w:t>пгт</w:t>
      </w:r>
      <w:r>
        <w:t xml:space="preserve">. Черноморское, ул. Почтовая, 82 </w:t>
      </w:r>
    </w:p>
    <w:p w:rsidR="00A77B3E" w:rsidP="00A671C3">
      <w:pPr>
        <w:ind w:firstLine="709"/>
        <w:jc w:val="both"/>
      </w:pPr>
    </w:p>
    <w:p w:rsidR="00A77B3E" w:rsidP="00A671C3">
      <w:pPr>
        <w:ind w:firstLine="709"/>
        <w:jc w:val="both"/>
      </w:pPr>
      <w:r>
        <w:t>Мировой</w:t>
      </w:r>
      <w:r>
        <w:t xml:space="preserve">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</w:t>
      </w:r>
      <w:r>
        <w:t xml:space="preserve">в дело об административном правонарушении, предусмотренном ч.2 ст.12.27 КоАП РФ, в отношении </w:t>
      </w:r>
      <w:r>
        <w:t>Подущенко</w:t>
      </w:r>
      <w:r>
        <w:t xml:space="preserve"> Олега Викторовича, ПАСПОРТНЫЕ ДАННЫЕ, гражданина Российской Федерации, ПАСПОРТНЫЕ ДАННЫЕ, работающего преподавателем НАИМЕНОВАНИЕ</w:t>
      </w:r>
      <w:r>
        <w:t xml:space="preserve"> ОРГАНИЗАЦИИ</w:t>
      </w:r>
      <w:r>
        <w:t xml:space="preserve">, </w:t>
      </w:r>
      <w:r>
        <w:t>зарегистри</w:t>
      </w:r>
      <w:r>
        <w:t>рованного</w:t>
      </w:r>
      <w:r>
        <w:t xml:space="preserve"> и проживающего по адресу: АДРЕС,</w:t>
      </w:r>
    </w:p>
    <w:p w:rsidR="00A77B3E" w:rsidP="00A671C3">
      <w:pPr>
        <w:ind w:firstLine="709"/>
        <w:jc w:val="both"/>
      </w:pPr>
      <w:r>
        <w:t xml:space="preserve">                                                   У С Т А Н О В И Л:</w:t>
      </w:r>
    </w:p>
    <w:p w:rsidR="00A77B3E" w:rsidP="00A671C3">
      <w:pPr>
        <w:ind w:firstLine="709"/>
        <w:jc w:val="both"/>
      </w:pPr>
    </w:p>
    <w:p w:rsidR="00A77B3E" w:rsidP="00A671C3">
      <w:pPr>
        <w:ind w:firstLine="709"/>
        <w:jc w:val="both"/>
      </w:pPr>
      <w:r>
        <w:t>ДАТА ст. госинспектором ДН отделения Госавтоинспекции ОМВД России по Черноморскому району составлен  протокол об административном правонарушен</w:t>
      </w:r>
      <w:r>
        <w:t>ии 82 АП № НОМЕР</w:t>
      </w:r>
      <w:r>
        <w:t xml:space="preserve">, согласно которому ДАТА, в ВРЕМЯ часов, </w:t>
      </w:r>
      <w:r>
        <w:t>Подущенко</w:t>
      </w:r>
      <w:r>
        <w:t xml:space="preserve"> О.В., находясь на АДРЕС</w:t>
      </w:r>
      <w:r>
        <w:t>, управляя принадлежащим ему транспортным средством автомобилем марки МАРКА АВТОМОБИЛЯ</w:t>
      </w:r>
      <w:r>
        <w:t>, государственный регистрационный знак НОМЕР</w:t>
      </w:r>
      <w:r>
        <w:t>, в нарушение п.2.5</w:t>
      </w:r>
      <w:r>
        <w:t xml:space="preserve"> ПДД, оставил место ДТП,  участником которого он являлся, при отсутствии </w:t>
      </w:r>
      <w:r>
        <w:t>в</w:t>
      </w:r>
      <w:r>
        <w:t xml:space="preserve"> </w:t>
      </w:r>
      <w:r>
        <w:t>его</w:t>
      </w:r>
      <w:r>
        <w:t xml:space="preserve"> </w:t>
      </w:r>
      <w:r>
        <w:t>действиях</w:t>
      </w:r>
      <w:r>
        <w:t xml:space="preserve"> уголовно наказуемого деяния, т.е. совершил административное правонарушение, предусмотренное ч.2 ст.12.27 КоАП РФ.</w:t>
      </w:r>
    </w:p>
    <w:p w:rsidR="00A77B3E" w:rsidP="00A671C3">
      <w:pPr>
        <w:ind w:firstLine="709"/>
        <w:jc w:val="both"/>
      </w:pPr>
      <w:r>
        <w:t>В ходе рассмотрения дела лицо, в отношении которого в</w:t>
      </w:r>
      <w:r>
        <w:t xml:space="preserve">едется производство по делу об административном правонарушении, - </w:t>
      </w:r>
      <w:r>
        <w:t>Подущенко</w:t>
      </w:r>
      <w:r>
        <w:t xml:space="preserve"> О.В. пояснил, что он ДАТА около ВРЕМЯ</w:t>
      </w:r>
      <w:r>
        <w:t xml:space="preserve"> часов на автомобиле МАРКА АВТОМОБИЛЯ </w:t>
      </w:r>
      <w:r>
        <w:t>находился на парковке на АДРЕС в АДРЕС, после чего выехал с места стоянки и направился в АДРЕС, та</w:t>
      </w:r>
      <w:r>
        <w:t>к как, находившемуся с ним в машине ребенку, была необходима срочная медицинская помощь.</w:t>
      </w:r>
      <w:r>
        <w:t xml:space="preserve"> При выезде каких-либо характерных звуков, ударов, либо контактов со стоящими рядом автомобилями, не почувствовал. О том, что совершил наезд на автомобиль МАРКА АВТОМОБ</w:t>
      </w:r>
      <w:r>
        <w:t>ИЛЯ узнал от сотрудников ГАИ, когда те ему позвонили. Указал, что умысла на оставление места ДТП не имел, узнав о случившемся, принял меры к возмещению причиненного материального вреда, возместив потерпевшему СУММА</w:t>
      </w:r>
      <w:r>
        <w:t>, в доказательство чего представил расписк</w:t>
      </w:r>
      <w:r>
        <w:t>у. В содеянном раскаялся, просил назначить ему минимальное наказание.</w:t>
      </w:r>
    </w:p>
    <w:p w:rsidR="00A77B3E" w:rsidP="00A671C3">
      <w:pPr>
        <w:ind w:firstLine="709"/>
        <w:jc w:val="both"/>
      </w:pPr>
      <w:r>
        <w:t xml:space="preserve">Потерпевший ФИО на рассмотрение дела не явился, о дате, месте и времени слушания извещен в установленном законом порядке, ходатайств об отложении рассмотрения дела и других заявлений не </w:t>
      </w:r>
      <w:r>
        <w:t>представил.</w:t>
      </w:r>
    </w:p>
    <w:p w:rsidR="00A77B3E" w:rsidP="00A671C3">
      <w:pPr>
        <w:ind w:firstLine="709"/>
        <w:jc w:val="both"/>
      </w:pPr>
      <w:r>
        <w:t xml:space="preserve">Суд, заслушав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находит вину </w:t>
      </w:r>
      <w:r>
        <w:t>Подущенко</w:t>
      </w:r>
      <w:r>
        <w:t xml:space="preserve"> О.В. в невыполнении обязанностей в связи с дорожно-тр</w:t>
      </w:r>
      <w:r>
        <w:t xml:space="preserve">анспортным происшествием установленной и доказанной, его вина подтверждается совокупностью собранных по делу доказательств: </w:t>
      </w:r>
    </w:p>
    <w:p w:rsidR="00A77B3E" w:rsidP="00A671C3">
      <w:pPr>
        <w:ind w:firstLine="709"/>
        <w:jc w:val="both"/>
      </w:pPr>
      <w:r>
        <w:t>- протоколом об административном правонарушении 82 АП № НОМЕР</w:t>
      </w:r>
      <w:r>
        <w:t xml:space="preserve"> от </w:t>
      </w:r>
      <w:r>
        <w:t>ДАТА</w:t>
      </w:r>
      <w:r>
        <w:t xml:space="preserve"> в котором изложена сущность правонарушения. Как следует из п</w:t>
      </w:r>
      <w:r>
        <w:t xml:space="preserve">ротокола права, предусмотренные ст.25.1 КоАП РФ, ст.51 Конституции РФ, </w:t>
      </w:r>
      <w:r>
        <w:t>Подущенко</w:t>
      </w:r>
      <w:r>
        <w:t xml:space="preserve"> О.В. были разъяснены, копия протокола вручена, о чем в соответствующих графах протокола имеются подписи последнего (л.д.1); </w:t>
      </w:r>
    </w:p>
    <w:p w:rsidR="00A77B3E" w:rsidP="00A671C3">
      <w:pPr>
        <w:ind w:firstLine="709"/>
        <w:jc w:val="both"/>
      </w:pPr>
      <w:r>
        <w:t>- копией рапорта ст. госинспектора ДН отделения Го</w:t>
      </w:r>
      <w:r>
        <w:t>савтоинспекции ОМВД России по Черноморскому району от ДАТА (л.д.3);</w:t>
      </w:r>
    </w:p>
    <w:p w:rsidR="00A77B3E" w:rsidP="00A671C3">
      <w:pPr>
        <w:ind w:firstLine="709"/>
        <w:jc w:val="both"/>
      </w:pPr>
      <w:r>
        <w:t>- копией определения 82 ОО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об отказе в возбуждении дела об административном правонарушении (л.д.4);</w:t>
      </w:r>
    </w:p>
    <w:p w:rsidR="00A77B3E" w:rsidP="00A671C3">
      <w:pPr>
        <w:ind w:firstLine="709"/>
        <w:jc w:val="both"/>
      </w:pPr>
      <w:r>
        <w:t>- копией схемы места совершения административного правонарушения от ДАТ</w:t>
      </w:r>
      <w:r>
        <w:t xml:space="preserve">А (л.д.6); </w:t>
      </w:r>
    </w:p>
    <w:p w:rsidR="00A77B3E" w:rsidP="00A671C3">
      <w:pPr>
        <w:ind w:firstLine="709"/>
        <w:jc w:val="both"/>
      </w:pPr>
      <w:r>
        <w:t>- копией письменного объяснения потерпевшего ФИО от ДАТА (л.д.7);</w:t>
      </w:r>
    </w:p>
    <w:p w:rsidR="00A77B3E" w:rsidP="00A671C3">
      <w:pPr>
        <w:ind w:firstLine="709"/>
        <w:jc w:val="both"/>
      </w:pPr>
      <w:r>
        <w:t xml:space="preserve">- копией письменного объяснения лица, в отношении которого ведется производство по делу об административном правонарушении, - </w:t>
      </w:r>
      <w:r>
        <w:t>Подущенко</w:t>
      </w:r>
      <w:r>
        <w:t xml:space="preserve"> О.В. от ДАТА (л.д.8);</w:t>
      </w:r>
    </w:p>
    <w:p w:rsidR="00A77B3E" w:rsidP="00A671C3">
      <w:pPr>
        <w:ind w:firstLine="709"/>
        <w:jc w:val="both"/>
      </w:pPr>
      <w:r>
        <w:t xml:space="preserve">- копией страхового </w:t>
      </w:r>
      <w:r>
        <w:t>полиса № НОМЕР</w:t>
      </w:r>
      <w:r>
        <w:t xml:space="preserve"> </w:t>
      </w:r>
      <w:r>
        <w:t>от</w:t>
      </w:r>
      <w:r>
        <w:t xml:space="preserve"> ДАТА (л.д.10);</w:t>
      </w:r>
    </w:p>
    <w:p w:rsidR="00A77B3E" w:rsidP="00A671C3">
      <w:pPr>
        <w:ind w:firstLine="709"/>
        <w:jc w:val="both"/>
      </w:pPr>
      <w:r>
        <w:t>- копией протокола осмотра транспортного средства – автомобиля МАРКА АВТОМОБИЛЯ</w:t>
      </w:r>
      <w:r>
        <w:t xml:space="preserve">, </w:t>
      </w:r>
      <w:r>
        <w:t>г.р.з</w:t>
      </w:r>
      <w:r>
        <w:t>. НОМЕР</w:t>
      </w:r>
      <w:r>
        <w:t xml:space="preserve">, принадлежащего ФИО, </w:t>
      </w:r>
      <w:r>
        <w:t>от</w:t>
      </w:r>
      <w:r>
        <w:t xml:space="preserve"> </w:t>
      </w:r>
      <w:r>
        <w:t>ДАТА</w:t>
      </w:r>
      <w:r>
        <w:t xml:space="preserve">, произведенного с участием собственника и водителя </w:t>
      </w:r>
      <w:r>
        <w:t>Подущенко</w:t>
      </w:r>
      <w:r>
        <w:t xml:space="preserve"> О.В., согласно которо</w:t>
      </w:r>
      <w:r>
        <w:t xml:space="preserve">му осмотром установлено, что на переднем бампере слева имеются следы механического воздействия, в результате чего имеются повреждения </w:t>
      </w:r>
      <w:r>
        <w:t>лако</w:t>
      </w:r>
      <w:r>
        <w:t>-красочного покрытия, а также следы темного цвета; на переднем левом крыле имеются следы механических повреждений в ви</w:t>
      </w:r>
      <w:r>
        <w:t xml:space="preserve">де повреждения </w:t>
      </w:r>
      <w:r>
        <w:t>лако</w:t>
      </w:r>
      <w:r>
        <w:t>-красочного</w:t>
      </w:r>
      <w:r>
        <w:t xml:space="preserve"> покрытия, а именно вмятины (точечной деформации металла) (л.д.16);</w:t>
      </w:r>
    </w:p>
    <w:p w:rsidR="00A77B3E" w:rsidP="00A671C3">
      <w:pPr>
        <w:ind w:firstLine="709"/>
        <w:jc w:val="both"/>
      </w:pPr>
      <w:r>
        <w:t>- копией водительского удостоверения и свидетельства о регистрации ТС (л.д.17);</w:t>
      </w:r>
    </w:p>
    <w:p w:rsidR="00A77B3E" w:rsidP="00A671C3">
      <w:pPr>
        <w:ind w:firstLine="709"/>
        <w:jc w:val="both"/>
      </w:pPr>
      <w:r>
        <w:t>- распечаткой результатов поиска правонарушений (л.д.21);</w:t>
      </w:r>
    </w:p>
    <w:p w:rsidR="00A77B3E" w:rsidP="00A671C3">
      <w:pPr>
        <w:ind w:firstLine="709"/>
        <w:jc w:val="both"/>
      </w:pPr>
      <w:r>
        <w:t>- дополнением к прот</w:t>
      </w:r>
      <w:r>
        <w:t xml:space="preserve">околу об административном правонарушении от ДАТА, согласно которому по информации ФИС ГИБДД-М </w:t>
      </w:r>
      <w:r>
        <w:t>Подущенко</w:t>
      </w:r>
      <w:r>
        <w:t xml:space="preserve"> О.В. получал водительское удостоверение № НОМЕР</w:t>
      </w:r>
      <w:r>
        <w:t xml:space="preserve"> и среди лишенных права управления не значится (л.д.22).</w:t>
      </w:r>
    </w:p>
    <w:p w:rsidR="00A77B3E" w:rsidP="00A671C3">
      <w:pPr>
        <w:ind w:firstLine="709"/>
        <w:jc w:val="both"/>
      </w:pPr>
      <w:r>
        <w:t>У суда не имеется оснований не доверять пре</w:t>
      </w:r>
      <w:r>
        <w:t>дставленным материалам дела, полученным в установленном законом порядке, отнесенным ст.26.2 Кодекса Российской Федерации об административных правонарушениях к числу доказательств, имеющих значение для правильного разрешения дела, являющимися допустимыми, д</w:t>
      </w:r>
      <w:r>
        <w:t xml:space="preserve">остоверными и достаточными для разрешения дела, не имеется обстоятельств, исключающих производство по делу об административном правонарушении. </w:t>
      </w:r>
    </w:p>
    <w:p w:rsidR="00A77B3E" w:rsidP="00A671C3">
      <w:pPr>
        <w:ind w:firstLine="709"/>
        <w:jc w:val="both"/>
      </w:pPr>
      <w:r>
        <w:t>Вместе с тем, в соответствии со ст.24.1 КоАП РФ, задачами производства по делам об административных правонарушен</w:t>
      </w:r>
      <w:r>
        <w:t xml:space="preserve">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</w:t>
      </w:r>
      <w:r>
        <w:t>административных правонарушений.</w:t>
      </w:r>
    </w:p>
    <w:p w:rsidR="00A77B3E" w:rsidP="00A671C3">
      <w:pPr>
        <w:ind w:firstLine="709"/>
        <w:jc w:val="both"/>
      </w:pPr>
      <w:r>
        <w:t xml:space="preserve">В соответствии с частью 2 статьи 12.27 Кодекса Российской Федерации об административных правонарушениях оставление водителем в нарушение Правил дорожного движения места дорожно-транспортного происшествия, участником </w:t>
      </w:r>
      <w:r>
        <w:t>которого он являлся,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суток.</w:t>
      </w:r>
    </w:p>
    <w:p w:rsidR="00A77B3E" w:rsidP="00A671C3">
      <w:pPr>
        <w:ind w:firstLine="709"/>
        <w:jc w:val="both"/>
      </w:pPr>
      <w:r>
        <w:t xml:space="preserve">Согласно правовой позиции, изложенной в п.20 постановления Пленума Верховного Суда </w:t>
      </w:r>
      <w:r>
        <w:t xml:space="preserve">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если при рассмотрении дела об административном правонарушении будет установлено, что </w:t>
      </w:r>
      <w:r>
        <w:t>протокол об административном правонарушении содержит неправильную квалификацию совершённого правонарушения, то судья вправе переквалифицировать действия (бездействие) лица, привлекаемого к административной ответственности, на другую статью (часть статьи) К</w:t>
      </w:r>
      <w:r>
        <w:t>одекса Российской Федерации об административных правонарушениях, предусматривающую состав правонарушения, имеющий единый родовой объект посягательства, в том числе и в случае, если рассмотрение данного дела отнесено к компетенции должностных лиц или несуде</w:t>
      </w:r>
      <w:r>
        <w:t>бных органов, при условии, что назначаемое наказание не ухудшит положение лица, в отношении которого ведётся производство по делу.</w:t>
      </w:r>
    </w:p>
    <w:p w:rsidR="00A77B3E" w:rsidP="00A671C3">
      <w:pPr>
        <w:ind w:firstLine="709"/>
        <w:jc w:val="both"/>
      </w:pPr>
      <w:r>
        <w:t xml:space="preserve">По настоящему делу суд не может согласиться с квалификацией действий </w:t>
      </w:r>
      <w:r>
        <w:t>Подущенко</w:t>
      </w:r>
      <w:r>
        <w:t xml:space="preserve"> О.В. по ч.2 ст.12.27 КоАП РФ, изложенной в про</w:t>
      </w:r>
      <w:r>
        <w:t>токоле об административном правонарушении, исходя из следующего.</w:t>
      </w:r>
    </w:p>
    <w:p w:rsidR="00A77B3E" w:rsidP="00A671C3">
      <w:pPr>
        <w:ind w:firstLine="709"/>
        <w:jc w:val="both"/>
      </w:pPr>
      <w:r>
        <w:t>Правилами дорожного движения, утвержденными постановлением Совета Министров - Правительства Российской Федерации от 23 октября 1993 года №1090 определено, что дорожно-транспортным происшестви</w:t>
      </w:r>
      <w:r>
        <w:t>ем является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A77B3E" w:rsidP="00A671C3">
      <w:pPr>
        <w:ind w:firstLine="709"/>
        <w:jc w:val="both"/>
      </w:pPr>
      <w:r>
        <w:t>Согласно п. 2.5 Правил дор</w:t>
      </w:r>
      <w:r>
        <w:t>ожного движения Российской Федерации, утвержденных Постановлением Совета Министров - Правительства Российской Федерации от 23 октября 1993 года №1090 (далее - ПДД РФ) при дорожно-транспортном происшествии водитель, причастный к нему, обязан немедленно оста</w:t>
      </w:r>
      <w:r>
        <w:t xml:space="preserve">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происшествию. </w:t>
      </w:r>
    </w:p>
    <w:p w:rsidR="00A77B3E" w:rsidP="00A671C3">
      <w:pPr>
        <w:ind w:firstLine="709"/>
        <w:jc w:val="both"/>
      </w:pPr>
      <w:r>
        <w:t>Согласно пункту 20 Постановл</w:t>
      </w:r>
      <w:r>
        <w:t>ения Пленума Верховного Суда Российской Федерации от 25 июня 2019 года №20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</w:t>
      </w:r>
      <w:r>
        <w:t>тивных правонарушениях», статьей 12.27 Кодекса Российской Федерации об административных правонарушениях установлена административная ответственность за невыполнение обязанностей в связи с дорожно-транспортным происшествием в случаях, когда дорожно-транспор</w:t>
      </w:r>
      <w:r>
        <w:t>тное происшествие имело место на дороге, в том числе на дороге, находящейся в пределах прилегающей территории (например, на парковке).</w:t>
      </w:r>
    </w:p>
    <w:p w:rsidR="00A77B3E" w:rsidP="00A671C3">
      <w:pPr>
        <w:ind w:firstLine="709"/>
        <w:jc w:val="both"/>
      </w:pPr>
      <w:r>
        <w:t>К действиям водителя транспортного средства, образующим объективную сторону состава административного правонарушения, пре</w:t>
      </w:r>
      <w:r>
        <w:t xml:space="preserve">дусмотренного частью 1 статьи 12.27 КоАП РФ, относится невыполнение обязанностей, предусмотренных пунктами 2.5, 2.6 и 2.6.1 ПДД РФ (например, включить аварийную сигнализацию и выставить знак аварийной остановки, не перемещать предметы, имеющие отношение к </w:t>
      </w:r>
      <w:r>
        <w:t>происшествию, принять меры для оказания первой помощи пострадавшим, вызвать скорую медицинскую помощь и полицию).</w:t>
      </w:r>
    </w:p>
    <w:p w:rsidR="00A77B3E" w:rsidP="00A671C3">
      <w:pPr>
        <w:ind w:firstLine="709"/>
        <w:jc w:val="both"/>
      </w:pPr>
      <w:r>
        <w:t>При этом оставление водителем в нарушение требований ПДД РФ места дорожно-транспортного происшествия, участником которого он являлся, в том чи</w:t>
      </w:r>
      <w:r>
        <w:t>сле до оформления уполномоченными должностными лицами документов в связи с таким происшествием либо до заполнения бланка извещения о дорожно-транспортном происшествии в соответствии с правилами обязательного страхования в установленных законом случаях, обр</w:t>
      </w:r>
      <w:r>
        <w:t xml:space="preserve">азует объективную сторону состава административного правонарушения, предусмотренного частью 2 статьи 12.27 КоАП РФ. </w:t>
      </w:r>
    </w:p>
    <w:p w:rsidR="00A77B3E" w:rsidP="00A671C3">
      <w:pPr>
        <w:ind w:firstLine="709"/>
        <w:jc w:val="both"/>
      </w:pPr>
      <w:r>
        <w:t>Субъективная сторона состава административного правонарушения, предусмотренного частью 2 статьи 12.27 Кодекса Российской Федерации об админ</w:t>
      </w:r>
      <w:r>
        <w:t xml:space="preserve">истративных, характеризуется умышленной формой вины. </w:t>
      </w:r>
    </w:p>
    <w:p w:rsidR="00A77B3E" w:rsidP="00A671C3">
      <w:pPr>
        <w:ind w:firstLine="709"/>
        <w:jc w:val="both"/>
      </w:pPr>
      <w:r>
        <w:t>Таким образом, действия водителя, умышленно оставившего в нарушение требований пункта 2.5 Правил дорожного движения место дорожно-транспортного происшествия, участником которого он являлся, образуют объ</w:t>
      </w:r>
      <w:r>
        <w:t xml:space="preserve">ективную сторону состава административного правонарушения, предусмотренного частью 2 статьи 12.27 Кодекса Российской Федерации об административных правонарушениях. </w:t>
      </w:r>
    </w:p>
    <w:p w:rsidR="00A77B3E" w:rsidP="00A671C3">
      <w:pPr>
        <w:ind w:firstLine="709"/>
        <w:jc w:val="both"/>
      </w:pPr>
      <w:r>
        <w:t>Действия водителей, если в результате дорожно-транспортного происшествия вред причинен толь</w:t>
      </w:r>
      <w:r>
        <w:t xml:space="preserve">ко имуществу, регламентированы п. 2.6.1 ПДД РФ. </w:t>
      </w:r>
    </w:p>
    <w:p w:rsidR="00A77B3E" w:rsidP="00A671C3">
      <w:pPr>
        <w:ind w:firstLine="709"/>
        <w:jc w:val="both"/>
      </w:pPr>
      <w:r>
        <w:t>Исходя из приведенных положений пунктов 2.5, 2.6.1 Правил дорожного движения, оставить место дорожно-транспортного происшествия без вызова сотрудников полиции его участники могут лишь в случае причинения в р</w:t>
      </w:r>
      <w:r>
        <w:t xml:space="preserve">езультате такого происшествия вреда только имуществу и отсутствия между ними разногласий на предмет характера, перечня и оценки полученных повреждений. </w:t>
      </w:r>
    </w:p>
    <w:p w:rsidR="00A77B3E" w:rsidP="00A671C3">
      <w:pPr>
        <w:ind w:firstLine="709"/>
        <w:jc w:val="both"/>
      </w:pPr>
      <w:r>
        <w:t>В данном случае, при квалификации правонарушения по части 2 статьи 12.27 КоАП РФ следует учитывать, име</w:t>
      </w:r>
      <w:r>
        <w:t xml:space="preserve">л ли место умысел у лица, скрывшегося с места дорожно-транспортного происшествия, то есть когда достоверно установлено, что водитель - участник </w:t>
      </w:r>
      <w:r>
        <w:t xml:space="preserve">дорожно-транспортного происшествия, сознательно скрылся с места дорожно-транспортного происшествия, не выполнил </w:t>
      </w:r>
      <w:r>
        <w:t>установленные Правилами дорожного движения РФ обязанности в случае участия в дорожно-транспортном происшествии, имел умысел на воспрепятствование привлечения его к ответственности.</w:t>
      </w:r>
    </w:p>
    <w:p w:rsidR="00A77B3E" w:rsidP="00A671C3">
      <w:pPr>
        <w:ind w:firstLine="709"/>
        <w:jc w:val="both"/>
      </w:pPr>
      <w:r>
        <w:t>Как усматривается из материалов дела, ДАТА в ВРЕМЯ на АДРЕС</w:t>
      </w:r>
      <w:r>
        <w:t>, водитель</w:t>
      </w:r>
      <w:r>
        <w:t xml:space="preserve"> </w:t>
      </w:r>
      <w:r>
        <w:t>Подущенко</w:t>
      </w:r>
      <w:r>
        <w:t xml:space="preserve"> О.В., управляя транспортным средством - автомобилем марки МАРКА АВТОМОБИЛЯ</w:t>
      </w:r>
      <w:r>
        <w:t>, государственный регистрационный знак НОМЕР</w:t>
      </w:r>
      <w:r>
        <w:t>, совершил дорожно-транспортное происшествие, а именно столкновение с автомобилем МАРКА АВТОМОБИЛЯ</w:t>
      </w:r>
      <w:r>
        <w:t>, государствен</w:t>
      </w:r>
      <w:r>
        <w:t>ный регистрационный знак НОМЕР</w:t>
      </w:r>
      <w:r>
        <w:t>, после чего в нарушение п. 2.5 Правил дорожного движения Российской Федерации, оставил место дорожно-транспортного происшествия, участником которого он являлся.</w:t>
      </w:r>
    </w:p>
    <w:p w:rsidR="00A77B3E" w:rsidP="00A671C3">
      <w:pPr>
        <w:ind w:firstLine="709"/>
        <w:jc w:val="both"/>
      </w:pPr>
      <w:r>
        <w:t xml:space="preserve">Между тем, при рассмотрении дела судом установлено, что у </w:t>
      </w:r>
      <w:r>
        <w:t>По</w:t>
      </w:r>
      <w:r>
        <w:t>дущенко</w:t>
      </w:r>
      <w:r>
        <w:t xml:space="preserve"> О.В. отсутствовал умысел покидать место дорожно-транспортного происшествия, что подтверждается имеющимися в материалах дела доказательствами, в том числе копией схемы совершения административного правонарушения от ДАТА, письменными объяснениями пот</w:t>
      </w:r>
      <w:r>
        <w:t xml:space="preserve">ерпевшего ФИО, привлекаемого лица </w:t>
      </w:r>
      <w:r>
        <w:t>Подущенко</w:t>
      </w:r>
      <w:r>
        <w:t xml:space="preserve"> О.В., а также показаниями привлекаемого лица в ходе рассмотрения дела.</w:t>
      </w:r>
    </w:p>
    <w:p w:rsidR="00A77B3E" w:rsidP="00A671C3">
      <w:pPr>
        <w:ind w:firstLine="709"/>
        <w:jc w:val="both"/>
      </w:pPr>
      <w:r>
        <w:t>Отсутствие умысла обусловлено характером повреждений имеющихся на автомобиле, которые являются незначительными и малозаметными, общей дорожно</w:t>
      </w:r>
      <w:r>
        <w:t xml:space="preserve">й обстановкой, действиями </w:t>
      </w:r>
      <w:r>
        <w:t>Подущенко</w:t>
      </w:r>
      <w:r>
        <w:t xml:space="preserve"> О.В. после совершения административного правонарушения, который узнав о ДТП принял меры к возмещению материального ущерба, а также наличием у последнего в момент ДТП полиса ОСАГО, в связи с чем оснований полагать о налич</w:t>
      </w:r>
      <w:r>
        <w:t>ии в его действиях состава административного правонарушения, предусмотренного ч. 2 ст. 12.27 КоАП РФ не имеется.</w:t>
      </w:r>
    </w:p>
    <w:p w:rsidR="00A77B3E" w:rsidP="00A671C3">
      <w:pPr>
        <w:ind w:firstLine="709"/>
        <w:jc w:val="both"/>
      </w:pPr>
      <w:r>
        <w:t>Доказательств, подтверждающих наличие умысла на совершение им административного правонарушения, предусмотренного ч.2 ст.12.27 КоАП РФ, не предс</w:t>
      </w:r>
      <w:r>
        <w:t>тавлено.</w:t>
      </w:r>
    </w:p>
    <w:p w:rsidR="00A77B3E" w:rsidP="00A671C3">
      <w:pPr>
        <w:ind w:firstLine="709"/>
        <w:jc w:val="both"/>
      </w:pPr>
      <w:r>
        <w:t xml:space="preserve">В данном случае невыполнение </w:t>
      </w:r>
      <w:r>
        <w:t>Подущенко</w:t>
      </w:r>
      <w:r>
        <w:t xml:space="preserve"> О.В. обязанностей, установленных п. 2.5, п. 2.6.1 ПДД РФ влечет административную ответственность по ч.1 ст.12.27 КоАП РФ. </w:t>
      </w:r>
    </w:p>
    <w:p w:rsidR="00A77B3E" w:rsidP="00A671C3">
      <w:pPr>
        <w:ind w:firstLine="709"/>
        <w:jc w:val="both"/>
      </w:pPr>
      <w:r>
        <w:t xml:space="preserve">Таким образом, поскольку </w:t>
      </w:r>
      <w:r>
        <w:t>Подущенко</w:t>
      </w:r>
      <w:r>
        <w:t xml:space="preserve"> О.В. допустил нарушение п.2.5 ПДД РФ, однако в его</w:t>
      </w:r>
      <w:r>
        <w:t xml:space="preserve"> действиях отсутствовал умысел покидать место дорожно-транспортного происшествия, суд считает необходимым переквалифицировать действия </w:t>
      </w:r>
      <w:r>
        <w:t>Подущенко</w:t>
      </w:r>
      <w:r>
        <w:t xml:space="preserve"> О.В. с ч.2 ст.12.27 КоАП РФ на ч.1 ст.12.27 КоАП РФ, как невыполнение водителем обязанностей, предусмотренных П</w:t>
      </w:r>
      <w:r>
        <w:t xml:space="preserve">равилами дорожного движения, в связи с дорожно-транспортным происшествием, участником которого он является. </w:t>
      </w:r>
    </w:p>
    <w:p w:rsidR="00A77B3E" w:rsidP="00A671C3">
      <w:pPr>
        <w:ind w:firstLine="709"/>
        <w:jc w:val="both"/>
      </w:pPr>
      <w:r>
        <w:t>При этом, суд принимает во внимание, что составы административных правонарушений, предусмотренные частью 1 ст.12.27 КоАП РФ и частью 2 ст.12.27 КоА</w:t>
      </w:r>
      <w:r>
        <w:t>П РФ, имеют единый родовой объект посягательства. Санкция части 1 статьи 12.27 КоАП РФ предусматривает менее строгое наказание, чем санкция части 2 статьи 12.27 КоАП РФ, следовательно, положение лица, в отношении которого ведется производство по делу, не у</w:t>
      </w:r>
      <w:r>
        <w:t>худшается и не усиливается.</w:t>
      </w:r>
    </w:p>
    <w:p w:rsidR="00A77B3E" w:rsidP="00A671C3">
      <w:pPr>
        <w:ind w:firstLine="709"/>
        <w:jc w:val="both"/>
      </w:pPr>
      <w: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</w:t>
      </w:r>
      <w:r>
        <w:t>ном правонарушении, не имеется.</w:t>
      </w:r>
    </w:p>
    <w:p w:rsidR="00A77B3E" w:rsidP="00A671C3">
      <w:pPr>
        <w:ind w:firstLine="709"/>
        <w:jc w:val="both"/>
      </w:pPr>
      <w:r>
        <w:t>На основании ч.2 ст.4.1 Кодекса Российской Федерации об административных правонарушениях, при назначении административного наказания физическому лицу учитываются характер совершенного им административного правонарушения, лич</w:t>
      </w:r>
      <w:r>
        <w:t xml:space="preserve">ность </w:t>
      </w:r>
      <w:r>
        <w:t>Подущенко</w:t>
      </w:r>
      <w:r>
        <w:t xml:space="preserve"> О.В., его имущественное положение, обстоятельства, смягчающие или отягчающие административную ответственность.</w:t>
      </w:r>
    </w:p>
    <w:p w:rsidR="00A77B3E" w:rsidP="00A671C3">
      <w:pPr>
        <w:ind w:firstLine="709"/>
        <w:jc w:val="both"/>
      </w:pPr>
      <w:r>
        <w:t>К числу обстоятельств, смягчающих административную ответственность, согласно ст.4.2 Кодекса Российской Федерации об административ</w:t>
      </w:r>
      <w:r>
        <w:t xml:space="preserve">ных правонарушениях, суд относит </w:t>
      </w:r>
      <w:r>
        <w:t>признание вины лицом, совершившим административное правонарушение, раскаяние в содеянном, возмещение материального ущерба.</w:t>
      </w:r>
    </w:p>
    <w:p w:rsidR="00A77B3E" w:rsidP="00A671C3">
      <w:pPr>
        <w:ind w:firstLine="709"/>
        <w:jc w:val="both"/>
      </w:pPr>
      <w:r>
        <w:t xml:space="preserve">Обстоятельств отягчающих ответственность </w:t>
      </w:r>
      <w:r>
        <w:t>Подущенко</w:t>
      </w:r>
      <w:r>
        <w:t xml:space="preserve"> О.В., предусмотренных ст.4.3 Кодекса Российской Ф</w:t>
      </w:r>
      <w:r>
        <w:t>едерации об административных правонарушениях,  судом  не  установлено.</w:t>
      </w:r>
    </w:p>
    <w:p w:rsidR="00A77B3E" w:rsidP="00A671C3">
      <w:pPr>
        <w:ind w:firstLine="709"/>
        <w:jc w:val="both"/>
      </w:pPr>
      <w:r>
        <w:t xml:space="preserve">Таким образом, при определении административного наказания </w:t>
      </w:r>
      <w:r>
        <w:t>Подущенко</w:t>
      </w:r>
      <w:r>
        <w:t xml:space="preserve"> О.В., суд принимает во внимание характер и степень общественной опасности совершенного им административного правонар</w:t>
      </w:r>
      <w:r>
        <w:t xml:space="preserve">ушения, отношение виновного к содеянному, а также данные о личности привлекаемого лица, отсутствие отягчающих административную ответственность обстоятельств, наличие смягчающих административную ответственность обстоятельств, и приходит к выводу, что </w:t>
      </w:r>
      <w:r>
        <w:t>Подуще</w:t>
      </w:r>
      <w:r>
        <w:t>нко</w:t>
      </w:r>
      <w:r>
        <w:t xml:space="preserve"> О.В. следует подвергнуть наказанию в виде штрафа в пределах санкции, предусмотренной ч.1 ст.12.27 Кодекса Российской Федерации об административных правонарушениях.</w:t>
      </w:r>
    </w:p>
    <w:p w:rsidR="00A77B3E" w:rsidP="00A671C3">
      <w:pPr>
        <w:ind w:firstLine="709"/>
        <w:jc w:val="both"/>
      </w:pPr>
      <w:r>
        <w:t>Руководствуясь ст.ст.23.1, 29.9-29.11 КоАП РФ, мировой судья, -</w:t>
      </w:r>
    </w:p>
    <w:p w:rsidR="00A77B3E" w:rsidP="00A671C3">
      <w:pPr>
        <w:ind w:firstLine="709"/>
        <w:jc w:val="both"/>
      </w:pPr>
    </w:p>
    <w:p w:rsidR="00A77B3E" w:rsidP="00A671C3">
      <w:pPr>
        <w:ind w:firstLine="709"/>
        <w:jc w:val="both"/>
      </w:pPr>
      <w:r>
        <w:t xml:space="preserve">                                                </w:t>
      </w:r>
      <w:r>
        <w:t xml:space="preserve">  П О С Т А Н О В И Л:</w:t>
      </w:r>
    </w:p>
    <w:p w:rsidR="00A77B3E" w:rsidP="00A671C3">
      <w:pPr>
        <w:ind w:firstLine="709"/>
        <w:jc w:val="both"/>
      </w:pPr>
    </w:p>
    <w:p w:rsidR="00A77B3E" w:rsidP="00A671C3">
      <w:pPr>
        <w:ind w:firstLine="709"/>
        <w:jc w:val="both"/>
      </w:pPr>
      <w:r>
        <w:t xml:space="preserve">Признать </w:t>
      </w:r>
      <w:r>
        <w:t>Подущенко</w:t>
      </w:r>
      <w:r>
        <w:t xml:space="preserve"> Олега Викторовича, ПАСПОРТНЫЕ ДАННЫЕ, гражданина Российской Федерации, виновным в совершении административного правонарушения, предусмотренного ч.1 ст.12.27 </w:t>
      </w:r>
      <w:r>
        <w:t>Кодекса Российской Федерации об административных правонарушениях, и подвергнуть административному наказанию в виде штрафа в размере 1 000 (одна тысяча) рублей.</w:t>
      </w:r>
    </w:p>
    <w:p w:rsidR="00A77B3E" w:rsidP="00A671C3">
      <w:pPr>
        <w:ind w:firstLine="709"/>
        <w:jc w:val="both"/>
      </w:pPr>
      <w:r>
        <w:t>Реквизиты для уплаты штрафа: Отделение Республика Крым Банка Россия; р/счет № 031006430000000175</w:t>
      </w:r>
      <w:r>
        <w:t>00, получатель – УФК по Республике Крым (ОМВД России по Черноморскому району); БИК – 013510002; КПП 911001001; ОКТМО 35656401; ИНН 9110000232; КБК 18811601123010001140; УИН:18810391253100001897; постановление №5-92-198/2025.</w:t>
      </w:r>
    </w:p>
    <w:p w:rsidR="00A77B3E" w:rsidP="00A671C3">
      <w:pPr>
        <w:ind w:firstLine="709"/>
        <w:jc w:val="both"/>
      </w:pPr>
      <w:r>
        <w:t xml:space="preserve">Разъяснить </w:t>
      </w:r>
      <w:r>
        <w:t>Подущенко</w:t>
      </w:r>
      <w:r>
        <w:t xml:space="preserve"> О.В., что </w:t>
      </w:r>
      <w: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</w:t>
      </w:r>
      <w:r>
        <w:t>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A671C3">
      <w:pPr>
        <w:ind w:firstLine="709"/>
        <w:jc w:val="both"/>
      </w:pPr>
      <w:r>
        <w:t xml:space="preserve">При уплате административного штрафа лицом, привлеченным к административной ответственности за совершение административного </w:t>
      </w:r>
      <w:r>
        <w:t>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</w:t>
      </w:r>
      <w:r>
        <w:t xml:space="preserve"> частью 5 статьи 12.15, частью 3.1 статьи 12.16, частями 4 - 6 статьи 12.23, статьями 12.24, 12.26, частью 3 статьи 12.27 настоящего Кодекса, административного правонарушения, выразившегося в несоблюдении порядка внесения платы за проезд транспортного сред</w:t>
      </w:r>
      <w:r>
        <w:t>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</w:t>
      </w:r>
      <w:r>
        <w:t xml:space="preserve">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</w:t>
      </w:r>
      <w:r>
        <w:t>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</w:t>
      </w:r>
      <w:r>
        <w:t>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</w:t>
      </w:r>
      <w:r>
        <w:t xml:space="preserve">нности. Определение об отклонении указанного ходатайства может быть </w:t>
      </w:r>
      <w:r>
        <w:t>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</w:t>
      </w:r>
      <w:r>
        <w:t>чено судьей, органом, должностным лицом, вынесшими постановление, административный штраф уплачивается в полном размере.</w:t>
      </w:r>
    </w:p>
    <w:p w:rsidR="00A77B3E" w:rsidP="00A671C3">
      <w:pPr>
        <w:ind w:firstLine="709"/>
        <w:jc w:val="both"/>
      </w:pPr>
      <w:r>
        <w:t>Неуплата административного штрафа в срок, предусмотренный настоящим Кодексом, - влечет наложение административного штрафа в двукратном р</w:t>
      </w:r>
      <w:r>
        <w:t>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A671C3">
      <w:pPr>
        <w:ind w:firstLine="709"/>
        <w:jc w:val="both"/>
      </w:pPr>
      <w:r>
        <w:t>Оригинал документа, свидетельствующего об уплате администра</w:t>
      </w:r>
      <w:r>
        <w:t>тивного штрафа, лицо, привлеченное к административной ответственности, направляет судье, в орган, должностному лицу, вынесшим постановление.</w:t>
      </w:r>
    </w:p>
    <w:p w:rsidR="00A77B3E" w:rsidP="00A671C3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</w:t>
      </w:r>
      <w:r>
        <w:t>ского судебного района (Черноморский муниципальный район) Республики Крым в течение 10 дней со дня вручения или получения копии постановления.</w:t>
      </w:r>
    </w:p>
    <w:p w:rsidR="00A77B3E" w:rsidP="00A671C3">
      <w:pPr>
        <w:ind w:firstLine="709"/>
        <w:jc w:val="both"/>
      </w:pPr>
    </w:p>
    <w:p w:rsidR="00A77B3E" w:rsidP="00A671C3">
      <w:pPr>
        <w:ind w:firstLine="709"/>
        <w:jc w:val="both"/>
      </w:pPr>
    </w:p>
    <w:p w:rsidR="00A77B3E" w:rsidP="00A671C3">
      <w:pPr>
        <w:ind w:firstLine="709"/>
        <w:jc w:val="both"/>
      </w:pPr>
      <w:r>
        <w:t xml:space="preserve">Мировой судья </w:t>
      </w:r>
      <w:r>
        <w:tab/>
      </w:r>
      <w:r>
        <w:tab/>
        <w:t xml:space="preserve"> </w:t>
      </w:r>
      <w:r>
        <w:tab/>
        <w:t xml:space="preserve">      подпись </w:t>
      </w:r>
      <w:r>
        <w:tab/>
        <w:t xml:space="preserve">                            О.В. </w:t>
      </w:r>
      <w:r>
        <w:t>Байбарза</w:t>
      </w:r>
    </w:p>
    <w:p w:rsidR="00A77B3E" w:rsidP="00A671C3">
      <w:pPr>
        <w:ind w:firstLine="709"/>
        <w:jc w:val="both"/>
      </w:pPr>
    </w:p>
    <w:p w:rsidR="00A671C3" w:rsidRPr="004C1B7C" w:rsidP="00A671C3">
      <w:pPr>
        <w:ind w:firstLine="720"/>
        <w:jc w:val="both"/>
      </w:pPr>
      <w:r w:rsidRPr="004C1B7C">
        <w:t>«СОГЛАСОВАНО»</w:t>
      </w:r>
    </w:p>
    <w:p w:rsidR="00A671C3" w:rsidP="00A671C3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A671C3" w:rsidP="00A671C3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A671C3" w:rsidRPr="006D51A8" w:rsidP="00A671C3">
      <w:pPr>
        <w:ind w:firstLine="720"/>
        <w:jc w:val="both"/>
      </w:pPr>
      <w:r w:rsidRPr="006D51A8">
        <w:t>судебного участка №92</w:t>
      </w:r>
    </w:p>
    <w:p w:rsidR="00A671C3" w:rsidP="00A671C3">
      <w:pPr>
        <w:ind w:firstLine="720"/>
        <w:jc w:val="both"/>
      </w:pPr>
      <w:r w:rsidRPr="006D51A8">
        <w:t>Черноморского судебного района</w:t>
      </w:r>
    </w:p>
    <w:p w:rsidR="00A671C3" w:rsidP="00A671C3">
      <w:pPr>
        <w:ind w:firstLine="720"/>
        <w:jc w:val="both"/>
      </w:pPr>
      <w:r>
        <w:t>(Черноморский муниципальный район)</w:t>
      </w:r>
    </w:p>
    <w:p w:rsidR="00A671C3" w:rsidP="00A671C3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A671C3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1C3"/>
    <w:rsid w:val="004C1B7C"/>
    <w:rsid w:val="006D51A8"/>
    <w:rsid w:val="00A671C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671C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