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67167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</w:t>
      </w:r>
      <w:r w:rsidR="00C67167">
        <w:t xml:space="preserve">                       </w:t>
      </w:r>
      <w:r>
        <w:t>Дело №5-92-202/2019</w:t>
      </w:r>
    </w:p>
    <w:p w:rsidR="00A77B3E" w:rsidP="00C67167">
      <w:pPr>
        <w:jc w:val="both"/>
      </w:pPr>
      <w:r>
        <w:t xml:space="preserve">                                                     </w:t>
      </w:r>
      <w:r w:rsidR="00C67167">
        <w:t xml:space="preserve">      </w:t>
      </w:r>
      <w:r>
        <w:t>ПОСТАНОВЛЕНИЕ</w:t>
      </w:r>
    </w:p>
    <w:p w:rsidR="00C67167" w:rsidP="00C67167">
      <w:pPr>
        <w:jc w:val="both"/>
      </w:pPr>
    </w:p>
    <w:p w:rsidR="00A77B3E" w:rsidP="00C67167">
      <w:pPr>
        <w:jc w:val="both"/>
      </w:pPr>
      <w:r>
        <w:t xml:space="preserve">23 мая 2019 года                                                              </w:t>
      </w:r>
      <w:r w:rsidR="00C67167">
        <w:t xml:space="preserve">      </w:t>
      </w:r>
      <w:r>
        <w:t>пгт.Черноморское</w:t>
      </w:r>
      <w:r>
        <w:t>, Республика Крым</w:t>
      </w:r>
    </w:p>
    <w:p w:rsidR="00C67167" w:rsidP="00C67167">
      <w:pPr>
        <w:jc w:val="both"/>
      </w:pPr>
    </w:p>
    <w:p w:rsidR="00A77B3E" w:rsidP="00C6716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>рытом судебном заседании дело об административном правонарушении, предусмотренном ч.1 ст.20.25 КоАП РФ в отношении Колодий Геннади</w:t>
      </w:r>
      <w:r w:rsidR="00C67167">
        <w:t>я Сергеевича, ПАСПОРТНЫЕ ДАННЫЕ</w:t>
      </w:r>
      <w:r>
        <w:t>, гражданина Российской Федерации, работающего электромонтером НАИМЕНОВАНИЕ ОРГАНИЗАЦИИ, з</w:t>
      </w:r>
      <w:r>
        <w:t>арегистрированного по адресу: АДРЕС, проживающего по адресу: АДРЕС,</w:t>
      </w:r>
    </w:p>
    <w:p w:rsidR="00C67167" w:rsidP="00C67167">
      <w:pPr>
        <w:ind w:firstLine="720"/>
        <w:jc w:val="both"/>
      </w:pPr>
    </w:p>
    <w:p w:rsidR="00A77B3E" w:rsidP="00C67167">
      <w:pPr>
        <w:jc w:val="both"/>
      </w:pPr>
      <w:r>
        <w:t xml:space="preserve">                                                  </w:t>
      </w:r>
      <w:r w:rsidR="00C67167">
        <w:t xml:space="preserve">              </w:t>
      </w:r>
      <w:r>
        <w:t>УСТАНОВИЛ:</w:t>
      </w:r>
    </w:p>
    <w:p w:rsidR="00A77B3E" w:rsidP="00C67167">
      <w:pPr>
        <w:ind w:firstLine="720"/>
        <w:jc w:val="both"/>
      </w:pPr>
      <w:r>
        <w:t xml:space="preserve">ДАТА в </w:t>
      </w:r>
      <w:r w:rsidR="00C67167">
        <w:t>ВРЕМЯ</w:t>
      </w:r>
      <w:r>
        <w:t xml:space="preserve"> часов, Колодий Г.С., находясь по адресу: АДРЕС, не выполнил в установленный законом срок обязательство по уплате ш</w:t>
      </w:r>
      <w:r>
        <w:t>трафа в размере СУММА, который был ему назначен по постановлению ОГИБДД ОМВД России по Черноморскому району №</w:t>
      </w:r>
      <w:r w:rsidR="00C67167">
        <w:t>НОМЕР</w:t>
      </w:r>
      <w:r>
        <w:t xml:space="preserve"> от ДАТА, вступившему в законную силу ДАТА, по делу об административном правонарушении по ч.1 ст.12.19 КоАП РФ.  </w:t>
      </w:r>
    </w:p>
    <w:p w:rsidR="00A77B3E" w:rsidP="00C67167">
      <w:pPr>
        <w:jc w:val="both"/>
      </w:pPr>
      <w:r>
        <w:t xml:space="preserve">  </w:t>
      </w:r>
      <w:r>
        <w:tab/>
        <w:t>Своими дей</w:t>
      </w:r>
      <w:r>
        <w:t>ствиями Колодий Г.С. совершил административное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C67167">
      <w:pPr>
        <w:jc w:val="both"/>
      </w:pPr>
      <w:r>
        <w:t xml:space="preserve"> </w:t>
      </w:r>
      <w:r>
        <w:tab/>
        <w:t>В судебном заседании Колод</w:t>
      </w:r>
      <w:r>
        <w:t>ий Г.С. свою вину признал, в содеянном раскаялся.</w:t>
      </w:r>
    </w:p>
    <w:p w:rsidR="00A77B3E" w:rsidP="00C6716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дела, суд приходит к выводу, что виновность Колодий Г.С. в совершении административного правонарушения, пред</w:t>
      </w:r>
      <w:r>
        <w:t xml:space="preserve">усмотренного частью 1 статьи 20.25 Кодекса РФ об административных правонарушениях, установлена. </w:t>
      </w:r>
    </w:p>
    <w:p w:rsidR="00A77B3E" w:rsidP="00C67167">
      <w:pPr>
        <w:jc w:val="both"/>
      </w:pPr>
      <w:r>
        <w:tab/>
        <w:t xml:space="preserve">Факт совершения Колодий Г.С. указанного правонарушения подтверждается: </w:t>
      </w:r>
    </w:p>
    <w:p w:rsidR="00A77B3E" w:rsidP="00C67167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 xml:space="preserve">правонарушении  </w:t>
      </w:r>
      <w:r w:rsidR="00C67167">
        <w:t>НОМЕР</w:t>
      </w:r>
      <w:r>
        <w:t xml:space="preserve"> от ДАТА, согласно кот</w:t>
      </w:r>
      <w:r>
        <w:t xml:space="preserve">орому ДАТА в </w:t>
      </w:r>
      <w:r w:rsidR="00C67167">
        <w:t>ВРЕМЯ</w:t>
      </w:r>
      <w:r>
        <w:t xml:space="preserve"> часов, Колодий Г.С.,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</w:t>
      </w:r>
      <w:r w:rsidR="00C67167">
        <w:t>НОМЕР</w:t>
      </w:r>
      <w:r>
        <w:t xml:space="preserve"> от ДАТА, вступившему в законную силу ДАТА (л.д.1);</w:t>
      </w:r>
    </w:p>
    <w:p w:rsidR="00A77B3E" w:rsidP="00C67167">
      <w:pPr>
        <w:jc w:val="both"/>
      </w:pPr>
      <w:r>
        <w:t>- копией постановления инспектора ДПС ОГИБДД ОМВД России по Черноморскому району №</w:t>
      </w:r>
      <w:r w:rsidR="00C67167">
        <w:t>НОМЕР</w:t>
      </w:r>
      <w:r>
        <w:t xml:space="preserve"> от ДАТА, вступившего в законную силу ДАТА, по делу об административном правонарушении в отношен</w:t>
      </w:r>
      <w:r>
        <w:t>ии Колодий Г.С. по ч.1 ст.12.19 КоАП РФ (л.д.2);</w:t>
      </w:r>
    </w:p>
    <w:p w:rsidR="00A77B3E" w:rsidP="00C67167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C67167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</w:t>
      </w:r>
      <w: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67167">
      <w:pPr>
        <w:ind w:firstLine="720"/>
        <w:jc w:val="both"/>
      </w:pPr>
      <w:r>
        <w:t>К числу обстояте</w:t>
      </w:r>
      <w:r>
        <w:t>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67167">
      <w:pPr>
        <w:jc w:val="both"/>
      </w:pPr>
      <w:r>
        <w:t xml:space="preserve"> </w:t>
      </w:r>
      <w:r>
        <w:tab/>
        <w:t>Отягчающих ответственность Колодий Г.С. обстоятельств, предусмотренных ст.4.3 Кодекса Российской  Феде</w:t>
      </w:r>
      <w:r>
        <w:t>рации об административных  правонарушениях,  судом  не  установлено.</w:t>
      </w:r>
    </w:p>
    <w:p w:rsidR="00A77B3E" w:rsidP="00C67167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</w:t>
      </w:r>
      <w:r>
        <w:t>нкции статьи.</w:t>
      </w:r>
    </w:p>
    <w:p w:rsidR="00A77B3E" w:rsidP="00C67167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67167">
      <w:pPr>
        <w:jc w:val="both"/>
      </w:pPr>
    </w:p>
    <w:p w:rsidR="00A77B3E" w:rsidP="00C67167">
      <w:pPr>
        <w:jc w:val="both"/>
      </w:pPr>
      <w:r>
        <w:t xml:space="preserve">                                                          П О С Т А Н О В И Л:</w:t>
      </w:r>
    </w:p>
    <w:p w:rsidR="00C67167" w:rsidP="00C67167">
      <w:pPr>
        <w:jc w:val="both"/>
      </w:pPr>
    </w:p>
    <w:p w:rsidR="00A77B3E" w:rsidP="00C67167">
      <w:pPr>
        <w:ind w:firstLine="720"/>
        <w:jc w:val="both"/>
      </w:pPr>
      <w:r>
        <w:t>Кол</w:t>
      </w:r>
      <w:r>
        <w:t>одий Геннадия Сергеевича,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</w:t>
      </w:r>
      <w:r>
        <w:t xml:space="preserve">истративному наказанию в виде административного штрафа в размере 1000 (одна тысяча) рублей. </w:t>
      </w:r>
    </w:p>
    <w:p w:rsidR="00A77B3E" w:rsidP="009E31C4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</w:t>
      </w:r>
      <w:r>
        <w:t>у району), БИК – 043510001, КПП 911001001, ОКТМО 35656000, ИНН 9110000232, КБК 188 1 16 43000 01 6000 140, УИН: 18810491193100000819; постановление №5-92-202/2019.</w:t>
      </w:r>
    </w:p>
    <w:p w:rsidR="00A77B3E" w:rsidP="009E31C4">
      <w:pPr>
        <w:ind w:firstLine="720"/>
        <w:jc w:val="both"/>
      </w:pPr>
      <w:r>
        <w:t>Разъяснить Колодий Г.С., что в соответствии со ст. 32.2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9E31C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</w:t>
      </w:r>
      <w:r>
        <w:t>я.</w:t>
      </w:r>
    </w:p>
    <w:p w:rsidR="00A77B3E" w:rsidP="00C67167">
      <w:pPr>
        <w:jc w:val="both"/>
      </w:pPr>
    </w:p>
    <w:p w:rsidR="00A77B3E" w:rsidP="009E31C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            О.В. Байбарза</w:t>
      </w:r>
    </w:p>
    <w:p w:rsidR="00A77B3E" w:rsidP="00C67167">
      <w:pPr>
        <w:jc w:val="both"/>
      </w:pPr>
    </w:p>
    <w:p w:rsidR="00C67167" w:rsidRPr="006D51A8" w:rsidP="00C67167">
      <w:pPr>
        <w:ind w:firstLine="720"/>
        <w:jc w:val="both"/>
      </w:pPr>
      <w:r w:rsidRPr="006D51A8">
        <w:t>«СОГЛАСОВАНО»</w:t>
      </w:r>
    </w:p>
    <w:p w:rsidR="00C67167" w:rsidRPr="006D51A8" w:rsidP="00C67167">
      <w:pPr>
        <w:ind w:firstLine="720"/>
        <w:jc w:val="both"/>
      </w:pPr>
    </w:p>
    <w:p w:rsidR="00C67167" w:rsidRPr="006D51A8" w:rsidP="00C67167">
      <w:pPr>
        <w:ind w:firstLine="720"/>
        <w:jc w:val="both"/>
      </w:pPr>
      <w:r w:rsidRPr="006D51A8">
        <w:t>Мировой судья</w:t>
      </w:r>
    </w:p>
    <w:p w:rsidR="00C67167" w:rsidRPr="006D51A8" w:rsidP="00C67167">
      <w:pPr>
        <w:ind w:firstLine="720"/>
        <w:jc w:val="both"/>
      </w:pPr>
      <w:r w:rsidRPr="006D51A8">
        <w:t>судебного участка №92</w:t>
      </w:r>
    </w:p>
    <w:p w:rsidR="00C67167" w:rsidRPr="006D51A8" w:rsidP="00C6716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67167" w:rsidRPr="006D51A8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p w:rsidR="00A77B3E" w:rsidP="00C67167">
      <w:pPr>
        <w:jc w:val="both"/>
      </w:pPr>
    </w:p>
    <w:sectPr w:rsidSect="00C6716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67"/>
    <w:rsid w:val="006D51A8"/>
    <w:rsid w:val="009E31C4"/>
    <w:rsid w:val="00A77B3E"/>
    <w:rsid w:val="00C67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B9E5-9CBD-4792-A272-31F43D8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