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71040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A77B3E" w:rsidP="00C71040">
      <w:pPr>
        <w:jc w:val="right"/>
      </w:pPr>
      <w:r>
        <w:t xml:space="preserve">         Дело №5-92-204/2018</w:t>
      </w:r>
    </w:p>
    <w:p w:rsidR="00A77B3E" w:rsidP="00C71040">
      <w:pPr>
        <w:jc w:val="center"/>
      </w:pPr>
      <w:r>
        <w:t>П</w:t>
      </w:r>
      <w:r>
        <w:t xml:space="preserve"> О С Т А Н О В Л Е Н И Е</w:t>
      </w:r>
    </w:p>
    <w:p w:rsidR="00C71040" w:rsidP="00C71040">
      <w:pPr>
        <w:jc w:val="both"/>
      </w:pPr>
    </w:p>
    <w:p w:rsidR="00A77B3E" w:rsidP="00C71040">
      <w:pPr>
        <w:jc w:val="both"/>
      </w:pPr>
      <w:r>
        <w:t xml:space="preserve">28 апреля 2018 года           </w:t>
      </w:r>
      <w:r>
        <w:t xml:space="preserve">                                             </w:t>
      </w:r>
      <w:r>
        <w:t xml:space="preserve">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C71040" w:rsidP="00C71040">
      <w:pPr>
        <w:jc w:val="both"/>
      </w:pPr>
    </w:p>
    <w:p w:rsidR="00A77B3E" w:rsidP="00C71040">
      <w:pPr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</w:t>
      </w:r>
      <w:r>
        <w:t>а</w:t>
      </w:r>
      <w:r>
        <w:t xml:space="preserve">седании дело об административном правонарушении, предусмотренном ст.17.8 КоАП РФ в отношении Школьного Александра Анатольевича, ПАСПОРТНЫЕ ДАННЫЕ, гражданина Российской Федерации, работающего по найму, зарегистрированного и проживающего по адресу: АДРЕС, </w:t>
      </w:r>
    </w:p>
    <w:p w:rsidR="00A77B3E" w:rsidP="00C71040">
      <w:pPr>
        <w:jc w:val="center"/>
      </w:pPr>
      <w:r>
        <w:t>У С Т А Н О В И Л:</w:t>
      </w:r>
    </w:p>
    <w:p w:rsidR="00A77B3E" w:rsidP="00C71040">
      <w:pPr>
        <w:ind w:firstLine="720"/>
        <w:jc w:val="both"/>
      </w:pPr>
      <w:r>
        <w:t>ДАТА в ВРЕМЯ час</w:t>
      </w:r>
      <w:r>
        <w:t xml:space="preserve">., </w:t>
      </w:r>
      <w:r>
        <w:t>во время совершения исполнительских действий, по адресу: АДРЕС, должник Школьный А.А., воспрепятствовал законной деятельности судебного пристава-исполнителя, а име</w:t>
      </w:r>
      <w:r>
        <w:t>нно в ходе телефонного разговора в судебным приставом-исполнителем ввел последнего в заблуждение, сообщив о том, что не имеет возможности прибыть для проверки сохранности описанного ранее имущества, а также для описи другого имущества в рамках исполнительс</w:t>
      </w:r>
      <w:r>
        <w:t xml:space="preserve">ких действий, поскольку находится за пределами Черноморского района, при этом в ходе уточнения места нахождения должника Школьного А.А. было установлено, что он находится по соседству от своего места жительства и распивает спиртные напитки. </w:t>
      </w:r>
    </w:p>
    <w:p w:rsidR="00A77B3E" w:rsidP="00C71040">
      <w:pPr>
        <w:jc w:val="both"/>
      </w:pPr>
      <w:r>
        <w:t xml:space="preserve">  </w:t>
      </w:r>
      <w:r>
        <w:tab/>
        <w:t>Своими дейс</w:t>
      </w:r>
      <w:r>
        <w:t>твиями Школьный А.А. совершил административное правонарушение, предусмотренное ст.17.8 Кодекса РФ об административных правонарушениях, то есть воспрепятствование законной деятельности должностного лица органа, уполномоченного на осуществление функций по пр</w:t>
      </w:r>
      <w:r>
        <w:t>инудительному исполнению исполнительных документов и обеспечению установленного порядка деятельности судов.</w:t>
      </w:r>
    </w:p>
    <w:p w:rsidR="00A77B3E" w:rsidP="00C71040">
      <w:pPr>
        <w:jc w:val="both"/>
      </w:pPr>
      <w:r>
        <w:t xml:space="preserve"> </w:t>
      </w:r>
      <w:r>
        <w:tab/>
        <w:t>В судебном заседании Школьный А.А. вину признал полностью, в содеянном раскаялся.</w:t>
      </w:r>
    </w:p>
    <w:p w:rsidR="00A77B3E" w:rsidP="00C71040">
      <w:pPr>
        <w:jc w:val="both"/>
      </w:pPr>
      <w:r>
        <w:tab/>
        <w:t>Заслушав лицо, привлекаемое к административной ответственности,</w:t>
      </w:r>
      <w:r>
        <w:t xml:space="preserve"> исследовав материалы дела, суд приходит к выводу, что виновность Школьного А.А. в совершении административного правонарушения, предусмотренного ст.17.8 Кодекса РФ об административных правонарушениях, установлена. </w:t>
      </w:r>
    </w:p>
    <w:p w:rsidR="00A77B3E" w:rsidP="00C71040">
      <w:pPr>
        <w:ind w:firstLine="720"/>
        <w:jc w:val="both"/>
      </w:pPr>
      <w:r>
        <w:t xml:space="preserve">Факт совершения </w:t>
      </w:r>
      <w:r>
        <w:t>Школьным</w:t>
      </w:r>
      <w:r>
        <w:t xml:space="preserve"> А.А. указанного </w:t>
      </w:r>
      <w:r>
        <w:t>правонарушения подтверждается:</w:t>
      </w:r>
    </w:p>
    <w:p w:rsidR="00A77B3E" w:rsidP="00C71040">
      <w:pPr>
        <w:jc w:val="both"/>
      </w:pPr>
      <w:r>
        <w:t xml:space="preserve"> - протоколом об административном правонарушении №НОМЕР от ДАТА, из которого следует, что ДАТА в ВРЕМЯ час., во время совершения исполнительских действий, по адресу: АДРЕС, должник Школьный А.А., воспрепятствовал законной дея</w:t>
      </w:r>
      <w:r>
        <w:t>тельности судебного пристава-исполнителя, а именно в ходе телефонного разговора в судебным приставом-исполнителем ввел последнего в заблуждение, сообщив о том, что не имеет возможности прибыть для проверки сохранности описанного ранее имущества, а также дл</w:t>
      </w:r>
      <w:r>
        <w:t>я описи другого имущества в рамках исполнительских действий, поскольку находится за пределами Черноморского района, при этом в ходе уточнения места нахождения должника Школьного А.А. выяснилось, что он находился по соседству от своего места жительства и ра</w:t>
      </w:r>
      <w:r>
        <w:t>спивает спиртные напитки (л.д.1-2);</w:t>
      </w:r>
    </w:p>
    <w:p w:rsidR="00A77B3E" w:rsidP="00C71040">
      <w:pPr>
        <w:jc w:val="both"/>
      </w:pPr>
      <w:r>
        <w:t>- актом об обнаружении правонарушения от ДАТА (л.д.3);</w:t>
      </w:r>
    </w:p>
    <w:p w:rsidR="00A77B3E" w:rsidP="00C71040">
      <w:pPr>
        <w:jc w:val="both"/>
      </w:pPr>
      <w:r>
        <w:t>- объяснением Школьного А.А. от ДАТА (л.д.4);</w:t>
      </w:r>
    </w:p>
    <w:p w:rsidR="00A77B3E" w:rsidP="00C71040">
      <w:pPr>
        <w:jc w:val="both"/>
      </w:pPr>
      <w:r>
        <w:t xml:space="preserve">- </w:t>
      </w:r>
      <w:r>
        <w:t>фототаблицей</w:t>
      </w:r>
      <w:r>
        <w:t xml:space="preserve"> экрана мобильного телефона, из которой видно, что ДАТА в ВРЕМЯ час. судебным приставом-исполнителем был </w:t>
      </w:r>
      <w:r>
        <w:t>осуществлен вызов на мобильный номер телефона НОМЕР ТЕЛЕФОНА, зарегистрированный на имя Школьного А.А. (л.д.5);</w:t>
      </w:r>
    </w:p>
    <w:p w:rsidR="00A77B3E" w:rsidP="00C71040">
      <w:pPr>
        <w:jc w:val="both"/>
      </w:pPr>
      <w:r>
        <w:t>- копией постановления о возбуждении от ДАТА в отношении Школьного А.А. на основании судебного приказа №2-1059/17-25 от 29.11.2017 года, выданно</w:t>
      </w:r>
      <w:r>
        <w:t xml:space="preserve">го мировым судьей судебного участка №25 Западного внутригородского округа </w:t>
      </w:r>
      <w:r>
        <w:t>г.Краснодара</w:t>
      </w:r>
      <w:r>
        <w:t xml:space="preserve"> (л.д.7-8);</w:t>
      </w:r>
    </w:p>
    <w:p w:rsidR="00A77B3E" w:rsidP="00C71040">
      <w:pPr>
        <w:jc w:val="both"/>
      </w:pPr>
      <w:r>
        <w:t xml:space="preserve">- копией судебного приказа №2-1059/17-25 от 29.11.2017 года, выданного мировым судьей судебного участка №25 Западного внутригородского округа </w:t>
      </w:r>
      <w:r>
        <w:t>г.Краснодара</w:t>
      </w:r>
      <w:r>
        <w:t xml:space="preserve"> (л.</w:t>
      </w:r>
      <w:r>
        <w:t>д.9);</w:t>
      </w:r>
    </w:p>
    <w:p w:rsidR="00A77B3E" w:rsidP="00C71040">
      <w:pPr>
        <w:jc w:val="both"/>
      </w:pPr>
      <w:r>
        <w:t>Копией акта о наложении ареста (описи имущества) от ДАТА на имущество должника Школьного А.А. по адресу: АДРЕС (л.д.12-13);</w:t>
      </w:r>
    </w:p>
    <w:p w:rsidR="00A77B3E" w:rsidP="00C71040">
      <w:pPr>
        <w:jc w:val="both"/>
      </w:pPr>
      <w:r>
        <w:t>- копией постановления о наложении ареста на имущество должника №НОМЕР от ДАТА (л.д.14);</w:t>
      </w:r>
    </w:p>
    <w:p w:rsidR="00A77B3E" w:rsidP="00C71040">
      <w:pPr>
        <w:jc w:val="both"/>
      </w:pPr>
      <w:r>
        <w:t>- копией акта о совершении исполнител</w:t>
      </w:r>
      <w:r>
        <w:t>ьских действий от ДАТА (л.д.15);</w:t>
      </w:r>
    </w:p>
    <w:p w:rsidR="00A77B3E" w:rsidP="00C71040">
      <w:pPr>
        <w:jc w:val="both"/>
      </w:pPr>
      <w:r>
        <w:t>- копией акта о наложении ареста (описи имущества) от ДАТА на имущество должника Школьного А.А. по адресу: АДРЕС (л.д.16-17).</w:t>
      </w:r>
    </w:p>
    <w:p w:rsidR="00A77B3E" w:rsidP="00C71040">
      <w:pPr>
        <w:jc w:val="both"/>
      </w:pPr>
      <w:r>
        <w:tab/>
        <w:t>Статьей 17.8 КоАП РФ предусмотрено, что воспрепятствование законной деятельности должностного ли</w:t>
      </w:r>
      <w:r>
        <w:t>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</w:t>
      </w:r>
      <w:r>
        <w:t>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A77B3E" w:rsidP="00C71040">
      <w:pPr>
        <w:ind w:firstLine="720"/>
        <w:jc w:val="both"/>
      </w:pPr>
      <w:r>
        <w:t>К числу обстоятельств, смягчающих административную ответственность Школьного А.А.,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C71040">
      <w:pPr>
        <w:ind w:firstLine="720"/>
        <w:jc w:val="both"/>
      </w:pPr>
      <w:r>
        <w:t xml:space="preserve">Обстоятельств отягчающих ответственность </w:t>
      </w:r>
      <w:r>
        <w:t>Школьного</w:t>
      </w:r>
      <w:r>
        <w:t xml:space="preserve"> А.А., предусмотренных ст.4.3 КоАП РФ, судом не установлено.</w:t>
      </w:r>
    </w:p>
    <w:p w:rsidR="00A77B3E" w:rsidP="00C71040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</w:t>
      </w:r>
      <w:r>
        <w:t>иновного, и считает справедливым назначить наказание в виде административного штрафа в пределах санкции статьи.</w:t>
      </w:r>
    </w:p>
    <w:p w:rsidR="00A77B3E" w:rsidP="00C71040">
      <w:pPr>
        <w:jc w:val="both"/>
      </w:pPr>
      <w:r>
        <w:tab/>
        <w:t>Руководствуясь ст.17.8, ст.ст.23.1, 29.9-29.11 КРФ о АП, мировой судья,</w:t>
      </w:r>
    </w:p>
    <w:p w:rsidR="00A77B3E" w:rsidP="00C71040">
      <w:pPr>
        <w:jc w:val="both"/>
      </w:pPr>
    </w:p>
    <w:p w:rsidR="00A77B3E" w:rsidP="00C71040">
      <w:pPr>
        <w:jc w:val="center"/>
      </w:pPr>
      <w:r>
        <w:t>П О С Т А Н О В И Л:</w:t>
      </w:r>
    </w:p>
    <w:p w:rsidR="00A77B3E" w:rsidP="00C71040">
      <w:pPr>
        <w:ind w:firstLine="720"/>
        <w:jc w:val="both"/>
      </w:pPr>
      <w:r>
        <w:t>Школьного Александра Анатольевича, ПАСПОРТНЫЕ ДАН</w:t>
      </w:r>
      <w:r>
        <w:t>НЫЕ, гражданина Российской Федерации,  признать  виновным  в совершении правонарушения, предусмотренного  ст.17.8  Кодекса Российской Федерации об административных правонарушениях и  назначить административное наказание в виде административного штрафа в ра</w:t>
      </w:r>
      <w:r>
        <w:t>змере 1000 (одна тысяча) рублей.</w:t>
      </w:r>
    </w:p>
    <w:p w:rsidR="00A77B3E" w:rsidP="00C71040">
      <w:pPr>
        <w:ind w:firstLine="720"/>
        <w:jc w:val="both"/>
      </w:pPr>
      <w:r>
        <w:t xml:space="preserve">Реквизиты для уплаты штрафа: ИНН 7702835613, КПП 910201001, УФК по Республике Крым (УФССП России по Республике Крым </w:t>
      </w:r>
      <w:r>
        <w:t>л</w:t>
      </w:r>
      <w:r>
        <w:t xml:space="preserve">/с 04751А91420), КБК 32211617000016017140, ОКТМО 35656401, Банк получателя ОТДЕЛЕНИЕ РЕСПУБЛИКА КРЫМ, БИК </w:t>
      </w:r>
      <w:r>
        <w:t xml:space="preserve">043510001, </w:t>
      </w:r>
      <w:r>
        <w:t>р</w:t>
      </w:r>
      <w:r>
        <w:t>/с 40101810335100010001, л/с 04751А91420, назначение платежа: оплата долга по АД №714/18/82024-АП от 26.04.2017 в отношении Школьного А.А./// УИН 32282024180000714014, ИП01; 3914655911; постановление №5-92- 204/2018.</w:t>
      </w:r>
    </w:p>
    <w:p w:rsidR="00A77B3E" w:rsidP="00C71040">
      <w:pPr>
        <w:ind w:firstLine="720"/>
        <w:jc w:val="both"/>
      </w:pPr>
      <w:r>
        <w:t>Разъяснить,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C7104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</w:t>
      </w:r>
      <w:r>
        <w:t>ток со дня вручения или получения копии постановления.</w:t>
      </w:r>
    </w:p>
    <w:p w:rsidR="00A77B3E" w:rsidP="00C71040">
      <w:pPr>
        <w:jc w:val="both"/>
      </w:pPr>
    </w:p>
    <w:p w:rsidR="00A77B3E" w:rsidP="00C71040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C71040">
      <w:pPr>
        <w:jc w:val="both"/>
      </w:pPr>
    </w:p>
    <w:p w:rsidR="00A77B3E" w:rsidP="00C71040">
      <w:pPr>
        <w:jc w:val="both"/>
      </w:pPr>
    </w:p>
    <w:p w:rsidR="00C71040">
      <w:pPr>
        <w:jc w:val="both"/>
      </w:pPr>
    </w:p>
    <w:sectPr w:rsidSect="00C710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0"/>
    <w:rsid w:val="00A77B3E"/>
    <w:rsid w:val="00C71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