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</w:t>
      </w:r>
    </w:p>
    <w:p w:rsidR="00A77B3E" w:rsidP="00AA7C5B">
      <w:pPr>
        <w:jc w:val="both"/>
      </w:pPr>
      <w:r>
        <w:t xml:space="preserve">          </w:t>
      </w:r>
      <w:r w:rsidR="00AA7C5B">
        <w:t xml:space="preserve">                                                                                                                 </w:t>
      </w:r>
      <w:r>
        <w:t>Дело №5-92-205/2018</w:t>
      </w:r>
    </w:p>
    <w:p w:rsidR="00A77B3E" w:rsidP="00AA7C5B">
      <w:pPr>
        <w:jc w:val="both"/>
      </w:pPr>
      <w:r>
        <w:t xml:space="preserve">                                                     П О С Т А Н О В Л Е Н И Е</w:t>
      </w:r>
    </w:p>
    <w:p w:rsidR="00AA7C5B" w:rsidP="00AA7C5B">
      <w:pPr>
        <w:jc w:val="both"/>
      </w:pPr>
    </w:p>
    <w:p w:rsidR="00A77B3E" w:rsidP="00AA7C5B">
      <w:pPr>
        <w:jc w:val="both"/>
      </w:pPr>
      <w:r>
        <w:t xml:space="preserve">09 июля 2018 года                                                       </w:t>
      </w:r>
      <w:r>
        <w:t xml:space="preserve">     </w:t>
      </w:r>
      <w:r w:rsidR="00AA7C5B">
        <w:t xml:space="preserve">      </w:t>
      </w:r>
      <w:r>
        <w:t>пгт.Черноморское</w:t>
      </w:r>
      <w:r>
        <w:t>, Республика Крым</w:t>
      </w:r>
    </w:p>
    <w:p w:rsidR="00AA7C5B" w:rsidP="00AA7C5B">
      <w:pPr>
        <w:jc w:val="both"/>
      </w:pPr>
    </w:p>
    <w:p w:rsidR="00A77B3E" w:rsidP="00AA7C5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</w:t>
      </w:r>
      <w:r>
        <w:t xml:space="preserve"> отношении Зайцева Дмитрия Викторовича,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A7C5B" w:rsidP="00AA7C5B">
      <w:pPr>
        <w:ind w:firstLine="720"/>
        <w:jc w:val="both"/>
      </w:pPr>
    </w:p>
    <w:p w:rsidR="00A77B3E" w:rsidP="00AA7C5B">
      <w:pPr>
        <w:jc w:val="both"/>
      </w:pPr>
      <w:r>
        <w:t xml:space="preserve">                                             </w:t>
      </w:r>
      <w:r w:rsidR="00AA7C5B">
        <w:t xml:space="preserve">              </w:t>
      </w:r>
      <w:r>
        <w:t>У С Т А Н О В И Л:</w:t>
      </w:r>
    </w:p>
    <w:p w:rsidR="00A77B3E" w:rsidP="00AA7C5B">
      <w:pPr>
        <w:ind w:firstLine="720"/>
        <w:jc w:val="both"/>
      </w:pPr>
      <w:r>
        <w:t xml:space="preserve">Зайцев Д.В., в </w:t>
      </w:r>
      <w:r>
        <w:t>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AA7C5B">
      <w:pPr>
        <w:ind w:firstLine="720"/>
        <w:jc w:val="both"/>
      </w:pPr>
      <w:r>
        <w:t xml:space="preserve">ДАТА, в </w:t>
      </w:r>
      <w:r w:rsidR="00AA7C5B">
        <w:t>ВРЕМЯ</w:t>
      </w:r>
      <w:r>
        <w:t xml:space="preserve"> часов, на АДРЕС</w:t>
      </w:r>
      <w:r>
        <w:t>, водитель Зайцев Д.В. управлял автомашиной МАРКА АВТОМОБИЛЯ, государственный регистрац</w:t>
      </w:r>
      <w:r>
        <w:t xml:space="preserve">ионный знак </w:t>
      </w:r>
      <w:r w:rsidR="00AA7C5B">
        <w:t>НОМЕР</w:t>
      </w:r>
      <w:r>
        <w:t>, находясь в состоянии   опьянения, тем самым Зайцев Д.В. совершил правонарушение, ответственность за которое предусмотрена ч. 1 ст. 12.8 КоАП РФ.</w:t>
      </w:r>
    </w:p>
    <w:p w:rsidR="00A77B3E" w:rsidP="00AA7C5B">
      <w:pPr>
        <w:jc w:val="both"/>
      </w:pPr>
      <w:r>
        <w:t xml:space="preserve"> </w:t>
      </w:r>
      <w:r w:rsidR="00AA7C5B">
        <w:tab/>
      </w:r>
      <w:r>
        <w:t>В судебном заседании Зайцев Д.В. свою вину в совершении административного правонарушени</w:t>
      </w:r>
      <w:r>
        <w:t xml:space="preserve">я не признал, пояснил, что ДАТА, он, на принадлежащем ему транспортном средстве - автомобиле марки МАРКА АВТОМОБИЛЯ, государственный регистрационный знак </w:t>
      </w:r>
      <w:r w:rsidR="00C12B9A">
        <w:t>НОМЕР</w:t>
      </w:r>
      <w:r>
        <w:t xml:space="preserve">, ехал из </w:t>
      </w:r>
      <w:r w:rsidR="00C12B9A">
        <w:t>АДРЕС в АДРЕС. АДРЕС</w:t>
      </w:r>
      <w:r>
        <w:t>, он остановился, так как у него произошла по</w:t>
      </w:r>
      <w:r>
        <w:t xml:space="preserve">ломка автомобиля, к нему подошли сотрудники ДПС и составили протокол за выезд на полосу встречного движения. На месте остановки он прошел освидетельствование на состояние алкогольного опьянения с помощью </w:t>
      </w:r>
      <w:r>
        <w:t>Алкотестера</w:t>
      </w:r>
      <w:r>
        <w:t>, результат освидетельствования был отриц</w:t>
      </w:r>
      <w:r>
        <w:t xml:space="preserve">ательный, однако сотрудники ДПС предложили ему пройти освидетельствование в Черноморской ЦРБ, на что он так же согласился. В больнице его освидетельствовали – он опять продул трубку </w:t>
      </w:r>
      <w:r>
        <w:t>алкотестера</w:t>
      </w:r>
      <w:r>
        <w:t xml:space="preserve">, который показал отрицательный результат, и у него были взяты </w:t>
      </w:r>
      <w:r>
        <w:t>пробы для проведения химико-токсикологических исследований, после чего он уехал домой в АДРЕС. Через какое-то время ему сообщили, что результаты химико-токсикологических исследований, взятого у него биологического объекта, показали наличие в организме нарк</w:t>
      </w:r>
      <w:r>
        <w:t>отических средств - «</w:t>
      </w:r>
      <w:r>
        <w:t>каннабиноидов</w:t>
      </w:r>
      <w:r>
        <w:t>». Так как наркотические средства он никогда не употреблял, с результатами не согласен. Считает, что работниками ГБУЗ РК «Черноморская ЦРБ» были нарушены правила проведения химико-токсикологических исследований при медицин</w:t>
      </w:r>
      <w:r>
        <w:t>ском освидетельствовании, так как предварительное химико-токсикологическое исследование взятого у него биологического объекта (мочи) должно быть проведено не позднее 2-х часов с момента отбора, однако такие исследования проведены значительно позже. Кроме т</w:t>
      </w:r>
      <w:r>
        <w:t>ого, врача ФИО, которая подписала Акт медицинского освидетельствования он не видел, медицинское освидетельствование в отношении него было проведено другим медицинским работником. Также считает, что имеются противоречивые данные относительно выявленных в ег</w:t>
      </w:r>
      <w:r>
        <w:t xml:space="preserve">о организме наркотических средств, так как в чеке анализатора №2895 указано на наличие у него «JWH» в количестве </w:t>
      </w:r>
      <w:r w:rsidR="00C12B9A">
        <w:t>ДАННЫЕ ИЗЪЯТЫ</w:t>
      </w:r>
      <w:r>
        <w:t xml:space="preserve"> </w:t>
      </w:r>
      <w:r>
        <w:t>нг</w:t>
      </w:r>
      <w:r>
        <w:t>/мл., а согласно Справке о результате химико-токсикологических исследований, у него обнаружены «</w:t>
      </w:r>
      <w:r>
        <w:t>каннабиноиды</w:t>
      </w:r>
      <w:r>
        <w:t>», т.е. совершенно разные г</w:t>
      </w:r>
      <w:r>
        <w:t xml:space="preserve">руппы наркотических средств, в связи с чем полагает, что со стороны медицинских сотрудников, имеет место подлог результатов исследования изъятой у него </w:t>
      </w:r>
      <w:r>
        <w:t>биосреды</w:t>
      </w:r>
      <w:r>
        <w:t>.  Просит суд производство по делу прекратить в связи с отсутствием в его действиях события адми</w:t>
      </w:r>
      <w:r>
        <w:t>нистративного правонарушения.</w:t>
      </w:r>
    </w:p>
    <w:p w:rsidR="00A77B3E" w:rsidP="00C12B9A">
      <w:pPr>
        <w:ind w:firstLine="720"/>
        <w:jc w:val="both"/>
      </w:pPr>
      <w:r>
        <w:t xml:space="preserve">Защитник лица привлекаемого к административной ответственности –  Орлов Е.В., действующий на основании ордера </w:t>
      </w:r>
      <w:r w:rsidR="003553EB">
        <w:t>НОМЕР</w:t>
      </w:r>
      <w:r>
        <w:t xml:space="preserve"> от ДАТА, просил суд производство по данному делу в отношении Зайцева В.Д. прекратить за отсутствием в его действ</w:t>
      </w:r>
      <w:r>
        <w:t xml:space="preserve">иях  события  административного правонарушения, так как считает, что при проведении медицинского освидетельствования Зайцева Д.В., сотрудниками </w:t>
      </w:r>
      <w:r w:rsidR="003553EB">
        <w:t>НАИМЕНОВАНИЕ УЧРЕЖДЕНИЯ</w:t>
      </w:r>
      <w:r>
        <w:t xml:space="preserve"> и </w:t>
      </w:r>
      <w:r w:rsidR="003553EB">
        <w:t>НАИМЕНОВАНИЕ УЧРЕЖДЕНИЯ</w:t>
      </w:r>
      <w:r>
        <w:t xml:space="preserve">  были нарушены требования Порядка проведения медицинского освид</w:t>
      </w:r>
      <w:r>
        <w:t xml:space="preserve">етельствования на состояние опьянения (алкогольного, наркотического или иного токсического), а так же указал на то, что Зайцев Д.В. не употреблял и  не употребляет наркотические средства, в связи с чем его </w:t>
      </w:r>
      <w:r>
        <w:t>биосреде</w:t>
      </w:r>
      <w:r>
        <w:t xml:space="preserve"> не могло быть обнаружено запрещенных веще</w:t>
      </w:r>
      <w:r>
        <w:t xml:space="preserve">ств, кроме того, на диске, приложенном в качестве доказательства совершенного правонарушения, содержится файл </w:t>
      </w:r>
      <w:r w:rsidR="001A0012">
        <w:t>ДАННЫЕ ИЗЪЯТЫ</w:t>
      </w:r>
      <w:r>
        <w:t xml:space="preserve">, на котором зафиксировано, что в момент создания данного файла - ВРЕМЯ ДАТА, Зайцев Д.В. уезжает по направлению в АДРЕС, тогда как согласно </w:t>
      </w:r>
      <w:r>
        <w:t>материалам дела и Акту медицинского освидетельствования, начало проведения медицинского освидетельствование Зайцева Д.В. на состояние опьянения указано – ВРЕМЯ ДАТА, т.е., уже после того, как Зайцев В.Д. уехал домой, что также подтверждает факт, что в указ</w:t>
      </w:r>
      <w:r>
        <w:t xml:space="preserve">анное в Акте время освидетельствование проводилось в отношении другого лица, и отобранная и направленная на исследование </w:t>
      </w:r>
      <w:r>
        <w:t>биосреда</w:t>
      </w:r>
      <w:r>
        <w:t xml:space="preserve"> Зайцеву Д.В. не принадлежит.</w:t>
      </w:r>
    </w:p>
    <w:p w:rsidR="00A77B3E" w:rsidP="001A0012">
      <w:pPr>
        <w:ind w:firstLine="720"/>
        <w:jc w:val="both"/>
      </w:pPr>
      <w:r>
        <w:t>Допрошенный в судебном заседании   Инспектор специализированной роты ДПС ФИО, составивший протоко</w:t>
      </w:r>
      <w:r>
        <w:t xml:space="preserve">л об административном правонарушении, в судебном заседании пояснил, что ДАТА он, совместно с инспектором специализированной роты ДПС -   </w:t>
      </w:r>
      <w:r>
        <w:t xml:space="preserve">ФИО,   </w:t>
      </w:r>
      <w:r>
        <w:t>при несении службы на АДРЕС</w:t>
      </w:r>
      <w:r>
        <w:t>, в зеркало заднего вида увидел автомобиль МАРКА АВТОМОБИЛЯ темного цвета, кот</w:t>
      </w:r>
      <w:r>
        <w:t xml:space="preserve">орый в транспортном потоке из </w:t>
      </w:r>
      <w:r>
        <w:t>пгт</w:t>
      </w:r>
      <w:r>
        <w:t>. Черноморское, начал совершать выезд на полосу встречного движения в нарушение правил дорожного движения. Увидев патрульную машину, водитель резко остановился на полосе встречного движения и свернул на встречную обочину. К</w:t>
      </w:r>
      <w:r>
        <w:t>огда они подъехали к транспортному средству, водитель вышел из автомобиля и пошел по дороге. Инспектор ДПС ФИО  вернул его к автомобилю, попросил предъявить документы, однако Зайцев Д.В. сел в автомобиль, закрыл его и заблокировал двери. После чего они был</w:t>
      </w:r>
      <w:r>
        <w:t xml:space="preserve">и вынуждены открыть автомобиль через открытое окно и вытащить водителя за руку из салона автомобиля </w:t>
      </w:r>
      <w:r w:rsidR="003553EB">
        <w:t>МАРКА АВТОМОБИЛЯ</w:t>
      </w:r>
      <w:r>
        <w:t>, на что Зайцев Д.В.  оказывал сопротивление, кричал, вызвал по телефону работников полиции. После того, как Зайцев Д.В. предъявил документы на</w:t>
      </w:r>
      <w:r>
        <w:t xml:space="preserve"> автомобиль, при проверке было установлено, что у него не оказалось страхового полиса обязательного страхования гражданской ответственности владельцев транспортного средства. В отношении Зайцева Д.В. было составлено два протокола об административном правон</w:t>
      </w:r>
      <w:r>
        <w:t>арушении – по ч.5 ст.12.15 КоАП РФ, по ч.2 ст.12.3 КоАП РФ. В связи с тем, что были основания полагать, что Зайцев Д.В. находится в состоянии опьянения, так как его действия были неадекватными, поведение не соответствовало обстановке, ему было предложено п</w:t>
      </w:r>
      <w:r>
        <w:t xml:space="preserve">ройти освидетельствование на состояние алкогольного опьянения на месте с применением специального технического средства </w:t>
      </w:r>
      <w:r>
        <w:t>Алкотектора</w:t>
      </w:r>
      <w:r>
        <w:t xml:space="preserve"> «Юпитер К». Так как тест показал отсутствие алкоголя в его организме, однако имелись основания полагать, что он находится в </w:t>
      </w:r>
      <w:r>
        <w:t xml:space="preserve">состоянии опьянения, Зайцеву Д.В. было предложено пройти медицинское освидетельствование на состояние опьянения в </w:t>
      </w:r>
      <w:r w:rsidR="00887CD5">
        <w:t>НАИМЕНОВАНИЕ УЧРЕЖДЕНИЯ</w:t>
      </w:r>
      <w:r>
        <w:t>, о чем был составлен соответствующий протокол, и на что Зайцев Д.В.  согласился. В ходе проведения медицинского осв</w:t>
      </w:r>
      <w:r>
        <w:t xml:space="preserve">идетельствования на состояние опьянения, у Зайцева Д.В. была взята на анализ </w:t>
      </w:r>
      <w:r>
        <w:t>биосреда</w:t>
      </w:r>
      <w:r>
        <w:t xml:space="preserve"> (моча). Согласно результатам химико-токсикологического исследования, в организме Зайцева Д.В. были обнаружены   наркотические вещества «</w:t>
      </w:r>
      <w:r>
        <w:t>каннабиноиды</w:t>
      </w:r>
      <w:r>
        <w:t>», что было отражено Д</w:t>
      </w:r>
      <w:r>
        <w:t>АТА в Акте медицинского освидетельствования на состояние опьянения от ДАТА и послужило основанием составления протокола от ДАТА о совершении Зайцевым Д.В. правонарушения, предусмотренного частью 1 статьи 12.8 КоАП РФ.</w:t>
      </w:r>
    </w:p>
    <w:p w:rsidR="00A77B3E" w:rsidP="00AA7C5B">
      <w:pPr>
        <w:jc w:val="both"/>
      </w:pPr>
      <w:r>
        <w:t xml:space="preserve"> </w:t>
      </w:r>
      <w:r w:rsidR="001A0012">
        <w:tab/>
      </w:r>
      <w:r>
        <w:t>Допрошенный в судебном заседании инсп</w:t>
      </w:r>
      <w:r>
        <w:t>ектор специализированной роты ДПС ФИО, дал суду аналогичные пояснения.</w:t>
      </w:r>
    </w:p>
    <w:p w:rsidR="00A77B3E" w:rsidP="001A0012">
      <w:pPr>
        <w:ind w:firstLine="720"/>
        <w:jc w:val="both"/>
      </w:pPr>
      <w:r>
        <w:t>Допрошенная в судебном заседании врач-нарколог ГБУЗ РК «Черноморская ЦРБ» ФИО, пояснила, что ДАТА она, согласно установленному графику дежурств врачей приемного покоя на июль 2017 года,</w:t>
      </w:r>
      <w:r>
        <w:t xml:space="preserve"> находилась на дежурстве. В </w:t>
      </w:r>
      <w:r w:rsidR="001A0012">
        <w:t>ВРЕМЯ</w:t>
      </w:r>
      <w:r>
        <w:t xml:space="preserve"> час. она проводила медицинское освидетельствование на состояние опьянения Зайцева Д.В., которого доставили работники ГИБДД, по результатам освидетельствования ею был составлен Акт медицинского освидетельствования на состоя</w:t>
      </w:r>
      <w:r>
        <w:t xml:space="preserve">ние опьянения (алкогольного, наркотического или иного </w:t>
      </w:r>
      <w:r>
        <w:t xml:space="preserve">токсического) </w:t>
      </w:r>
      <w:r w:rsidR="00BD5406">
        <w:t>НОМЕР</w:t>
      </w:r>
      <w:r>
        <w:t xml:space="preserve">. При проведении медицинского освидетельствования, а именно – </w:t>
      </w:r>
      <w:r>
        <w:t>продутия</w:t>
      </w:r>
      <w:r>
        <w:t xml:space="preserve"> </w:t>
      </w:r>
      <w:r>
        <w:t>Алкотестера</w:t>
      </w:r>
      <w:r>
        <w:t xml:space="preserve"> 6810, результат был отрицательным, однако, так как имелись основания полагать, что Зайцев Д.В. находит</w:t>
      </w:r>
      <w:r>
        <w:t xml:space="preserve">ся в состоянии опьянения, у него была взята на анализ моча, о чем имеется отметка в Акте.  В связи с тем, что </w:t>
      </w:r>
      <w:r>
        <w:t>цитотесты</w:t>
      </w:r>
      <w:r>
        <w:t>, необходимые для проведения исследования на предмет нахождения в организме наркотических веществ, были закрыты в кабинете, а ключа у нее</w:t>
      </w:r>
      <w:r>
        <w:t xml:space="preserve"> не было, изъятый биологический материал надлежащим образом был упакован, опечатан и направлен в </w:t>
      </w:r>
      <w:r w:rsidR="00887CD5">
        <w:t>НАИМЕНОВАНИЕ УЧРЕЖДЕНИЯ</w:t>
      </w:r>
      <w:r>
        <w:t xml:space="preserve"> для проведения необходимых исследований. По результатам химико-токсикологического исследования у Зайцева Д.В. были обнаружены «</w:t>
      </w:r>
      <w:r>
        <w:t>каннабинои</w:t>
      </w:r>
      <w:r>
        <w:t>ды</w:t>
      </w:r>
      <w:r>
        <w:t xml:space="preserve">», о чем, она ДАТА она сделала отметку в Акте медицинского освидетельствования </w:t>
      </w:r>
      <w:r w:rsidR="00BD5406">
        <w:t>НОМЕР</w:t>
      </w:r>
      <w:r>
        <w:t xml:space="preserve"> от ДАТА - «установлено состояние опьянения». По поводу утверждения Зайцева Д.В. о том, что Акт медицинского освидетельствования ею не составлялся, а был составлен другим </w:t>
      </w:r>
      <w:r>
        <w:t>медицинским работником, предоставила суду копию Графика дежурств врачей приемного покоя на июль 2017 года, копию журнала регистрации амбулаторных больных, а так же пояснила, что Зайцев Д.В. мог не узнать ее, так как на рабочем месте она была одета в профес</w:t>
      </w:r>
      <w:r>
        <w:t xml:space="preserve">сиональную одежду – медицинский костюм и медицинский головном убор, а в судебном заседании находилась в повседневной одежде.   </w:t>
      </w:r>
    </w:p>
    <w:p w:rsidR="00A77B3E" w:rsidP="00887CD5">
      <w:pPr>
        <w:ind w:firstLine="720"/>
        <w:jc w:val="both"/>
      </w:pPr>
      <w:r>
        <w:t xml:space="preserve">Допрошенная в судебном заседании по ходатайству лица, привлекаемого к административной ответственности, ФИО </w:t>
      </w:r>
      <w:r>
        <w:t>пояснила, что она</w:t>
      </w:r>
      <w:r>
        <w:t xml:space="preserve"> работает в должности заведующей клинико-диагностической лаборатории </w:t>
      </w:r>
      <w:r w:rsidR="00887CD5">
        <w:t>НАИМЕНОВАНИЕ УЧРЕЖДЕНИЯ</w:t>
      </w:r>
      <w:r>
        <w:t xml:space="preserve">. В своей работе руководствуется документами Минздрава России, регламентирующими проведение ХТИ, перечень контролируемых веществ, отбор </w:t>
      </w:r>
      <w:r>
        <w:t>биопроб</w:t>
      </w:r>
      <w:r>
        <w:t xml:space="preserve"> и их доставку при медицински</w:t>
      </w:r>
      <w:r>
        <w:t xml:space="preserve">х осмотрах и медицинских освидетельствованиях различных категорий граждан. Изъятая у Зайцева Д.В. ДАТА биологическая среда (моча) была доставлена в </w:t>
      </w:r>
      <w:r w:rsidR="00FB0E6C">
        <w:t>НАИМЕНОВАНИЕ УЧРЕЖДЕНИЯ</w:t>
      </w:r>
      <w:r>
        <w:t xml:space="preserve"> ДАТА, в соответствии с требованиями Приказа </w:t>
      </w:r>
      <w:r>
        <w:t>Минздравсоцразвития</w:t>
      </w:r>
      <w:r>
        <w:t xml:space="preserve"> России от 27.01.2006 год</w:t>
      </w:r>
      <w:r>
        <w:t xml:space="preserve">а №40, нарушений при транспортировке биологической среды установлено не было, в связи с чем ДАТА было проведено химико-токсикологическое исследование указанной </w:t>
      </w:r>
      <w:r>
        <w:t>биосреды</w:t>
      </w:r>
      <w:r>
        <w:t>. Срок проведения ХТИ, согласно Приказу Минздрава России от 18.12.2015 года № 933н – в т</w:t>
      </w:r>
      <w:r>
        <w:t xml:space="preserve">ечении трех рабочих дней с момента поступления материала в КДЛ, нарушен не был. Предварительное исследование проводилось методом тестирования тестом ИХА-10 мульти-фактор </w:t>
      </w:r>
      <w:r w:rsidRPr="00687F1F" w:rsidR="00422ADF">
        <w:t>с. Р10030417 с.г.04.2019</w:t>
      </w:r>
      <w:r>
        <w:t xml:space="preserve">, и исследования на </w:t>
      </w:r>
      <w:r>
        <w:t>иммуно</w:t>
      </w:r>
      <w:r>
        <w:t xml:space="preserve">-химическом </w:t>
      </w:r>
      <w:r>
        <w:t>автоанализаторе</w:t>
      </w:r>
      <w:r>
        <w:t xml:space="preserve"> IK телефон на </w:t>
      </w:r>
      <w:r>
        <w:t>наличие  JWH</w:t>
      </w:r>
      <w:r>
        <w:t xml:space="preserve"> и MDPV. В связи с тем, что в по результатам двух </w:t>
      </w:r>
      <w:r>
        <w:t>исследований  чек</w:t>
      </w:r>
      <w:r>
        <w:t xml:space="preserve"> 7035, показал на наличие в исследуемой </w:t>
      </w:r>
      <w:r>
        <w:t>биосреде</w:t>
      </w:r>
      <w:r>
        <w:t xml:space="preserve"> JWH, а чек 7058 на наличие MDPV показал отрицательный результат, аппаратом «T&amp;D </w:t>
      </w:r>
      <w:r>
        <w:t>Innovationen</w:t>
      </w:r>
      <w:r>
        <w:t>» был проведен окончательный подтвер</w:t>
      </w:r>
      <w:r>
        <w:t xml:space="preserve">ждающий анализ на </w:t>
      </w:r>
      <w:r>
        <w:t>хромотомасс</w:t>
      </w:r>
      <w:r>
        <w:t xml:space="preserve">-спектрометрии, в результате чего было подтверждено наличие </w:t>
      </w:r>
      <w:r>
        <w:t>каннабиноидов</w:t>
      </w:r>
      <w:r>
        <w:t xml:space="preserve"> в </w:t>
      </w:r>
      <w:r>
        <w:t>биосреде</w:t>
      </w:r>
      <w:r>
        <w:t xml:space="preserve">, принадлежащей Зайцеву Д.В., что и было отражено в справке о результатах химико-токсикологических исследований </w:t>
      </w:r>
      <w:r w:rsidR="00FB0E6C">
        <w:t>НОМЕР</w:t>
      </w:r>
      <w:r>
        <w:t xml:space="preserve"> от ДАТА, которую она подп</w:t>
      </w:r>
      <w:r>
        <w:t xml:space="preserve">исала. </w:t>
      </w:r>
    </w:p>
    <w:p w:rsidR="00A77B3E" w:rsidP="00AA7C5B">
      <w:pPr>
        <w:jc w:val="both"/>
      </w:pPr>
      <w:r>
        <w:t xml:space="preserve">          Выслушав пояснение лица, в отношении которого ведется производство по делу об административном правонарушении, свидетелей, специалиста, исследовав материалы дела об административном правонарушении, оценив имеющиеся доказательства в их сов</w:t>
      </w:r>
      <w:r>
        <w:t xml:space="preserve">окупности и каждое в отдельности, мировой судья приходит к следующим выводам.    </w:t>
      </w:r>
    </w:p>
    <w:p w:rsidR="00A77B3E" w:rsidP="00FB0E6C">
      <w:pPr>
        <w:ind w:firstLine="72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</w:t>
      </w:r>
      <w:r>
        <w:t>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B0E6C">
      <w:pPr>
        <w:ind w:firstLine="720"/>
        <w:jc w:val="both"/>
      </w:pPr>
      <w:r>
        <w:t>В силу положений статьи 26.1 Кодекса Россий</w:t>
      </w:r>
      <w:r>
        <w:t>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</w:t>
      </w:r>
      <w:r>
        <w:t xml:space="preserve">аконом субъекта Российской Федерации предусмотрена административная ответственность, виновность лица в </w:t>
      </w:r>
      <w:r>
        <w:t>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</w:t>
      </w:r>
      <w:r>
        <w:t>тветственность, характер и размер ущерба, причиненного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</w:t>
      </w:r>
      <w:r>
        <w:t xml:space="preserve">чины и условия совершения административного правонарушения. </w:t>
      </w:r>
    </w:p>
    <w:p w:rsidR="00A77B3E" w:rsidP="00AA7C5B">
      <w:pPr>
        <w:jc w:val="both"/>
      </w:pPr>
      <w:r>
        <w:t xml:space="preserve"> </w:t>
      </w:r>
      <w:r>
        <w:tab/>
        <w:t xml:space="preserve">В ходе рассмотрения данного дела об административном правонарушении, судом установлено, что ДАТА, в </w:t>
      </w:r>
      <w:r w:rsidR="00FB0E6C">
        <w:t>ВРЕМЯ</w:t>
      </w:r>
      <w:r>
        <w:t xml:space="preserve"> часов, на АДРЕС</w:t>
      </w:r>
      <w:r>
        <w:t>, водитель Зайцев Д.В. управлял автомашиной МАРКА АВТОМОБИЛЯ, го</w:t>
      </w:r>
      <w:r>
        <w:t xml:space="preserve">сударственный регистрационный знак </w:t>
      </w:r>
      <w:r w:rsidR="00FB0E6C">
        <w:t>НОМЕР</w:t>
      </w:r>
      <w:r>
        <w:t>, находясь в состоянии наркотического опьянения.</w:t>
      </w:r>
    </w:p>
    <w:p w:rsidR="00A77B3E" w:rsidP="00AA7C5B">
      <w:pPr>
        <w:jc w:val="both"/>
      </w:pPr>
      <w:r>
        <w:tab/>
        <w:t>В соответствии с ч.1 ст. 26.2 КоАП РФ, доказательствами по делу об административном правонарушении являются любые фактические данные, на основании которых судья</w:t>
      </w:r>
      <w: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 , виновность лица, привлекаемого к административной ответственности, а также иные обстоятельства, имеющие значен</w:t>
      </w:r>
      <w:r>
        <w:t>ие для правильного разрешения дела.</w:t>
      </w:r>
    </w:p>
    <w:p w:rsidR="00A77B3E" w:rsidP="00FB0E6C">
      <w:pPr>
        <w:ind w:firstLine="720"/>
        <w:jc w:val="both"/>
      </w:pPr>
      <w:r>
        <w:t>В силу ч.2 указанной выше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</w:t>
      </w:r>
      <w:r>
        <w:t>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B0E6C">
      <w:pPr>
        <w:ind w:firstLine="720"/>
        <w:jc w:val="both"/>
      </w:pPr>
      <w:r>
        <w:t>В соответствии с ч.3 ст.26.2 КоАП РФ, не д</w:t>
      </w:r>
      <w:r>
        <w:t xml:space="preserve">опускается использование доказательств, полученных с нарушением закона. </w:t>
      </w:r>
    </w:p>
    <w:p w:rsidR="00A77B3E" w:rsidP="00AA7C5B">
      <w:pPr>
        <w:jc w:val="both"/>
      </w:pPr>
      <w:r>
        <w:tab/>
        <w:t>Согласно статье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</w:t>
      </w:r>
      <w:r>
        <w:t>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A7C5B">
      <w:pPr>
        <w:jc w:val="both"/>
      </w:pPr>
      <w:r>
        <w:tab/>
        <w:t>Факт совершения Зайцевым Д.В.  административного пр</w:t>
      </w:r>
      <w:r>
        <w:t>авонарушения, предусмотренного ч.1 ст.12.8 КоАП РФ, и его вина, подтверждается:</w:t>
      </w:r>
    </w:p>
    <w:p w:rsidR="00A77B3E" w:rsidP="00CD1D47">
      <w:pPr>
        <w:ind w:firstLine="720"/>
        <w:jc w:val="both"/>
      </w:pPr>
      <w:r>
        <w:t xml:space="preserve">- протоколом серии </w:t>
      </w:r>
      <w:r w:rsidR="00CD1D47">
        <w:t>НОМЕР</w:t>
      </w:r>
      <w:r>
        <w:t xml:space="preserve">, составленным ДАТА, в соответствии с которым, ДАТА, в </w:t>
      </w:r>
      <w:r w:rsidR="00CD1D47">
        <w:t>ВРЕМЯ часов, на АДРЕС</w:t>
      </w:r>
      <w:r>
        <w:t>, водитель Зайцев Д.В. управлял автомашиной МАРКА АВТОМОБИЛЯ</w:t>
      </w:r>
      <w:r>
        <w:t xml:space="preserve">, государственный регистрационный знак </w:t>
      </w:r>
      <w:r w:rsidR="00CD1D47">
        <w:t>НОМЕР</w:t>
      </w:r>
      <w:r>
        <w:t>, находясь в состоянии опьянения, т.е. совершил правонарушение, ответственность за которое предусмотрена ч. 1 ст. 12.8 КоАП РФ (</w:t>
      </w:r>
      <w:r>
        <w:t>л.д</w:t>
      </w:r>
      <w:r>
        <w:t>. 1);</w:t>
      </w:r>
    </w:p>
    <w:p w:rsidR="00A77B3E" w:rsidP="00CD1D47">
      <w:pPr>
        <w:ind w:firstLine="720"/>
        <w:jc w:val="both"/>
      </w:pPr>
      <w:r>
        <w:t>- протоколом об отстранении от управления транспортным средством сери</w:t>
      </w:r>
      <w:r>
        <w:t xml:space="preserve">и </w:t>
      </w:r>
      <w:r w:rsidR="00CD1D47">
        <w:t>НОМЕР</w:t>
      </w:r>
      <w:r>
        <w:t xml:space="preserve"> от ДАТА, в соответствии с которым Зайцев Д.В. был отстранен от управления транспортным средством в связи с тем, что имелись достаточные основания полагать, что лицо, которое управляет транспортным средством, находится в состоянии опьянения</w:t>
      </w:r>
      <w:r>
        <w:t xml:space="preserve"> (л.д.3);</w:t>
      </w:r>
    </w:p>
    <w:p w:rsidR="00A77B3E" w:rsidP="00CD1D47">
      <w:pPr>
        <w:ind w:firstLine="720"/>
        <w:jc w:val="both"/>
      </w:pPr>
      <w:r>
        <w:t xml:space="preserve">- актом освидетельствования на состояние алкогольного опьянения серии </w:t>
      </w:r>
      <w:r w:rsidR="00CD1D47">
        <w:t>НОМЕР</w:t>
      </w:r>
      <w:r>
        <w:t xml:space="preserve"> от ДАТА, из которого следует, что в ходе проведения освидетельствования Зайцева Д.В. с применением технического средства измерения </w:t>
      </w:r>
      <w:r>
        <w:t>алкотектора</w:t>
      </w:r>
      <w:r>
        <w:t xml:space="preserve"> «Юпитер-К», состоян</w:t>
      </w:r>
      <w:r>
        <w:t>ие алкогольного опьянения у последнего не установлено (л.д.5);</w:t>
      </w:r>
    </w:p>
    <w:p w:rsidR="00A77B3E" w:rsidP="00CD1D47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серии </w:t>
      </w:r>
      <w:r w:rsidR="00CD1D47">
        <w:t>НОМЕР</w:t>
      </w:r>
      <w:r>
        <w:t xml:space="preserve"> от ДАТА, согласно которому Зайцев Д.В. согласился пройти соответствующее медицинское о</w:t>
      </w:r>
      <w:r>
        <w:t>свидетельствование (л.д.8);</w:t>
      </w:r>
    </w:p>
    <w:p w:rsidR="00A77B3E" w:rsidP="00CD1D47">
      <w:pPr>
        <w:ind w:firstLine="720"/>
        <w:jc w:val="both"/>
      </w:pPr>
      <w:r>
        <w:t xml:space="preserve">- справкой </w:t>
      </w:r>
      <w:r w:rsidR="00CD1D47">
        <w:t>НАИМЕНОВАНИЕ УЧРЕЖДЕНИЯ</w:t>
      </w:r>
      <w:r w:rsidR="00CD1D47">
        <w:t xml:space="preserve"> </w:t>
      </w:r>
      <w:r>
        <w:t xml:space="preserve">от ДАТА, выданной врачом ФИО, из которой следует, что ДАТА в </w:t>
      </w:r>
      <w:r w:rsidR="00D561F0">
        <w:t>ВРЕМЯ</w:t>
      </w:r>
      <w:r>
        <w:t xml:space="preserve"> часов в </w:t>
      </w:r>
      <w:r w:rsidR="00422ADF">
        <w:t xml:space="preserve">НАИМЕНОВАНИЕ УЧРЕЖДЕНИЯ </w:t>
      </w:r>
      <w:r>
        <w:t>был доставлен Зайцев Д.В. При медицинском освидетельствовании на состояние опьянения у н</w:t>
      </w:r>
      <w:r>
        <w:t xml:space="preserve">его не были выявлены клинические признаки опьянения, а также указано, что окончательное </w:t>
      </w:r>
      <w:r>
        <w:t>заключение будет вынесено по получению результатов химико-токсикологического исследования биологического объекта (л.д.9);</w:t>
      </w:r>
    </w:p>
    <w:p w:rsidR="00A77B3E" w:rsidP="00D561F0">
      <w:pPr>
        <w:ind w:firstLine="720"/>
        <w:jc w:val="both"/>
      </w:pPr>
      <w:r>
        <w:t>- актом медицинского освидетельствования на со</w:t>
      </w:r>
      <w:r>
        <w:t xml:space="preserve">стояние опьянения (алкогольного, наркотического или иного токсического) </w:t>
      </w:r>
      <w:r w:rsidR="00D561F0">
        <w:t>НОМЕР</w:t>
      </w:r>
      <w:r>
        <w:t xml:space="preserve"> от ДАТА, согласно которому у Зайцева Д.В., на основании ТХИ </w:t>
      </w:r>
      <w:r w:rsidR="00422ADF">
        <w:t>НОМЕР</w:t>
      </w:r>
      <w:r>
        <w:t xml:space="preserve"> от ДАТА, установлено состояние наркотического опьянения (л.д.11);</w:t>
      </w:r>
    </w:p>
    <w:p w:rsidR="00A77B3E" w:rsidP="00D561F0">
      <w:pPr>
        <w:ind w:firstLine="720"/>
        <w:jc w:val="both"/>
      </w:pPr>
      <w:r>
        <w:t xml:space="preserve">- рапортом инспектора ДПС взвода №2 СР ДПС </w:t>
      </w:r>
      <w:r>
        <w:t>ОГИБДД по ОББПАСН МВД по Республике Крым - ФИО от ДАТА (л.д.12);</w:t>
      </w:r>
    </w:p>
    <w:p w:rsidR="00A77B3E" w:rsidP="00AA7C5B">
      <w:pPr>
        <w:jc w:val="both"/>
      </w:pPr>
      <w:r>
        <w:t xml:space="preserve">    </w:t>
      </w:r>
      <w:r w:rsidR="00D561F0">
        <w:tab/>
      </w:r>
      <w:r>
        <w:t>- видеозаписью с места совершения правонарушения, содержащейся на СД-диске (</w:t>
      </w:r>
      <w:r>
        <w:t>л.д</w:t>
      </w:r>
      <w:r>
        <w:t>. 19);</w:t>
      </w:r>
    </w:p>
    <w:p w:rsidR="00A77B3E" w:rsidP="00D561F0">
      <w:pPr>
        <w:ind w:firstLine="720"/>
        <w:jc w:val="both"/>
      </w:pPr>
      <w:r>
        <w:t>- карточкой операций с водительским удостоверением (л.д.14);</w:t>
      </w:r>
    </w:p>
    <w:p w:rsidR="00A77B3E" w:rsidP="00D561F0">
      <w:pPr>
        <w:ind w:firstLine="720"/>
        <w:jc w:val="both"/>
      </w:pPr>
      <w:r>
        <w:t>- карточкой учета транспортного средства</w:t>
      </w:r>
      <w:r>
        <w:t xml:space="preserve"> (л.д.15);</w:t>
      </w:r>
    </w:p>
    <w:p w:rsidR="00A77B3E" w:rsidP="00D561F0">
      <w:pPr>
        <w:ind w:firstLine="720"/>
        <w:jc w:val="both"/>
      </w:pPr>
      <w:r>
        <w:t>- распечаткой результатов поиска правонарушений, совершенных Зайцевым Д.В. (л.д.16-18);</w:t>
      </w:r>
    </w:p>
    <w:p w:rsidR="00A77B3E" w:rsidP="00D561F0">
      <w:pPr>
        <w:ind w:firstLine="720"/>
        <w:jc w:val="both"/>
      </w:pPr>
      <w:r>
        <w:t>- копией паспорта Зайцева Д.В. (л.д.28-29);</w:t>
      </w:r>
    </w:p>
    <w:p w:rsidR="00A77B3E" w:rsidP="00D561F0">
      <w:pPr>
        <w:ind w:firstLine="720"/>
        <w:jc w:val="both"/>
      </w:pPr>
      <w:r>
        <w:t xml:space="preserve"> - дубликатом справки о результатах химико-токсикологических исследований клинико-диагностической лаборатории </w:t>
      </w:r>
      <w:r w:rsidR="00D561F0">
        <w:t>НАИМЕНОВАНИЕ УЧРЕЖДЕНИЯ</w:t>
      </w:r>
      <w:r>
        <w:t xml:space="preserve"> </w:t>
      </w:r>
      <w:r w:rsidR="00D561F0">
        <w:t>НОМЕР</w:t>
      </w:r>
      <w:r>
        <w:t xml:space="preserve"> от ДАТА, проведенных у </w:t>
      </w:r>
      <w:r>
        <w:t>освидетельствуемого</w:t>
      </w:r>
      <w:r>
        <w:t xml:space="preserve"> Зайцева Д.В., по биологическому объекту (моче), отобранному у него ДАТА в Черноморской ЦРБ, согласно которой при проведении исследования указанного биологического объекта были обнаружены </w:t>
      </w:r>
      <w:r>
        <w:t>каннаби</w:t>
      </w:r>
      <w:r>
        <w:t>ноиды</w:t>
      </w:r>
      <w:r>
        <w:t xml:space="preserve"> (л.д.64);</w:t>
      </w:r>
    </w:p>
    <w:p w:rsidR="00A77B3E" w:rsidP="00AA7C5B">
      <w:pPr>
        <w:jc w:val="both"/>
      </w:pPr>
      <w:r>
        <w:tab/>
        <w:t xml:space="preserve">- копией справки о доставке биологических объектов на химико-токсикологические исследования </w:t>
      </w:r>
      <w:r w:rsidR="00D561F0">
        <w:t>НОМЕР</w:t>
      </w:r>
      <w:r>
        <w:t xml:space="preserve"> от ДАТА, из которой усматривается дата и время направления на ХТИ в </w:t>
      </w:r>
      <w:r>
        <w:t>т.ч</w:t>
      </w:r>
      <w:r>
        <w:t xml:space="preserve">. биологических объектов </w:t>
      </w:r>
      <w:r w:rsidR="00D561F0">
        <w:t>НОМЕР от ДАТА – ВРЕМЯ ч</w:t>
      </w:r>
      <w:r>
        <w:t>ас. (л.д.181);</w:t>
      </w:r>
    </w:p>
    <w:p w:rsidR="00A77B3E" w:rsidP="00D561F0">
      <w:pPr>
        <w:ind w:firstLine="720"/>
        <w:jc w:val="both"/>
      </w:pPr>
      <w:r>
        <w:t>- копией жу</w:t>
      </w:r>
      <w:r>
        <w:t xml:space="preserve">рнала </w:t>
      </w:r>
      <w:r w:rsidR="00D561F0">
        <w:t>НАИМЕНОВАНИЕ УЧРЕЖДЕНИЯ</w:t>
      </w:r>
      <w:r>
        <w:t xml:space="preserve"> наименования учреждений, направляющих </w:t>
      </w:r>
      <w:r>
        <w:t>биосреды</w:t>
      </w:r>
      <w:r>
        <w:t xml:space="preserve"> в Симферополь, согласно которому под </w:t>
      </w:r>
      <w:r w:rsidR="000A3777">
        <w:t>НОМЕР</w:t>
      </w:r>
      <w:r>
        <w:t xml:space="preserve"> зарегистрирована </w:t>
      </w:r>
      <w:r>
        <w:t>биосреда</w:t>
      </w:r>
      <w:r>
        <w:t xml:space="preserve"> - (моча) Зайцева Д.В. (л.д.184);</w:t>
      </w:r>
    </w:p>
    <w:p w:rsidR="00A77B3E" w:rsidP="00962436">
      <w:pPr>
        <w:ind w:firstLine="720"/>
        <w:jc w:val="both"/>
      </w:pPr>
      <w:r>
        <w:t xml:space="preserve">- копией государственного контракта </w:t>
      </w:r>
      <w:r w:rsidR="00962436">
        <w:t>НОМЕР</w:t>
      </w:r>
      <w:r>
        <w:t xml:space="preserve"> от ДАТА, заключенному меж</w:t>
      </w:r>
      <w:r>
        <w:t xml:space="preserve">ду </w:t>
      </w:r>
      <w:r w:rsidR="00962436">
        <w:t>НАИМЕНОВАНИЕ УЧРЕЖДЕНИЯ</w:t>
      </w:r>
      <w:r>
        <w:t xml:space="preserve"> и НАИМЕНОВАНИЕ ОРГАНИЗАЦИИ, копией акта выполненных работ от ДАТА №1, согласно которым работы по доставке и монтажу системы видеонаблюдения в </w:t>
      </w:r>
      <w:r w:rsidR="000A3777">
        <w:t>НАИМЕНОВАНИЕ УЧРЕЖДЕНИЯ</w:t>
      </w:r>
      <w:r>
        <w:t xml:space="preserve"> </w:t>
      </w:r>
      <w:r>
        <w:t>проводились с ДАТА (</w:t>
      </w:r>
      <w:r>
        <w:t>л.д</w:t>
      </w:r>
      <w:r>
        <w:t xml:space="preserve">. </w:t>
      </w:r>
      <w:r>
        <w:t>л.д</w:t>
      </w:r>
      <w:r>
        <w:t xml:space="preserve">. 186-210); </w:t>
      </w:r>
    </w:p>
    <w:p w:rsidR="00A77B3E" w:rsidP="00AA7C5B">
      <w:pPr>
        <w:jc w:val="both"/>
      </w:pPr>
      <w:r>
        <w:t xml:space="preserve"> </w:t>
      </w:r>
      <w:r w:rsidR="000A3777">
        <w:tab/>
      </w:r>
      <w:r>
        <w:t xml:space="preserve">- письмом </w:t>
      </w:r>
      <w:r w:rsidR="00962436">
        <w:t>НАИМЕНОВАНИЕ УЧРЕЖДЕНИЯ</w:t>
      </w:r>
      <w:r>
        <w:t xml:space="preserve"> </w:t>
      </w:r>
      <w:r w:rsidR="00962436">
        <w:t>НОМЕР</w:t>
      </w:r>
      <w:r>
        <w:t xml:space="preserve"> от ДАТА о предоставлении информации, из которого следует, что в </w:t>
      </w:r>
      <w:r>
        <w:t>биосреде</w:t>
      </w:r>
      <w:r>
        <w:t xml:space="preserve"> (моче) Зайцева Д.В., доставленной в </w:t>
      </w:r>
      <w:r w:rsidR="000A3777">
        <w:t>НАИМЕНОВАНИЕ УЧРЕЖДЕНИЯ</w:t>
      </w:r>
      <w:r>
        <w:t xml:space="preserve"> </w:t>
      </w:r>
      <w:r>
        <w:t>в результате исследований было обнаружено вещество JWH, которое согласно классификации химических вещест</w:t>
      </w:r>
      <w:r>
        <w:t xml:space="preserve">в по своим химическим свойствам относится к группе синтетических </w:t>
      </w:r>
      <w:r>
        <w:t>каннабиноидов</w:t>
      </w:r>
      <w:r>
        <w:t xml:space="preserve"> или </w:t>
      </w:r>
      <w:r>
        <w:t>каннабимеметиков</w:t>
      </w:r>
      <w:r>
        <w:t xml:space="preserve"> (л.д.227);</w:t>
      </w:r>
    </w:p>
    <w:p w:rsidR="00A77B3E" w:rsidP="00962436">
      <w:pPr>
        <w:ind w:firstLine="720"/>
        <w:jc w:val="both"/>
      </w:pPr>
      <w:r>
        <w:t xml:space="preserve">- письмом </w:t>
      </w:r>
      <w:r w:rsidR="00962436">
        <w:t>НАИМЕНОВАНИЕ УЧРЕЖДЕНИЯ</w:t>
      </w:r>
      <w:r>
        <w:t xml:space="preserve"> </w:t>
      </w:r>
      <w:r w:rsidR="00962436">
        <w:t>НОМЕР</w:t>
      </w:r>
      <w:r>
        <w:t xml:space="preserve"> от ДАТА о предоставлении информации, из которого следует, что проведение повторных исследований </w:t>
      </w:r>
      <w:r>
        <w:t>биосреды</w:t>
      </w:r>
      <w:r>
        <w:t xml:space="preserve"> За</w:t>
      </w:r>
      <w:r>
        <w:t>йцева Д.В. невозможно в связи с тем, что согласно приказу №933н от 18.12.2015 года отобранный материал хранится в течении 90 дней с момента забора, после чего утилизируется (л.д.231).</w:t>
      </w:r>
    </w:p>
    <w:p w:rsidR="00A77B3E" w:rsidP="00962436">
      <w:pPr>
        <w:ind w:firstLine="720"/>
        <w:jc w:val="both"/>
      </w:pPr>
      <w:r>
        <w:t>Приведенные письменные доказательства суд находит допустимыми и достовер</w:t>
      </w:r>
      <w:r>
        <w:t xml:space="preserve">ными, как собранные с соблюдением требований КоАП РФ, поскольку они подтверждаются иными исследованными в судебном заседании доказательствами, и объективно ничем не опровергнуты. Оснований для признания доказательств недопустимыми у суда не имеется. </w:t>
      </w:r>
    </w:p>
    <w:p w:rsidR="00A77B3E" w:rsidP="00AA7C5B">
      <w:pPr>
        <w:jc w:val="both"/>
      </w:pPr>
      <w:r>
        <w:t>Докум</w:t>
      </w:r>
      <w:r>
        <w:t>енты, представленные в материалах дела, противоречий не имеют. Настоящее правонарушение выявлено уполномоченными должностными лицами. Оснований сомневаться в достоверности сведений, изложенных в письменных доказательствах, нет, поскольку они составлены дол</w:t>
      </w:r>
      <w:r>
        <w:t>жностным лицом, находящимся при исполнении своих служебных обязанностей. Нарушений порядка составления и оформления материалов дела об административном правонарушении судьей не установлено.</w:t>
      </w:r>
    </w:p>
    <w:p w:rsidR="00A77B3E" w:rsidP="00AA7C5B">
      <w:pPr>
        <w:jc w:val="both"/>
      </w:pPr>
      <w:r>
        <w:tab/>
        <w:t>В силу абзаца 1 пункта 2.7 Правил дорожного движения, водителю за</w:t>
      </w:r>
      <w:r>
        <w:t xml:space="preserve">прещается управлять транспортным средством в состоянии опьянения (алкогольного, наркотического </w:t>
      </w:r>
      <w: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>
        <w:t>ижения.</w:t>
      </w:r>
    </w:p>
    <w:p w:rsidR="00A77B3E" w:rsidP="00962436">
      <w:pPr>
        <w:ind w:firstLine="720"/>
        <w:jc w:val="both"/>
      </w:pPr>
      <w:r>
        <w:t>При рассмотрении дела установлено, что Зайцев Д.В. являлся водителем транспортного средства, это подтверждено совокупностью представленных доказательств, а именно письменных документов, составленных в отношении Зайцева Д.В., как водителя, пояснения</w:t>
      </w:r>
      <w:r>
        <w:t xml:space="preserve">ми свидетелей. </w:t>
      </w:r>
    </w:p>
    <w:p w:rsidR="00A77B3E" w:rsidP="00AA7C5B">
      <w:pPr>
        <w:jc w:val="both"/>
      </w:pPr>
      <w:r>
        <w:tab/>
        <w:t>В соответствии с пунктом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участники дорожного движения обязаны знать и соб</w:t>
      </w:r>
      <w:r>
        <w:t>людать относящиеся к ним, требования Правил.</w:t>
      </w:r>
    </w:p>
    <w:p w:rsidR="00A77B3E" w:rsidP="00AA7C5B">
      <w:pPr>
        <w:jc w:val="both"/>
      </w:pPr>
      <w:r>
        <w:tab/>
        <w:t>В соответствии с частью 1 статьи 12.8 КоАП РФ,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</w:t>
      </w:r>
      <w:r>
        <w:t>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962436">
      <w:pPr>
        <w:ind w:firstLine="720"/>
        <w:jc w:val="both"/>
      </w:pPr>
      <w:r>
        <w:t>Административная ответственность, предусмотренная ч. 1 ст.12.8 КоАП РФ, наступает в случае установленного факта употре</w:t>
      </w:r>
      <w:r>
        <w:t>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</w:t>
      </w:r>
      <w:r>
        <w:t>чия наркотических средств или психотропных веществ в организме человека.</w:t>
      </w:r>
    </w:p>
    <w:p w:rsidR="00A77B3E" w:rsidP="00962436">
      <w:pPr>
        <w:ind w:firstLine="720"/>
        <w:jc w:val="both"/>
      </w:pPr>
      <w:r>
        <w:t>Объектами административного правонарушения, предусмотренного ч. 1 ст. 12.8 КоАП Российской Федерации, являются общественные отношения в сфере безопасности дорожного движения. Особая е</w:t>
      </w:r>
      <w:r>
        <w:t xml:space="preserve">го опасность заключается в том, что под воздействием алкоголя снижается внимание, возрастает время реакции, ухудшается координация движений. К таким же последствиям приводит наркотическое или иное опьянение. </w:t>
      </w:r>
    </w:p>
    <w:p w:rsidR="00A77B3E" w:rsidP="00962436">
      <w:pPr>
        <w:ind w:firstLine="720"/>
        <w:jc w:val="both"/>
      </w:pPr>
      <w:r>
        <w:t>Субъектом данного правонарушения является водит</w:t>
      </w:r>
      <w:r>
        <w:t>ель, находящийся в состоянии опьянения.</w:t>
      </w:r>
    </w:p>
    <w:p w:rsidR="00A77B3E" w:rsidP="00962436">
      <w:pPr>
        <w:ind w:firstLine="720"/>
        <w:jc w:val="both"/>
      </w:pPr>
      <w:r>
        <w:t xml:space="preserve">С объективной стороны административное правонарушение, предусмотренное данной статьей, выражается в управлении транспортным средством водителем, находящимся в состоянии опьянения. Следовательно, обязательным </w:t>
      </w:r>
      <w:r>
        <w:t>признаком рассматриваемого правонарушения является то, что водитель находится в состоянии опьянения.</w:t>
      </w:r>
    </w:p>
    <w:p w:rsidR="00A77B3E" w:rsidP="00962436">
      <w:pPr>
        <w:ind w:firstLine="720"/>
        <w:jc w:val="both"/>
      </w:pPr>
      <w:r>
        <w:t>Для наличия состава данного правонарушения важно установление факта опьянения водителя, управлявшего транспортным средством. В соответствии со ст. 27.12 Ко</w:t>
      </w:r>
      <w:r>
        <w:t>АП Российской Федерации, освидетельствование на состояние алкогольного опьянения и оформление его результатов, и медицинское освидетельствование на состояние опьянения и оформление его результатов осуществляются в порядке, установленном Правительством Росс</w:t>
      </w:r>
      <w:r>
        <w:t>ийской Федерации.</w:t>
      </w:r>
    </w:p>
    <w:p w:rsidR="00A77B3E" w:rsidP="00AA7C5B">
      <w:pPr>
        <w:jc w:val="both"/>
      </w:pPr>
      <w:r>
        <w:t xml:space="preserve">           Согласно п. 7 Постановления Пленума Верховного Суда РФ от 24.10.2006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по делу </w:t>
      </w:r>
      <w:r>
        <w:t>об административном правонарушении, предусмотренном статьей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</w:t>
      </w:r>
      <w:r>
        <w:t>я на состояние опьянения.</w:t>
      </w:r>
    </w:p>
    <w:p w:rsidR="00A77B3E" w:rsidP="00962436">
      <w:pPr>
        <w:ind w:firstLine="720"/>
        <w:jc w:val="both"/>
      </w:pPr>
      <w:r>
        <w:t xml:space="preserve">Правила освидетельствования лица, которое управляет транспортным средством, на состояние наркотического опьянения и оформления его результатов, направления указанного лица на медицинское освидетельствование на состояние опьянения </w:t>
      </w:r>
      <w:r>
        <w:t>и оформления его результатов утверждены Приказом Минздрава России от 18.12.2015 года №933н «О порядке проведения медицинского освидетельствования на состояние опьянения (алкогольного, наркотического или иного токсического)».</w:t>
      </w:r>
    </w:p>
    <w:p w:rsidR="00A77B3E" w:rsidP="00962436">
      <w:pPr>
        <w:ind w:firstLine="720"/>
        <w:jc w:val="both"/>
      </w:pPr>
      <w:r>
        <w:t>В соответствии с положениями ук</w:t>
      </w:r>
      <w:r>
        <w:t xml:space="preserve">азанных Правил, медицинское освидетельствование проводится в отношении лица, которое управляет транспортным средством, на основании </w:t>
      </w:r>
      <w:r>
        <w:t>протокола о направлении на медицинское освидетельствование, при наличии достаточных оснований полагать, что лицо, которое уп</w:t>
      </w:r>
      <w:r>
        <w:t>равляет транспортным средством, находится в состоянии опьянения, при отрицательном результате освидетельствовании на состояние алкогольного опьянения.</w:t>
      </w:r>
    </w:p>
    <w:p w:rsidR="00A77B3E" w:rsidP="00AA7C5B">
      <w:pPr>
        <w:jc w:val="both"/>
      </w:pPr>
      <w:r>
        <w:t xml:space="preserve"> </w:t>
      </w:r>
      <w:r w:rsidR="00962436">
        <w:tab/>
      </w:r>
      <w:r>
        <w:t xml:space="preserve">Достаточными основаниями полагать, что водитель транспортного средства находится в состоянии опьянения, </w:t>
      </w:r>
      <w:r>
        <w:t>является наличие одного или нескольких следующих признаков, установленных указанными Правилами:</w:t>
      </w:r>
    </w:p>
    <w:p w:rsidR="00A77B3E" w:rsidP="00962436">
      <w:pPr>
        <w:ind w:firstLine="720"/>
        <w:jc w:val="both"/>
      </w:pPr>
      <w:r>
        <w:t>- запах алкоголя изо рта;</w:t>
      </w:r>
    </w:p>
    <w:p w:rsidR="00A77B3E" w:rsidP="00AA7C5B">
      <w:pPr>
        <w:jc w:val="both"/>
      </w:pPr>
      <w:r>
        <w:t xml:space="preserve">          </w:t>
      </w:r>
      <w:r>
        <w:tab/>
        <w:t>-  неустойчивость позы;</w:t>
      </w:r>
    </w:p>
    <w:p w:rsidR="00A77B3E" w:rsidP="00AA7C5B">
      <w:pPr>
        <w:jc w:val="both"/>
      </w:pPr>
      <w:r>
        <w:t xml:space="preserve">          </w:t>
      </w:r>
      <w:r>
        <w:tab/>
        <w:t>- нарушение речи;</w:t>
      </w:r>
    </w:p>
    <w:p w:rsidR="00A77B3E" w:rsidP="00AA7C5B">
      <w:pPr>
        <w:jc w:val="both"/>
      </w:pPr>
      <w:r>
        <w:t xml:space="preserve">          </w:t>
      </w:r>
      <w:r>
        <w:tab/>
        <w:t>- резкое изменение окраски кожных покровов лица;</w:t>
      </w:r>
    </w:p>
    <w:p w:rsidR="00A77B3E" w:rsidP="00AA7C5B">
      <w:pPr>
        <w:jc w:val="both"/>
      </w:pPr>
      <w:r>
        <w:t xml:space="preserve">          </w:t>
      </w:r>
      <w:r>
        <w:tab/>
        <w:t>- поведение, не соответствующее обстановке.</w:t>
      </w:r>
    </w:p>
    <w:p w:rsidR="00A77B3E" w:rsidP="00AA7C5B">
      <w:pPr>
        <w:jc w:val="both"/>
      </w:pPr>
      <w:r>
        <w:tab/>
        <w:t xml:space="preserve">Судом установлено, что ДАТА, в </w:t>
      </w:r>
      <w:r w:rsidR="00962436">
        <w:t>ВРЕМЯ</w:t>
      </w:r>
      <w:r>
        <w:t xml:space="preserve"> часов, инспектором ДПС взвода №2 СР ДПС ГИБДД по ОББПАСН МВД ПО Республике Крым – ФИО, водитель Зайцев Д.В. был освидетельствован с применением технического средства измерен</w:t>
      </w:r>
      <w:r>
        <w:t xml:space="preserve">ия </w:t>
      </w:r>
      <w:r>
        <w:t>Алкотектора</w:t>
      </w:r>
      <w:r>
        <w:t xml:space="preserve"> «Юпитер-К», на состояние алкогольного опьянения в результате чего был составлен акт серии </w:t>
      </w:r>
      <w:r w:rsidR="00156C26">
        <w:t>НОМЕР</w:t>
      </w:r>
      <w:r>
        <w:t xml:space="preserve"> от ДАТА, из которого следует, что в ходе проведения освидетельствования Зайцева Д.В., состояние алкогольного опьянения у последнего не ус</w:t>
      </w:r>
      <w:r>
        <w:t>тановлено. Данный факт лицом, привлекаемым к ответственности, в судебном заседании был подтвержден и не оспаривался.</w:t>
      </w:r>
    </w:p>
    <w:p w:rsidR="00A77B3E" w:rsidP="00AA7C5B">
      <w:pPr>
        <w:jc w:val="both"/>
      </w:pPr>
      <w:r>
        <w:tab/>
        <w:t xml:space="preserve">В связи с тем, что у должностного лица, проводившего освидетельствование Зайцева Д.В. имелись достаточные основания полагать что водитель </w:t>
      </w:r>
      <w:r>
        <w:t xml:space="preserve">транспортного средства, при отрицательном результате освидетельствования на состояние алкогольного опьянения, находится в состоянии опьянения, а именно  наличие признаков опьянения – поведение, не соответствующее обстановке, в </w:t>
      </w:r>
      <w:r w:rsidR="00156C26">
        <w:t>ВРЕМЯ</w:t>
      </w:r>
      <w:r>
        <w:t xml:space="preserve"> часов ДАТА был составле</w:t>
      </w:r>
      <w:r>
        <w:t>н протокол  о направлении Зайцева Д.В. на медицинское освидетельствование на состояние опьянения, данный факт в судебном заседании так же был подтвержден свидетелями, и не оспаривался лицом, привлекаемым к административной ответственности.</w:t>
      </w:r>
    </w:p>
    <w:p w:rsidR="00A77B3E" w:rsidP="00156C26">
      <w:pPr>
        <w:ind w:firstLine="720"/>
        <w:jc w:val="both"/>
      </w:pPr>
      <w:r>
        <w:t>В соответствии с</w:t>
      </w:r>
      <w:r>
        <w:t xml:space="preserve"> пунктом 12 Порядка проведения медицинского освидетельствования, при медицинском освидетельствовании лиц, указанных в подпункте 1 пункта 5 вышеуказанного Порядка, отбор биологического объекта (моча, кровь) для направления на химико-токсикологические исслед</w:t>
      </w:r>
      <w:r>
        <w:t>ования осуществляется вне зависимости от результатов исследований выдыхаемого воздуха на наличие алкоголя.</w:t>
      </w:r>
    </w:p>
    <w:p w:rsidR="00A77B3E" w:rsidP="00156C26">
      <w:pPr>
        <w:ind w:firstLine="720"/>
        <w:jc w:val="both"/>
      </w:pPr>
      <w:r>
        <w:t xml:space="preserve">Согласно Акту медицинского освидетельствования, на состояние опьянения (алкогольного, наркотического или иного токсического) </w:t>
      </w:r>
      <w:r w:rsidR="00156C26">
        <w:t>НОМЕР</w:t>
      </w:r>
      <w:r>
        <w:t xml:space="preserve"> от ДАТА, освидетель</w:t>
      </w:r>
      <w:r>
        <w:t xml:space="preserve">ствование Зайцева Д.В. было проведено врачом психиатром-наркологом – ФИО (удостоверение о прохождении программы подготовки врачей (фельдшеров) по вопросам проведения медицинского освидетельствования на состояние опьянения лиц, выдано </w:t>
      </w:r>
      <w:r w:rsidR="00156C26">
        <w:t>НАИМЕНОВАНИЕ УЧРЕЖДЕНИЯ</w:t>
      </w:r>
      <w:r>
        <w:t xml:space="preserve"> ДАТА, </w:t>
      </w:r>
      <w:r>
        <w:t xml:space="preserve">регистрационный номер 81), ДАТА в </w:t>
      </w:r>
      <w:r w:rsidR="00156C26">
        <w:t>ВРЕМЯ</w:t>
      </w:r>
      <w:r>
        <w:t xml:space="preserve"> часов. В связи с отрицательным результатом освидетельствования на состояние алкогольного опьянения, у Зайцева Д.В. был произведен отбор мочи (биологический объект) для ТХИ. </w:t>
      </w:r>
    </w:p>
    <w:p w:rsidR="00A77B3E" w:rsidP="00156C26">
      <w:pPr>
        <w:ind w:firstLine="720"/>
        <w:jc w:val="both"/>
      </w:pPr>
      <w:r>
        <w:t>Суд не может согласиться с доводами Зайцев</w:t>
      </w:r>
      <w:r>
        <w:t>а Д.В. о том, что его медицинское освидетельствование на состояние опьянение в ГБУЗ РК «Черноморская ЦРБ» проводилось не врачом ФИО, а другим медицинским работником, так как указанные доводы опровергаются представленными в ходе судебного разбирательства до</w:t>
      </w:r>
      <w:r>
        <w:t>кументами, а именно графиком дежурств врачей приемного покоя на июль 2017 года, а также  журналом регистрации амбулаторных больных, которые свидетельствуют о том, что ФИО ДАТА находилась на 24-часовом дежурстве в качестве врача приемного покоя. В ходе суде</w:t>
      </w:r>
      <w:r>
        <w:t xml:space="preserve">бного разбирательства Зайцев В.Д. заявлял ходатайство об истребовании из </w:t>
      </w:r>
      <w:r w:rsidR="000A3777">
        <w:t>НАИМЕНОВАНИЕ УЧРЕЖДЕНИЯ</w:t>
      </w:r>
      <w:r>
        <w:t>,</w:t>
      </w:r>
      <w:r>
        <w:t xml:space="preserve"> для обозрения в судебном заседании записей с камер видеонаблюдения входа в приемный покой </w:t>
      </w:r>
      <w:r w:rsidR="000A3777">
        <w:t>НАИМЕНОВАНИЕ УЧРЕЖДЕНИЯ</w:t>
      </w:r>
      <w:r>
        <w:t xml:space="preserve"> </w:t>
      </w:r>
      <w:r>
        <w:t>и входа в помещение, где проводилось е</w:t>
      </w:r>
      <w:r>
        <w:t xml:space="preserve">го медицинское освидетельствование на состояние опьянения. Данное ходатайство судом было удовлетворено, однако, согласно ответу администрации </w:t>
      </w:r>
      <w:r w:rsidR="000A3777">
        <w:t>НАИМЕНОВАНИЕ УЧРЕЖДЕНИЯ</w:t>
      </w:r>
      <w:r>
        <w:t>,</w:t>
      </w:r>
      <w:r>
        <w:t xml:space="preserve"> монтаж системы видеонаблюдения на территории ГБУЗ </w:t>
      </w:r>
      <w:r>
        <w:t>был осуществлен в ДАТА. Других доказ</w:t>
      </w:r>
      <w:r>
        <w:t>ательств, опровергающих данный факт Зайцевым Д.В. суду не предоставлено.</w:t>
      </w:r>
    </w:p>
    <w:p w:rsidR="00A77B3E" w:rsidP="00156C26">
      <w:pPr>
        <w:ind w:firstLine="720"/>
        <w:jc w:val="both"/>
      </w:pPr>
      <w:r>
        <w:t>Порядок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</w:t>
      </w:r>
      <w:r>
        <w:t>равляет транспортным средством установлен Правилами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</w:t>
      </w:r>
      <w:r>
        <w:t>м  ( приложение №3 к Приказу Минздрава России от 18.12.2015 года  №933н).</w:t>
      </w:r>
    </w:p>
    <w:p w:rsidR="00A77B3E" w:rsidP="00156C26">
      <w:pPr>
        <w:ind w:firstLine="720"/>
        <w:jc w:val="both"/>
      </w:pPr>
      <w:r>
        <w:t>В соответствии с пунктом 4 указанных Правил, результаты химико-</w:t>
      </w:r>
      <w:r>
        <w:t>токсикологических исследований при определении наличия наркотических средств или психотропных веществ оформляются справ</w:t>
      </w:r>
      <w:r>
        <w:t xml:space="preserve">кой о результатах химико-токсикологических исследований, форма и Инструкция по заполнению которой утверждена Министерством здравоохранения и социального развития Российской Федерации (учетная форма №/у-06). </w:t>
      </w:r>
      <w:r>
        <w:t xml:space="preserve">Справка должна быть заверена печатью медицинской </w:t>
      </w:r>
      <w:r>
        <w:t>организации и подписью врача-специалиста (фельдшера), проводящего медицинское освидетельствование, в ней отражается, что по результатам освидетельствования обнаружены (не обнаружены) клинические признаки опьянения, предусмотренные приложением № 2 к настоящ</w:t>
      </w:r>
      <w:r>
        <w:t xml:space="preserve">ему Порядку.  </w:t>
      </w:r>
    </w:p>
    <w:p w:rsidR="00A77B3E" w:rsidP="00156C26">
      <w:pPr>
        <w:ind w:firstLine="720"/>
        <w:jc w:val="both"/>
      </w:pPr>
      <w:r>
        <w:t xml:space="preserve">В материалах дела об административном правонарушении находится дубликат справки о результатах химико-токсикологических исследований клинико-диагностической лаборатории </w:t>
      </w:r>
      <w:r w:rsidR="006B313A">
        <w:t>НАИМЕНОВАНИЕ УЧРЕЖДЕНИЯ</w:t>
      </w:r>
      <w:r>
        <w:t xml:space="preserve"> </w:t>
      </w:r>
      <w:r w:rsidR="006B313A">
        <w:t>НОМЕР</w:t>
      </w:r>
      <w:r>
        <w:t xml:space="preserve"> от ДАТА, проведенных у </w:t>
      </w:r>
      <w:r>
        <w:t>освидетельствуемого</w:t>
      </w:r>
      <w:r>
        <w:t xml:space="preserve"> Зайцева </w:t>
      </w:r>
      <w:r>
        <w:t xml:space="preserve">Д.В., по биологическому объекту (моче), отобранному у него ДАТА в ГБУЗ РК «Черноморская ЦРБ». В справке указано, что при проведении ТХИ биологического объекта (мочи), принадлежащего </w:t>
      </w:r>
      <w:r>
        <w:t>освидетельствуемому</w:t>
      </w:r>
      <w:r>
        <w:t xml:space="preserve"> Зайцеву Д.В., были обнаружены </w:t>
      </w:r>
      <w:r>
        <w:t>каннабиноиды</w:t>
      </w:r>
      <w:r>
        <w:t xml:space="preserve">. </w:t>
      </w:r>
    </w:p>
    <w:p w:rsidR="00A77B3E" w:rsidP="006B313A">
      <w:pPr>
        <w:ind w:firstLine="720"/>
        <w:jc w:val="both"/>
      </w:pPr>
      <w:r>
        <w:t>На основа</w:t>
      </w:r>
      <w:r>
        <w:t xml:space="preserve">нии данной справки, врачом ФИО была произведена запись в Акте медицинского освидетельствования на состояние опьянения (алкогольного, наркотического или иного токсического) </w:t>
      </w:r>
      <w:r w:rsidR="006B313A">
        <w:t>НОМЕР</w:t>
      </w:r>
      <w:r>
        <w:t xml:space="preserve"> от ДАТА – «установлено состояние опьянения (</w:t>
      </w:r>
      <w:r>
        <w:t>каннабиноиды</w:t>
      </w:r>
      <w:r>
        <w:t xml:space="preserve">)». </w:t>
      </w:r>
    </w:p>
    <w:p w:rsidR="00A77B3E" w:rsidP="00AA7C5B">
      <w:pPr>
        <w:jc w:val="both"/>
      </w:pPr>
      <w:r>
        <w:t xml:space="preserve"> </w:t>
      </w:r>
      <w:r>
        <w:tab/>
        <w:t>Доводы лица, при</w:t>
      </w:r>
      <w:r>
        <w:t xml:space="preserve">влекаемого к административной ответственности о том, что врачом ФИО был нарушен  п.9   </w:t>
      </w:r>
      <w:r>
        <w:t>Правил проведения химико-токсикологических исследований при медицинском освидетельствовании (Приложение №3 к Порядку проведения медицинского освидетельствования на сост</w:t>
      </w:r>
      <w:r>
        <w:t xml:space="preserve">ояние опьянения (алкогольного, наркотического или иного токсического), утвержденному приказом Министерства здравоохранения Российской Федерации от 18 декабря 2015 г. N 933н), в связи с тем, что предварительное химико-токсикологическое исследование взятого </w:t>
      </w:r>
      <w:r>
        <w:t>у него биологического объекта (мочи) проведено по истечении 2 часов с момента отбора биологического объекта,  суд считает несостоятельным по тем основаниям, что указанные Правила не содержат ограничения либо запрета в направлении отобранного биологического</w:t>
      </w:r>
      <w:r>
        <w:t xml:space="preserve"> объекта, при отсутствии </w:t>
      </w:r>
      <w:r>
        <w:t>цитотестов</w:t>
      </w:r>
      <w:r>
        <w:t xml:space="preserve"> на месте его сбора, в  клинико-диагностическую лабораторию или в химико-токсикологическую лабораторию. Предварительное химико-токсикологическое исследование биологического объекта (мочи) проведенное в </w:t>
      </w:r>
      <w:r w:rsidR="006B313A">
        <w:t>НАИМЕНОВАНИЕ УЧРЕЖДЕНИЯ</w:t>
      </w:r>
      <w:r>
        <w:t xml:space="preserve"> с н</w:t>
      </w:r>
      <w:r>
        <w:t>арушением установленного времени не опровергает результатов проведенного химико-токсикологического исследования.  Кроме того, срок доставки образца биологического объекта (мочи) в медицинскую организацию, проводящую подтверждающие исследования, установленн</w:t>
      </w:r>
      <w:r>
        <w:t xml:space="preserve">ый п.10 указанных Правил   не превысил десяти рабочих дней с момента отбора биологического объекта (мочи), таким образом не был нарушен. </w:t>
      </w:r>
    </w:p>
    <w:p w:rsidR="00A77B3E" w:rsidP="00D0485F">
      <w:pPr>
        <w:ind w:firstLine="720"/>
        <w:jc w:val="both"/>
      </w:pPr>
      <w:r>
        <w:t xml:space="preserve">Согласно </w:t>
      </w:r>
      <w:r>
        <w:t>ответу администрации</w:t>
      </w:r>
      <w:r>
        <w:t xml:space="preserve"> </w:t>
      </w:r>
      <w:r w:rsidR="00D0485F">
        <w:t>НАИМЕНОВАНИЕ УЧРЕЖДЕНИЯ</w:t>
      </w:r>
      <w:r>
        <w:t xml:space="preserve"> от ДАТА, предварительное исследование </w:t>
      </w:r>
      <w:r>
        <w:t>биосреды</w:t>
      </w:r>
      <w:r>
        <w:t xml:space="preserve"> Зайцева Д.В. проводилось </w:t>
      </w:r>
      <w:r>
        <w:t xml:space="preserve">ДАТА методом тестирования тестом ИХА-10 мульти-фактор </w:t>
      </w:r>
      <w:r w:rsidRPr="00687F1F" w:rsidR="00491094">
        <w:t>с. Р10030417 с.г.04.2019</w:t>
      </w:r>
      <w:r>
        <w:t xml:space="preserve">, а так же исследования </w:t>
      </w:r>
      <w:r>
        <w:t>имунно</w:t>
      </w:r>
      <w:r>
        <w:t>-химическом анализаторе IК телефон на наличие JWH и MDPV.  В результате исследований был обнаружен JWH, который, согласно классификации химических веществ,</w:t>
      </w:r>
      <w:r>
        <w:t xml:space="preserve"> по своим химическим свойствам относится к группе синтетических </w:t>
      </w:r>
      <w:r>
        <w:t>каннабиноидов</w:t>
      </w:r>
      <w:r>
        <w:t xml:space="preserve"> или </w:t>
      </w:r>
      <w:r>
        <w:t>каннабимеметиков</w:t>
      </w:r>
      <w:r>
        <w:t xml:space="preserve"> в количестве </w:t>
      </w:r>
      <w:r w:rsidR="00491094">
        <w:t>ДАННЫЕ ИЗЪЯТЫ</w:t>
      </w:r>
      <w:r>
        <w:t xml:space="preserve"> </w:t>
      </w:r>
      <w:r>
        <w:t>нг</w:t>
      </w:r>
      <w:r>
        <w:t xml:space="preserve">/мл. Подтверждающее исследование методом </w:t>
      </w:r>
      <w:r>
        <w:t>хроматомасс</w:t>
      </w:r>
      <w:r>
        <w:t xml:space="preserve">-спектрометрии было проведено с ДАТА по ДАТА, в результате чего в </w:t>
      </w:r>
      <w:r>
        <w:t>биосреде</w:t>
      </w:r>
      <w:r>
        <w:t xml:space="preserve"> Зайцева Д</w:t>
      </w:r>
      <w:r>
        <w:t xml:space="preserve">.В. были обнаружены </w:t>
      </w:r>
      <w:r>
        <w:t>каннабиноиды</w:t>
      </w:r>
      <w:r>
        <w:t>, что не противоречит предварительному методу исследования. Указанные данные были отражены в Справке о результатах химико-</w:t>
      </w:r>
      <w:r>
        <w:t>токсилогических</w:t>
      </w:r>
      <w:r>
        <w:t xml:space="preserve"> исследований, а впоследствии, внесены врачом ФИО в Акт медицинского освидетельствовани</w:t>
      </w:r>
      <w:r>
        <w:t xml:space="preserve">я </w:t>
      </w:r>
    </w:p>
    <w:p w:rsidR="00A77B3E" w:rsidP="00491094">
      <w:pPr>
        <w:ind w:firstLine="720"/>
        <w:jc w:val="both"/>
      </w:pPr>
      <w:r>
        <w:t xml:space="preserve">Таким образом, учитывая вышеизложенное, суд полагает, что факт нахождения Зайцева Д.В. в состоянии наркотического опьянения установлен Актом медицинского освидетельствования на состояние опьянения (алкогольного, наркотического или иного токсического) </w:t>
      </w:r>
      <w:r w:rsidR="00491094">
        <w:t>НОМЕР</w:t>
      </w:r>
      <w:r>
        <w:t xml:space="preserve"> от ДАТА, с приложенной к нему справкой, о результатах химико-токсикологических исследований клинико-диагностической лаборатории </w:t>
      </w:r>
      <w:r w:rsidR="00491094">
        <w:t>НАИМЕНОВАНИЕ УЧРЕЖДЕНИЯ</w:t>
      </w:r>
      <w:r w:rsidR="00491094">
        <w:t xml:space="preserve"> </w:t>
      </w:r>
      <w:r>
        <w:t xml:space="preserve">№ от ДАТА.   </w:t>
      </w:r>
    </w:p>
    <w:p w:rsidR="00A77B3E" w:rsidP="00C07BEF">
      <w:pPr>
        <w:ind w:firstLine="720"/>
        <w:jc w:val="both"/>
      </w:pPr>
      <w:r>
        <w:t>Относительно доводов защитника Зайцева Д.В. – Орлова Е.В. о том, что медицинское освидетельство</w:t>
      </w:r>
      <w:r>
        <w:t xml:space="preserve">вание его подзащитного не могло проводится на момент времени, указанный в акте медицинского освидетельствования врачом ФИО, а именно в </w:t>
      </w:r>
      <w:r w:rsidR="00C07BEF">
        <w:t>ВРЕМЯ</w:t>
      </w:r>
      <w:r>
        <w:t xml:space="preserve"> час., поскольку ДАТА в </w:t>
      </w:r>
      <w:r w:rsidR="00C07BEF">
        <w:t>ВРЕМЯ</w:t>
      </w:r>
      <w:r>
        <w:t xml:space="preserve"> час. транспортное средство МАРКА АВТОМОБИЛЯ, под управлением Зайцева Д.В. двигалось по</w:t>
      </w:r>
      <w:r>
        <w:t xml:space="preserve"> направлению в АДРЕС, что зафиксировано видеозаписью и отражено в свойствах создания файла 00032, суд исходит из следующего:</w:t>
      </w:r>
    </w:p>
    <w:p w:rsidR="00A77B3E" w:rsidP="00AA7C5B">
      <w:pPr>
        <w:jc w:val="both"/>
      </w:pPr>
      <w:r>
        <w:t xml:space="preserve">         Перечень средств, которые можно использовать для видео-фиксации, правила проведения видео-фиксации на законодательном уров</w:t>
      </w:r>
      <w:r>
        <w:t xml:space="preserve">не не утверждены. Административный регламент и КоАП РФ не содержат каких-либо ограничений по фиксации правонарушений на любое техническое средство. </w:t>
      </w:r>
    </w:p>
    <w:p w:rsidR="00A77B3E" w:rsidP="00AA7C5B">
      <w:pPr>
        <w:jc w:val="both"/>
      </w:pPr>
      <w:r>
        <w:t xml:space="preserve">         В ходе рассмотрения данного дела, свидетели и лицо, привлекаемое к административной ответственност</w:t>
      </w:r>
      <w:r>
        <w:t>и – Зайцев Д.В. не отрицали, что видео-фиксация проводилась сотрудниками ГИБДД с помощью мобильного телефона и видеорегистратора, установленного в машине.</w:t>
      </w:r>
    </w:p>
    <w:p w:rsidR="005D23F1" w:rsidP="00AA7C5B">
      <w:pPr>
        <w:jc w:val="both"/>
      </w:pPr>
      <w:r>
        <w:t xml:space="preserve">        Кроме того, в судебном заседании Зайцев Д.В. не отрицал тот факт, что в отношении него ДАТА б</w:t>
      </w:r>
      <w:r>
        <w:t xml:space="preserve">ыло проведено медицинское освидетельствование на состояние опьянения в </w:t>
      </w:r>
      <w:r>
        <w:t>НАИМЕНОВАНИЕ УЧРЕЖДЕНИЯ</w:t>
      </w:r>
      <w:r>
        <w:t>.</w:t>
      </w:r>
    </w:p>
    <w:p w:rsidR="00A77B3E" w:rsidP="00AA7C5B">
      <w:pPr>
        <w:jc w:val="both"/>
      </w:pPr>
      <w:r>
        <w:t xml:space="preserve">          </w:t>
      </w:r>
      <w:r>
        <w:t>Имеющиеся в материалах дела доказательства, каждое из которых обладает признаками относимости, допустимости и достоверности, в своей совокупности п</w:t>
      </w:r>
      <w:r>
        <w:t xml:space="preserve">оследовательны и являются достаточными для вывода о доказанности вины Зайцева Д.В. в совершении административного правонарушения, предусмотренного ч. 1 ст. 12.8 КоАП РФ. </w:t>
      </w:r>
      <w:r>
        <w:t>Просмотренная в ходе судебного разбирательства видеозапись (файл 00032), не доказывает</w:t>
      </w:r>
      <w:r>
        <w:t xml:space="preserve"> обратного. </w:t>
      </w:r>
    </w:p>
    <w:p w:rsidR="00A77B3E" w:rsidP="00AA7C5B">
      <w:pPr>
        <w:jc w:val="both"/>
      </w:pPr>
      <w:r>
        <w:t xml:space="preserve">         Таким образом, доказательство в виде CD-диска, содержащего видео-фиксацию событий административного правонарушения, мировой судья признает допустимым.</w:t>
      </w:r>
    </w:p>
    <w:p w:rsidR="00A77B3E" w:rsidP="00C07BEF">
      <w:pPr>
        <w:ind w:firstLine="720"/>
        <w:jc w:val="both"/>
      </w:pPr>
      <w:r>
        <w:t xml:space="preserve">В соответствии со ст. 25.6 КоАП РФ в качестве свидетеля по делу об </w:t>
      </w:r>
      <w:r>
        <w:t>административном</w:t>
      </w:r>
      <w:r>
        <w:t xml:space="preserve"> правонарушении может быть вызвано лицо, которому могут быть известны обстоятельства дела, подлежащие установлению. Свидетель предупреждается об   ответственности за дачу заведомо ложных показаний. Каких-либо ограничений круга указанных лиц, связанных с их</w:t>
      </w:r>
      <w:r>
        <w:t xml:space="preserve"> должностными обязанностями, данная статья не содержит. </w:t>
      </w:r>
      <w:r>
        <w:t>Кроме того, показания сотрудника ДПС по делу о преступлении или административном правонарушении оцениваются наравне с иными доказательствами, полученными в установленном законом порядке.</w:t>
      </w:r>
    </w:p>
    <w:p w:rsidR="00A77B3E" w:rsidP="00C07BEF">
      <w:pPr>
        <w:ind w:firstLine="720"/>
        <w:jc w:val="both"/>
      </w:pPr>
      <w:r>
        <w:t>В ходе судебн</w:t>
      </w:r>
      <w:r>
        <w:t>ого разбирательства сотрудники ГИБДД, допрошены в указанном качестве с соблюдением требований ст. 25.6 КоАП РФ, их показаниям дана надлежащая оценка, мотивов не доверять их показаниям, у суда нет. Более того, показания сотрудников ГИБДД не могут быть призн</w:t>
      </w:r>
      <w:r>
        <w:t>аны порочными лишь, по основанию выполнения ими служебных обязанностей.</w:t>
      </w:r>
    </w:p>
    <w:p w:rsidR="00A77B3E" w:rsidP="00C07BEF">
      <w:pPr>
        <w:ind w:firstLine="720"/>
        <w:jc w:val="both"/>
      </w:pPr>
      <w:r>
        <w:t>КоАП РФ не содержит положений о том, что показания сотрудников полиции подлежат дискриминации по мотивам их должностного положения и не могут учитываться судом, кроме того, их показани</w:t>
      </w:r>
      <w:r>
        <w:t>я согласуются с материалами дела и подтверждаются ими.</w:t>
      </w:r>
    </w:p>
    <w:p w:rsidR="00A77B3E" w:rsidP="00C07BEF">
      <w:pPr>
        <w:ind w:firstLine="720"/>
        <w:jc w:val="both"/>
      </w:pPr>
      <w:r>
        <w:t xml:space="preserve">Должностные лица ГИБДД находились при исполнении своих должностных </w:t>
      </w:r>
      <w:r>
        <w:t>обязанностей, доказательств, свидетельствующих о злоупотреблении инспекторами ГИБДД своими служебными полномочиями в отношении Зайцева</w:t>
      </w:r>
      <w:r>
        <w:t xml:space="preserve"> Д.В., в материалах дела не имеется.  </w:t>
      </w:r>
      <w:r>
        <w:t xml:space="preserve">Повода для оговора Зайцева Д.В. сотрудниками   ГИБДД, составившими протокол об административном правонарушении и другие материалы дела, не усматривается. </w:t>
      </w:r>
    </w:p>
    <w:p w:rsidR="00A77B3E" w:rsidP="00C07BEF">
      <w:pPr>
        <w:ind w:firstLine="720"/>
        <w:jc w:val="both"/>
      </w:pPr>
      <w:r>
        <w:t xml:space="preserve">Требования </w:t>
      </w:r>
      <w:r>
        <w:t>ст.ст</w:t>
      </w:r>
      <w:r>
        <w:t>. 27.12, 28.2 КоАП РФ, а также Административног</w:t>
      </w:r>
      <w:r>
        <w:t>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</w:t>
      </w:r>
      <w:r>
        <w:t>и безопасности дорожного движения, утвержденного Приказом МВД России (Министерства внутренних дел РФ) от 23 августа 2017 г. №664, должностным лицом -  инспектором специализированной роты ДПС  ФИО, были соблюдены, что подтверждается как показаниями самого и</w:t>
      </w:r>
      <w:r>
        <w:t>нспектора ДПС, так и документами, находящимися в материалах дела.</w:t>
      </w:r>
    </w:p>
    <w:p w:rsidR="00A77B3E" w:rsidP="00C07BEF">
      <w:pPr>
        <w:ind w:firstLine="720"/>
        <w:jc w:val="both"/>
      </w:pPr>
      <w:r>
        <w:t xml:space="preserve">Проанализировав и оценив </w:t>
      </w:r>
      <w:r w:rsidR="005D23F1">
        <w:t>в совокупности</w:t>
      </w:r>
      <w:r>
        <w:t xml:space="preserve"> изложенные выше доказательства, мировой судья пришел к выводу о том, что </w:t>
      </w:r>
      <w:r w:rsidR="005D23F1">
        <w:t>вина Зайцева</w:t>
      </w:r>
      <w:r>
        <w:t xml:space="preserve"> Д.В. в совершении административного правонарушения установлена,</w:t>
      </w:r>
      <w:r>
        <w:t xml:space="preserve"> и его действия правильно квалифицированы по ч.1 ст.12.8 КоАП РФ, поскольку Зайцев Д.В. управлял транспортным средством в состоянии опьянения. </w:t>
      </w:r>
    </w:p>
    <w:p w:rsidR="00A77B3E" w:rsidP="00AA7C5B">
      <w:pPr>
        <w:jc w:val="both"/>
      </w:pPr>
      <w:r>
        <w:t xml:space="preserve">         Срок привлечения лица к административной ответственности на момент рассмотрения дела мировым судьей не </w:t>
      </w:r>
      <w:r>
        <w:t xml:space="preserve">истек. </w:t>
      </w:r>
    </w:p>
    <w:p w:rsidR="00A77B3E" w:rsidP="00C07BEF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 </w:t>
      </w:r>
    </w:p>
    <w:p w:rsidR="00A77B3E" w:rsidP="00AA7C5B">
      <w:pPr>
        <w:jc w:val="both"/>
      </w:pPr>
      <w:r>
        <w:t xml:space="preserve"> </w:t>
      </w:r>
      <w:r w:rsidR="00C07BEF">
        <w:tab/>
      </w:r>
      <w:r>
        <w:t>Обстоятельств, смягчающих и отягчающих ответственность, предусмотренных ст.ст.4.2, 4.3 КоАП РФ судом не установлено</w:t>
      </w:r>
    </w:p>
    <w:p w:rsidR="00A77B3E" w:rsidP="00C07BEF">
      <w:pPr>
        <w:ind w:firstLine="720"/>
        <w:jc w:val="both"/>
      </w:pPr>
      <w:r>
        <w:t xml:space="preserve">Назначая Зайцеву Д.В. наказание, суд учитывает в соответствии со ст. 4.1 КоАП </w:t>
      </w:r>
      <w:r>
        <w:t>РФ,  характер</w:t>
      </w:r>
      <w:r>
        <w:t xml:space="preserve"> и степень общественной опасности совершенного п</w:t>
      </w:r>
      <w:r>
        <w:t xml:space="preserve">равонарушения, личность виновного, отсутствие обстоятельств, смягчающих либо отягчающих административную ответственность. </w:t>
      </w:r>
    </w:p>
    <w:p w:rsidR="00A77B3E" w:rsidP="00C07BEF">
      <w:pPr>
        <w:ind w:firstLine="720"/>
        <w:jc w:val="both"/>
      </w:pPr>
      <w:r>
        <w:t>Руководствуясь ч.1 ст.12.8, ст.ст.23.1, 29.9-29.11 КРФ о АП, мировой судья,</w:t>
      </w:r>
    </w:p>
    <w:p w:rsidR="00C07BEF" w:rsidP="00C07BEF">
      <w:pPr>
        <w:ind w:firstLine="720"/>
        <w:jc w:val="both"/>
      </w:pPr>
    </w:p>
    <w:p w:rsidR="00A77B3E" w:rsidP="00AA7C5B">
      <w:pPr>
        <w:jc w:val="both"/>
      </w:pPr>
      <w:r>
        <w:t xml:space="preserve">                                                        </w:t>
      </w:r>
      <w:r w:rsidR="004B719A">
        <w:t>П О С Т А Н О В И Л:</w:t>
      </w:r>
    </w:p>
    <w:p w:rsidR="00C07BEF" w:rsidP="00AA7C5B">
      <w:pPr>
        <w:jc w:val="both"/>
      </w:pPr>
    </w:p>
    <w:p w:rsidR="00A77B3E" w:rsidP="00C07BEF">
      <w:pPr>
        <w:ind w:firstLine="720"/>
        <w:jc w:val="both"/>
      </w:pPr>
      <w:r>
        <w:t>Зайцева Дмитрия Викторовича, ПАСПОРТ</w:t>
      </w:r>
      <w:r>
        <w:t>НЫЕ ДАННЫЕ, гражданина Российской Федерации, признать виновным в совершении правонарушения, предусмотренного ч.1 ст. 12.8 Кодекса об административных правонарушениях Российской Федерации и подвергнуть административному наказанию в виде административного шт</w:t>
      </w:r>
      <w:r>
        <w:t>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C07BE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07BEF">
      <w:pPr>
        <w:ind w:firstLine="720"/>
        <w:jc w:val="both"/>
      </w:pPr>
      <w:r>
        <w:t>Реквизит</w:t>
      </w:r>
      <w:r>
        <w:t>ы для уплаты штрафа: отделение по Республике Крым ЮГУ Центрального банка Российской Федерации, р/счет 40101810335100010001, получатель – УФК (УМВД России по АДРЕС), БИК 043510001, КПП 910201001, ОКТМО 35701000, ИНН 9102003230, КБК 18811630020016000140, УИН</w:t>
      </w:r>
      <w:r>
        <w:t xml:space="preserve"> 1818810491175000005125, постановление №5-92-205/18.</w:t>
      </w:r>
    </w:p>
    <w:p w:rsidR="00A77B3E" w:rsidP="00C07BE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</w:t>
      </w:r>
      <w:r>
        <w:t>раво управления транспортным средством соответствующего вида, в специализированную роту ДПС ГИБДД по ОББПАСН МВД по Республике Крым, расположенную по адресу: АДРЕС (в случае, если указанные документы ранее не были изъяты), а в случае утраты указанных докум</w:t>
      </w:r>
      <w:r>
        <w:t>ентов заявить об этом в указанный орган в тот же срок.</w:t>
      </w:r>
    </w:p>
    <w:p w:rsidR="00A77B3E" w:rsidP="003553EB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</w:t>
      </w:r>
      <w:r>
        <w:t xml:space="preserve">права прерывается. Течение срока </w:t>
      </w:r>
      <w:r>
        <w:t>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</w:t>
      </w:r>
      <w:r>
        <w:t xml:space="preserve"> указанных документов.</w:t>
      </w:r>
    </w:p>
    <w:p w:rsidR="00A77B3E" w:rsidP="003553E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постановления.</w:t>
      </w:r>
    </w:p>
    <w:p w:rsidR="003553EB" w:rsidP="003553EB">
      <w:pPr>
        <w:ind w:firstLine="720"/>
        <w:jc w:val="both"/>
      </w:pPr>
    </w:p>
    <w:p w:rsidR="00A77B3E" w:rsidP="003553EB">
      <w:pPr>
        <w:ind w:firstLine="720"/>
        <w:jc w:val="both"/>
      </w:pPr>
      <w:r>
        <w:t>Миров</w:t>
      </w:r>
      <w:r>
        <w:t xml:space="preserve">ой судья </w:t>
      </w:r>
      <w:r>
        <w:tab/>
      </w:r>
      <w:r>
        <w:tab/>
      </w:r>
      <w:r w:rsidR="003553EB">
        <w:tab/>
      </w:r>
      <w:r>
        <w:t>подпись</w:t>
      </w:r>
      <w:r>
        <w:tab/>
      </w:r>
      <w:r>
        <w:tab/>
      </w:r>
      <w:r w:rsidR="003553EB">
        <w:tab/>
      </w:r>
      <w:r>
        <w:t>О.В. Байбарза</w:t>
      </w:r>
    </w:p>
    <w:p w:rsidR="00A77B3E" w:rsidP="00AA7C5B">
      <w:pPr>
        <w:jc w:val="both"/>
      </w:pPr>
    </w:p>
    <w:p w:rsidR="00A77B3E" w:rsidP="00AA7C5B">
      <w:pPr>
        <w:jc w:val="both"/>
      </w:pPr>
      <w:r>
        <w:t xml:space="preserve"> </w:t>
      </w:r>
    </w:p>
    <w:p w:rsidR="00A77B3E" w:rsidP="00AA7C5B">
      <w:pPr>
        <w:jc w:val="both"/>
      </w:pPr>
    </w:p>
    <w:p w:rsidR="00A77B3E" w:rsidP="00AA7C5B">
      <w:pPr>
        <w:jc w:val="both"/>
      </w:pPr>
    </w:p>
    <w:p w:rsidR="00A77B3E" w:rsidP="00AA7C5B">
      <w:pPr>
        <w:jc w:val="both"/>
      </w:pPr>
    </w:p>
    <w:sectPr w:rsidSect="00AA7C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5B"/>
    <w:rsid w:val="000A3777"/>
    <w:rsid w:val="00156C26"/>
    <w:rsid w:val="001A0012"/>
    <w:rsid w:val="003553EB"/>
    <w:rsid w:val="00422ADF"/>
    <w:rsid w:val="00491094"/>
    <w:rsid w:val="004B719A"/>
    <w:rsid w:val="005D23F1"/>
    <w:rsid w:val="00687F1F"/>
    <w:rsid w:val="006B313A"/>
    <w:rsid w:val="00887CD5"/>
    <w:rsid w:val="00962436"/>
    <w:rsid w:val="00A77B3E"/>
    <w:rsid w:val="00AA7C5B"/>
    <w:rsid w:val="00BD5406"/>
    <w:rsid w:val="00C07BEF"/>
    <w:rsid w:val="00C12B9A"/>
    <w:rsid w:val="00CD1D47"/>
    <w:rsid w:val="00D0485F"/>
    <w:rsid w:val="00D561F0"/>
    <w:rsid w:val="00FB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538B5C-30CA-4A81-99F3-7ED85E3B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