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A0BB4">
      <w:pPr>
        <w:jc w:val="both"/>
      </w:pPr>
      <w:r>
        <w:t xml:space="preserve">         </w:t>
      </w:r>
      <w:r w:rsidR="00DA0BB4">
        <w:t xml:space="preserve">                                                                                                                  </w:t>
      </w:r>
      <w:r>
        <w:t>Дело №5-92-210/2019</w:t>
      </w:r>
    </w:p>
    <w:p w:rsidR="00A77B3E" w:rsidP="00DA0BB4">
      <w:pPr>
        <w:jc w:val="both"/>
      </w:pPr>
      <w:r>
        <w:t xml:space="preserve">                                                    </w:t>
      </w:r>
      <w:r w:rsidR="00AC5AD7">
        <w:t>П О С Т А Н О В Л Е Н И Е</w:t>
      </w:r>
    </w:p>
    <w:p w:rsidR="00A77B3E" w:rsidP="00DA0BB4">
      <w:pPr>
        <w:jc w:val="both"/>
      </w:pPr>
    </w:p>
    <w:p w:rsidR="00A77B3E" w:rsidP="00DA0BB4">
      <w:pPr>
        <w:jc w:val="both"/>
      </w:pPr>
      <w:r>
        <w:t xml:space="preserve">03 июня 2019 года                                         </w:t>
      </w:r>
      <w:r w:rsidR="00DA0BB4">
        <w:t xml:space="preserve">                        </w:t>
      </w:r>
      <w:r>
        <w:t>пгт.Черноморское</w:t>
      </w:r>
      <w:r>
        <w:t>, Республика Крым</w:t>
      </w:r>
    </w:p>
    <w:p w:rsidR="00A77B3E" w:rsidP="00DA0BB4">
      <w:pPr>
        <w:jc w:val="both"/>
      </w:pPr>
    </w:p>
    <w:p w:rsidR="00A77B3E" w:rsidP="00DA0BB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ст.14.16 КоАП РФ в отношении Кулаковой Людмилы Алексеевны, ПАСПОРТНЫЕ ДАННЫЕ, гражданки Российской Федерации, индивидуального предпринимателя, зарегистрированной  и проживающей по адресу: АДРЕС, </w:t>
      </w:r>
      <w:r>
        <w:t xml:space="preserve"> </w:t>
      </w:r>
    </w:p>
    <w:p w:rsidR="00A77B3E" w:rsidP="00DA0BB4">
      <w:pPr>
        <w:jc w:val="both"/>
      </w:pPr>
      <w:r>
        <w:t xml:space="preserve"> </w:t>
      </w:r>
    </w:p>
    <w:p w:rsidR="00A77B3E" w:rsidP="00DA0BB4">
      <w:pPr>
        <w:jc w:val="both"/>
      </w:pPr>
      <w:r>
        <w:t xml:space="preserve">    </w:t>
      </w:r>
      <w:r w:rsidR="00DA0BB4">
        <w:t xml:space="preserve">                                                       </w:t>
      </w:r>
      <w:r>
        <w:t>У С Т А Н О В И Л:</w:t>
      </w:r>
    </w:p>
    <w:p w:rsidR="00A77B3E" w:rsidP="00DA0BB4">
      <w:pPr>
        <w:jc w:val="both"/>
      </w:pPr>
    </w:p>
    <w:p w:rsidR="00A77B3E" w:rsidP="00DA0BB4">
      <w:pPr>
        <w:ind w:firstLine="720"/>
        <w:jc w:val="both"/>
      </w:pPr>
      <w:r>
        <w:t>Кулакова Л.А.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DA0BB4">
      <w:pPr>
        <w:ind w:firstLine="720"/>
        <w:jc w:val="both"/>
      </w:pPr>
      <w:r>
        <w:t xml:space="preserve">ДАТА в </w:t>
      </w:r>
      <w:r w:rsidR="00DA0BB4">
        <w:t>ВРЕМЯ</w:t>
      </w:r>
      <w:r>
        <w:t xml:space="preserve"> часов по адресу: АДРЕС, </w:t>
      </w:r>
      <w:r>
        <w:t>схема №6 место №2, индивидуальный предпринима</w:t>
      </w:r>
      <w:r>
        <w:t>тель Кулакова Л.А., в торговом объекте, являющемся нестационарным торговым объектом, представляющем собой временное сооружение, в котором не предоставляются услуги общественного питания, осуществляла продажу алкогольной продукции, а именно: пива марки «Чеш</w:t>
      </w:r>
      <w:r>
        <w:t>ское барное пиво», объемом 0,5 л., по цене СУММА за 1 бут.; пива марки «</w:t>
      </w:r>
      <w:r>
        <w:t>Трехсосенское</w:t>
      </w:r>
      <w:r>
        <w:t xml:space="preserve"> светлое», объемом 0,5 л., по цене СУММА за 1 бут., чем нарушила пп.9 п.2 ст.16 ФЗ №171 от 22.11.1995 г. «О государственном регулировании производства и оборота этилового </w:t>
      </w:r>
      <w:r>
        <w:t>спирта, алкогольной и спиртосодержащей продукции и об ограничении потребления (распития) алкогольной продукции», т.е. совершила административное правонарушение, предусмотренное ч.3 ст.14.16 КоАП РФ.</w:t>
      </w:r>
    </w:p>
    <w:p w:rsidR="00A77B3E" w:rsidP="00DA0BB4">
      <w:pPr>
        <w:jc w:val="both"/>
      </w:pPr>
      <w:r>
        <w:tab/>
        <w:t xml:space="preserve">В судебном заседании Кулакова Л.А.  свою вину признала, </w:t>
      </w:r>
      <w:r>
        <w:t>в содеянном раскаялась.</w:t>
      </w:r>
    </w:p>
    <w:p w:rsidR="00A77B3E" w:rsidP="00DA0BB4">
      <w:pPr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выводу, что виновность Кулаковой Л.А. в совершении административного правонарушения, предусмотренного статьи ч.3 ст</w:t>
      </w:r>
      <w:r>
        <w:t>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557BF9">
      <w:pPr>
        <w:ind w:firstLine="720"/>
        <w:jc w:val="both"/>
      </w:pPr>
      <w:r>
        <w:t xml:space="preserve">- протоколом об административном правонарушении №РК </w:t>
      </w:r>
      <w:r w:rsidR="00557BF9">
        <w:t>НОМЕР</w:t>
      </w:r>
      <w:r>
        <w:t xml:space="preserve"> от ДАТА, из которого следует, что ДАТА в </w:t>
      </w:r>
      <w:r w:rsidR="00557BF9">
        <w:t>ВРЕМЯ</w:t>
      </w:r>
      <w:r>
        <w:t xml:space="preserve"> часов по адресу</w:t>
      </w:r>
      <w:r>
        <w:t xml:space="preserve">: АДРЕС, </w:t>
      </w:r>
      <w:r>
        <w:t>торговый объект №6 место №2, индивидуальный предприниматель Кулакова Л.А., в торговом объекте, являющемся нестационарным торговым объектом, представляющем собой временное сооружение, в котором не предоставляются услуги общественного питания</w:t>
      </w:r>
      <w:r>
        <w:t>, осуществляла продажу алкогольной продукции, а именно: пива марки «Чешское барное пиво», объемом 0,5 л., по цене СУММА за 1 бут.; пива марки «</w:t>
      </w:r>
      <w:r>
        <w:t>Трехсосенское</w:t>
      </w:r>
      <w:r>
        <w:t xml:space="preserve"> светлое», объемом 0,5 л., по цене СУММА за 1 бут., чем нарушила пп.9 п.2 ст.16 ФЗ №171 от 22.11.199</w:t>
      </w:r>
      <w:r>
        <w:t>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(л.д.2);</w:t>
      </w:r>
    </w:p>
    <w:p w:rsidR="00A77B3E" w:rsidP="00557BF9">
      <w:pPr>
        <w:ind w:firstLine="720"/>
        <w:jc w:val="both"/>
      </w:pPr>
      <w:r>
        <w:t>- рапортом сотрудника полиции от ДАТА (л.д.1);</w:t>
      </w:r>
    </w:p>
    <w:p w:rsidR="00A77B3E" w:rsidP="00557BF9">
      <w:pPr>
        <w:ind w:firstLine="720"/>
        <w:jc w:val="both"/>
      </w:pPr>
      <w:r>
        <w:t>- протоколом осмо</w:t>
      </w:r>
      <w:r>
        <w:t>тра места происшествия от ДАТА (л.д.3);</w:t>
      </w:r>
    </w:p>
    <w:p w:rsidR="00A77B3E" w:rsidP="00557BF9">
      <w:pPr>
        <w:ind w:firstLine="720"/>
        <w:jc w:val="both"/>
      </w:pPr>
      <w:r>
        <w:t xml:space="preserve">- письменными </w:t>
      </w:r>
      <w:r>
        <w:t>объяснениями  правонарушителя</w:t>
      </w:r>
      <w:r>
        <w:t xml:space="preserve"> Кулаковой Л.А. от ДАТА (л.д.4);</w:t>
      </w:r>
    </w:p>
    <w:p w:rsidR="00A77B3E" w:rsidP="00557BF9">
      <w:pPr>
        <w:ind w:firstLine="720"/>
        <w:jc w:val="both"/>
      </w:pPr>
      <w:r>
        <w:t>- рапортом сотрудника полиции от ДАТА (л.д.5);</w:t>
      </w:r>
    </w:p>
    <w:p w:rsidR="00A77B3E" w:rsidP="00557BF9">
      <w:pPr>
        <w:ind w:firstLine="720"/>
        <w:jc w:val="both"/>
      </w:pPr>
      <w:r>
        <w:t>- копией листа записи ЕГРИП в отношении ИП Кулаковой Л.А. (л.д.7-9);</w:t>
      </w:r>
    </w:p>
    <w:p w:rsidR="00A77B3E" w:rsidP="00557BF9">
      <w:pPr>
        <w:ind w:firstLine="720"/>
        <w:jc w:val="both"/>
      </w:pPr>
      <w:r>
        <w:t>- копией свидетельства о</w:t>
      </w:r>
      <w:r>
        <w:t xml:space="preserve"> государственной регистрации физического </w:t>
      </w:r>
      <w:r>
        <w:t>лица  Кулаковой</w:t>
      </w:r>
      <w:r>
        <w:t xml:space="preserve"> Л.А. в качестве индивидуального предпринимателя (л.д.10);</w:t>
      </w:r>
    </w:p>
    <w:p w:rsidR="00A77B3E" w:rsidP="00557BF9">
      <w:pPr>
        <w:ind w:firstLine="720"/>
        <w:jc w:val="both"/>
      </w:pPr>
      <w:r>
        <w:t xml:space="preserve">- копией </w:t>
      </w:r>
      <w:r>
        <w:t>свидетельства  о</w:t>
      </w:r>
      <w:r>
        <w:t xml:space="preserve"> постановке на учет физического лица  Кулаковой Л.А. в налоговом органе (л.д.11);</w:t>
      </w:r>
    </w:p>
    <w:p w:rsidR="00A77B3E" w:rsidP="00557BF9">
      <w:pPr>
        <w:ind w:firstLine="720"/>
        <w:jc w:val="both"/>
      </w:pPr>
      <w:r>
        <w:t>- копией договора от ДАТА на право</w:t>
      </w:r>
      <w:r>
        <w:t xml:space="preserve"> размещения нестационарного торгового объекта №32 (л.д.12-16);</w:t>
      </w:r>
    </w:p>
    <w:p w:rsidR="00A77B3E" w:rsidP="00557BF9">
      <w:pPr>
        <w:ind w:firstLine="720"/>
        <w:jc w:val="both"/>
      </w:pPr>
      <w:r>
        <w:t>- квитанцией (распиской) №</w:t>
      </w:r>
      <w:r w:rsidR="00557BF9">
        <w:t xml:space="preserve">НОМЕР </w:t>
      </w:r>
      <w:r>
        <w:t>от ДАТА о приеме вещественных доказательств в камеру хранения ОМВД России по Черноморскому района, а именно: 11 бут. пива марки «</w:t>
      </w:r>
      <w:r>
        <w:t>Трехсосенское</w:t>
      </w:r>
      <w:r>
        <w:t>», объемом 0,5 л. в ст</w:t>
      </w:r>
      <w:r>
        <w:t>еклянной таре; 4 бут. пива марки «Чешское Барное», объемом 0,5 л. в жестяной таре (л.д.17);</w:t>
      </w:r>
    </w:p>
    <w:p w:rsidR="00A77B3E" w:rsidP="00557BF9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осмотра от ДАТА (л.д.18-19)</w:t>
      </w:r>
    </w:p>
    <w:p w:rsidR="00A77B3E" w:rsidP="00557BF9">
      <w:pPr>
        <w:ind w:firstLine="720"/>
        <w:jc w:val="both"/>
      </w:pPr>
      <w:r>
        <w:t>- справкой на физическое лицо (л.д.20).</w:t>
      </w:r>
    </w:p>
    <w:p w:rsidR="00A77B3E" w:rsidP="00557BF9">
      <w:pPr>
        <w:ind w:firstLine="720"/>
        <w:jc w:val="both"/>
      </w:pPr>
      <w:r>
        <w:t>В соответствии с ч.3 ст.14.16 Кодекса РФ об административных правона</w:t>
      </w:r>
      <w:r>
        <w:t xml:space="preserve">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(в ред. Федеральных законов от 03.07.2016 № 261-ФЗ, от 29.07.2017 </w:t>
      </w:r>
      <w:r>
        <w:t>№ 265-ФЗ)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</w:t>
      </w:r>
      <w:r>
        <w:t>онфискацией алкогольной и спиртосодержащей продукции или без таковой.</w:t>
      </w:r>
    </w:p>
    <w:p w:rsidR="00A77B3E" w:rsidP="00557BF9">
      <w:pPr>
        <w:ind w:firstLine="720"/>
        <w:jc w:val="both"/>
      </w:pPr>
      <w:r>
        <w:t>Согласно п.9 ч.2 ст.16 ФЗ №171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>
        <w:t>ения (распития) алкогольной продукции» не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</w:t>
      </w:r>
    </w:p>
    <w:p w:rsidR="00A77B3E" w:rsidP="00557BF9">
      <w:pPr>
        <w:ind w:firstLine="720"/>
        <w:jc w:val="both"/>
      </w:pPr>
      <w:r>
        <w:t>Индивидуальный предприниматель Кулакова Л.А. нарушила т</w:t>
      </w:r>
      <w:r>
        <w:t xml:space="preserve">ребования указанного закона, а именно, </w:t>
      </w:r>
      <w:r>
        <w:t>допустиларозничную</w:t>
      </w:r>
      <w:r>
        <w:t xml:space="preserve"> реализацию спиртосодержащей продукции в нестационарном торговом объекте –расположенном по адресу: Республика Крым, </w:t>
      </w:r>
      <w:r>
        <w:t>пгт</w:t>
      </w:r>
      <w:r>
        <w:t xml:space="preserve">.  Черноморский район, АДРЕС, </w:t>
      </w:r>
      <w:r>
        <w:t>схема №6 место №2, где ею осуществляется пр</w:t>
      </w:r>
      <w:r>
        <w:t>едпринимательская деятельность.</w:t>
      </w:r>
    </w:p>
    <w:p w:rsidR="00A77B3E" w:rsidP="00557BF9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пп.9  п.2 ст.16 Федерального Закона от 22.11.1995г. №171-ФЗ «О государственном регулировании прои</w:t>
      </w:r>
      <w:r>
        <w:t xml:space="preserve">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соответствии с которым не </w:t>
      </w:r>
      <w:r>
        <w:t>допускаетсярозничная</w:t>
      </w:r>
      <w:r>
        <w:t xml:space="preserve"> продажа алкогольной продук</w:t>
      </w:r>
      <w:r>
        <w:t xml:space="preserve">ции в нестационарных торговых объектах, за исключением случаев, предусмотренных настоящим Федеральным законом. </w:t>
      </w:r>
    </w:p>
    <w:p w:rsidR="00A77B3E" w:rsidP="00DA0BB4">
      <w:pPr>
        <w:jc w:val="both"/>
      </w:pPr>
      <w:r>
        <w:tab/>
        <w:t xml:space="preserve">Доказательства, представленные в суд в подтверждение данного обстоятельства, суд считает допустимыми, собранными в соответствии с требованиями </w:t>
      </w:r>
      <w:r>
        <w:t>административного законодательства.</w:t>
      </w:r>
    </w:p>
    <w:p w:rsidR="00A77B3E" w:rsidP="00557BF9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</w:t>
      </w:r>
      <w:r>
        <w:t>скацией алкогольной и спиртосодержащей продукции или без таковой.</w:t>
      </w:r>
    </w:p>
    <w:p w:rsidR="00A77B3E" w:rsidP="00557BF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</w:t>
      </w:r>
      <w:r>
        <w:t>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</w:p>
    <w:p w:rsidR="00A77B3E" w:rsidP="00557BF9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557BF9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конфискацией орудия совершения или предмета административног</w:t>
      </w:r>
      <w:r>
        <w:t xml:space="preserve">о правонарушения является принудительное безвозмездное обращение в </w:t>
      </w:r>
      <w:r>
        <w:t>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557BF9">
      <w:pPr>
        <w:ind w:firstLine="720"/>
        <w:jc w:val="both"/>
      </w:pPr>
      <w:r>
        <w:t>Согласно смыслу санкции, ч.3 ст.14.16 КоАП РФ назнач</w:t>
      </w:r>
      <w:r>
        <w:t>ение дополнительного наказания в виде конфискации алкогольной и спиртосодержащей продукции необязательно, в связи с чем вопрос о необходимости применения конфискации решается судом исходя из конкретных обстоятельств по делу.</w:t>
      </w:r>
    </w:p>
    <w:p w:rsidR="00A77B3E" w:rsidP="00557BF9">
      <w:pPr>
        <w:ind w:firstLine="720"/>
        <w:jc w:val="both"/>
      </w:pPr>
      <w:r>
        <w:t>Из протокола осмотра места прои</w:t>
      </w:r>
      <w:r>
        <w:t xml:space="preserve">сшествия, следует, что из нестационарного торгового объекта, расположенного по адресу: АДРЕС, </w:t>
      </w:r>
      <w:r>
        <w:t>схема №6, место №2, была изъята алкогольная продукция, а именно: 11 бут. пива марки «</w:t>
      </w:r>
      <w:r>
        <w:t>Трехсосенское</w:t>
      </w:r>
      <w:r>
        <w:t>», объемом 0,5 л. в стеклянной таре; 4 бут. пива марки «Че</w:t>
      </w:r>
      <w:r>
        <w:t>шское Барное», объемом 0,5 л. в жестяной таре.</w:t>
      </w:r>
    </w:p>
    <w:p w:rsidR="00A77B3E" w:rsidP="00557BF9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AC5AD7">
      <w:pPr>
        <w:ind w:firstLine="720"/>
        <w:jc w:val="both"/>
      </w:pPr>
      <w:r>
        <w:t>Оборот этилового спирта, алкогольной и спиртосодержащей продукции ос</w:t>
      </w:r>
      <w:r>
        <w:t>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AC5AD7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перечисленных соп</w:t>
      </w:r>
      <w:r>
        <w:t>роводительных документов, в соответствии с положениями п.2 ст.10.2 Федерального закона №171-ФЗ считаются продукцией, находящейся в незаконном обороте.</w:t>
      </w:r>
    </w:p>
    <w:p w:rsidR="00A77B3E" w:rsidP="00AC5AD7">
      <w:pPr>
        <w:ind w:firstLine="720"/>
        <w:jc w:val="both"/>
      </w:pPr>
      <w:r>
        <w:t>Документы, подтверждающие легальность оборота алкогольной продукции (сертификаты соответствия), изъятой у</w:t>
      </w:r>
      <w:r>
        <w:t xml:space="preserve"> ИП Кулаковой Л.А., суду в ходе рассмотрения дела предоставлены не были, в материалах дела отсутствуют.</w:t>
      </w:r>
    </w:p>
    <w:p w:rsidR="00A77B3E" w:rsidP="00AC5AD7">
      <w:pPr>
        <w:ind w:firstLine="720"/>
        <w:jc w:val="both"/>
      </w:pPr>
      <w:r>
        <w:t>Частью 1 статьи 25 Федерального закона от 22.11.1995 г. № 171-ФЗ «О государственном регулировании производства и оборота этилового спирта, алкогольной и</w:t>
      </w:r>
      <w:r>
        <w:t xml:space="preserve"> спиртосодержащей продукции и об ограничении потребления (распития) алкогольной продукции» предусмотрено,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</w:t>
      </w:r>
      <w:r>
        <w:t xml:space="preserve">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лицензий, за исключением случая, предусмотренного п.5 ст.20 данного Федерального закона; без сертификатов соответствия или деклараций о соответствии; без </w:t>
      </w:r>
      <w:r>
        <w:t>маркировки в соответствии со ст.12 данного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 без соответствия государственным стандар</w:t>
      </w:r>
      <w:r>
        <w:t xml:space="preserve">там и техническим </w:t>
      </w:r>
      <w:r>
        <w:t>условиям;без</w:t>
      </w:r>
      <w:r>
        <w:t xml:space="preserve">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</w:t>
      </w:r>
      <w:r>
        <w:t>енных п. 2.1 ст. 8 названного Федерального закона; 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 как бесхозяйное имущество; без д</w:t>
      </w:r>
      <w:r>
        <w:t>окументов, подтверждающих легальность производства и оборота такой продукции.</w:t>
      </w:r>
    </w:p>
    <w:p w:rsidR="00A77B3E" w:rsidP="00AC5AD7">
      <w:pPr>
        <w:ind w:firstLine="720"/>
        <w:jc w:val="both"/>
      </w:pPr>
      <w:r>
        <w:t>Таким образом, изъятая алкогольная продукция согласно перечню, изъятых вещей, указанных в протоколе осмотра места происшествия, подлежит изъятию из незаконного оборота ввиду отсу</w:t>
      </w:r>
      <w:r>
        <w:t>тствия сведений и документов, подтверждающих легальность ее оборота.</w:t>
      </w:r>
    </w:p>
    <w:p w:rsidR="00A77B3E" w:rsidP="00AC5AD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ответственности, смягчающие и отягчающие обс</w:t>
      </w:r>
      <w:r>
        <w:t>тоятельства.</w:t>
      </w:r>
    </w:p>
    <w:p w:rsidR="00A77B3E" w:rsidP="00AC5AD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A0BB4">
      <w:pPr>
        <w:jc w:val="both"/>
      </w:pPr>
      <w:r>
        <w:tab/>
        <w:t>Отягчающих ответственность Кулаковой Л.А. обстоятельств, предусмотренных с</w:t>
      </w:r>
      <w:r>
        <w:t>т.4.3 Кодекса Российской Федерации об административных правонарушениях, судом не установлено.</w:t>
      </w:r>
    </w:p>
    <w:p w:rsidR="00A77B3E" w:rsidP="00AC5AD7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индивидуальному предпринимателю Кулаковой Л.А. наказание в мини</w:t>
      </w:r>
      <w:r>
        <w:t>мальном размере, предусмотренном санкцией статьи в виде административного штрафа, с конфискацией алкогольной продукции.</w:t>
      </w:r>
    </w:p>
    <w:p w:rsidR="00A77B3E" w:rsidP="00AC5AD7">
      <w:pPr>
        <w:ind w:firstLine="720"/>
        <w:jc w:val="both"/>
      </w:pPr>
      <w:r>
        <w:t>Конфискованная алкогольная продукция подлежит уничтожению в порядке, установленном Правительством Российской Федерации.</w:t>
      </w:r>
    </w:p>
    <w:p w:rsidR="00A77B3E" w:rsidP="00AC5AD7">
      <w:pPr>
        <w:ind w:firstLine="720"/>
        <w:jc w:val="both"/>
      </w:pPr>
      <w:r>
        <w:t>Согласно ч.1 ст.</w:t>
      </w:r>
      <w:r>
        <w:t>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AC5AD7">
      <w:pPr>
        <w:ind w:firstLine="720"/>
        <w:jc w:val="both"/>
      </w:pPr>
      <w:r>
        <w:t>На основании ч.3 ст.14.</w:t>
      </w:r>
      <w:r>
        <w:t>16 Кодекса Российской Федерации об административных правонарушениях, и руководствуясь ст.ст.3.7, 23.1, 29.9-29.11 КРФ о АП, мировой судья,</w:t>
      </w:r>
    </w:p>
    <w:p w:rsidR="00A77B3E" w:rsidP="00DA0BB4">
      <w:pPr>
        <w:jc w:val="both"/>
      </w:pPr>
    </w:p>
    <w:p w:rsidR="00A77B3E" w:rsidP="00DA0BB4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DA0BB4">
      <w:pPr>
        <w:jc w:val="both"/>
      </w:pPr>
    </w:p>
    <w:p w:rsidR="00A77B3E" w:rsidP="00AC5AD7">
      <w:pPr>
        <w:ind w:firstLine="720"/>
        <w:jc w:val="both"/>
      </w:pPr>
      <w:r>
        <w:t>Индивидуального предпринимателя Кулакову Людмилу Алексеевну, ПАСПОРТНЫЕ ДАННЫЕ, гражданку Росс</w:t>
      </w:r>
      <w:r>
        <w:t>ийской Федерации,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</w:t>
      </w:r>
      <w:r>
        <w:t>ать тысяч) рублей, с конфискацией алкогольной продукции.</w:t>
      </w:r>
    </w:p>
    <w:p w:rsidR="00A77B3E" w:rsidP="00AC5AD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</w:t>
      </w:r>
      <w:r>
        <w:t>01, КПП 911001001, ОКТМО 35656000, ИНН 9110000232, КБК 18811608010016000140, УИН 18880491190002181064, постановление №5-92-210/2019.</w:t>
      </w:r>
    </w:p>
    <w:p w:rsidR="00A77B3E" w:rsidP="00AC5AD7">
      <w:pPr>
        <w:ind w:firstLine="720"/>
        <w:jc w:val="both"/>
      </w:pPr>
      <w:r>
        <w:t>Разъяснить Кулаковой Л.А.,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AC5AD7">
      <w:pPr>
        <w:ind w:firstLine="720"/>
        <w:jc w:val="both"/>
      </w:pPr>
      <w:r>
        <w:t>Конфисковать с последующим уничтожением алкогольную продукцию: 11 бутылок пива марки «</w:t>
      </w:r>
      <w:r>
        <w:t>Трехсосенское</w:t>
      </w:r>
      <w:r>
        <w:t xml:space="preserve">», объемом 0,5 л. в стеклянной таре; 4 бутылки пива марки «Чешское Барное», объемом 0,5 л. в жестяной таре, изъятые согласно протоколу осмотра места </w:t>
      </w:r>
      <w:r>
        <w:t xml:space="preserve">происшествия от ДАТА в нестационарном торговом объекте, расположенном по адресу: АДРЕС, </w:t>
      </w:r>
      <w:r>
        <w:t>схема №6, место №2, находящиеся в камере хранения ОМВД России по Черноморскому району Республики Крым (квитанция (расписка) №НОМЕР</w:t>
      </w:r>
      <w:r>
        <w:t xml:space="preserve"> от ДАТА).</w:t>
      </w:r>
    </w:p>
    <w:p w:rsidR="00A77B3E" w:rsidP="00DA0BB4">
      <w:pPr>
        <w:jc w:val="both"/>
      </w:pPr>
      <w:r>
        <w:t>Исполнение в части конф</w:t>
      </w:r>
      <w:r>
        <w:t>искации и уничтожения возложить на Отдел судебных приставов по Черноморскому району УФССП России по Республике Крым.</w:t>
      </w:r>
    </w:p>
    <w:p w:rsidR="00A77B3E" w:rsidP="00AC5A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DA0BB4">
      <w:pPr>
        <w:jc w:val="both"/>
      </w:pPr>
    </w:p>
    <w:p w:rsidR="00A77B3E" w:rsidP="00AC5AD7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подпись</w:t>
      </w:r>
      <w:r>
        <w:tab/>
      </w:r>
      <w:r>
        <w:tab/>
      </w:r>
      <w:r>
        <w:tab/>
      </w:r>
      <w:r>
        <w:t>О.В. Байбарза</w:t>
      </w:r>
    </w:p>
    <w:p w:rsidR="00A77B3E" w:rsidP="00DA0BB4">
      <w:pPr>
        <w:jc w:val="both"/>
      </w:pPr>
    </w:p>
    <w:p w:rsidR="00A77B3E" w:rsidP="00DA0BB4">
      <w:pPr>
        <w:jc w:val="both"/>
      </w:pPr>
    </w:p>
    <w:p w:rsidR="00DA0BB4" w:rsidRPr="006D51A8" w:rsidP="00DA0BB4">
      <w:pPr>
        <w:ind w:firstLine="720"/>
        <w:jc w:val="both"/>
      </w:pPr>
      <w:r w:rsidRPr="006D51A8">
        <w:t>«СОГЛАСОВАНО»</w:t>
      </w:r>
    </w:p>
    <w:p w:rsidR="00DA0BB4" w:rsidRPr="006D51A8" w:rsidP="00DA0BB4">
      <w:pPr>
        <w:ind w:firstLine="720"/>
        <w:jc w:val="both"/>
      </w:pPr>
    </w:p>
    <w:p w:rsidR="00DA0BB4" w:rsidRPr="006D51A8" w:rsidP="00DA0BB4">
      <w:pPr>
        <w:ind w:firstLine="720"/>
        <w:jc w:val="both"/>
      </w:pPr>
      <w:r w:rsidRPr="006D51A8">
        <w:t>Мировой судья</w:t>
      </w:r>
    </w:p>
    <w:p w:rsidR="00DA0BB4" w:rsidRPr="006D51A8" w:rsidP="00DA0BB4">
      <w:pPr>
        <w:ind w:firstLine="720"/>
        <w:jc w:val="both"/>
      </w:pPr>
      <w:r w:rsidRPr="006D51A8">
        <w:t>судебного участка №92</w:t>
      </w:r>
    </w:p>
    <w:p w:rsidR="00DA0BB4" w:rsidRPr="006D51A8" w:rsidP="00DA0BB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A0BB4">
      <w:pPr>
        <w:jc w:val="both"/>
      </w:pPr>
    </w:p>
    <w:sectPr w:rsidSect="00DA0BB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B4"/>
    <w:rsid w:val="00557BF9"/>
    <w:rsid w:val="006D51A8"/>
    <w:rsid w:val="00A77B3E"/>
    <w:rsid w:val="00AC5AD7"/>
    <w:rsid w:val="00DA0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F440CF-A421-4285-BCD5-A1333831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